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7A7" w:rsidRDefault="009E08E7" w:rsidP="009E08E7">
      <w:pPr>
        <w:pStyle w:val="1"/>
      </w:pPr>
      <w:r>
        <w:rPr>
          <w:rFonts w:hint="eastAsia"/>
        </w:rPr>
        <w:t>概述</w:t>
      </w:r>
    </w:p>
    <w:p w:rsidR="009E08E7" w:rsidRDefault="00150766" w:rsidP="009E08E7">
      <w:r>
        <w:rPr>
          <w:noProof/>
        </w:rPr>
        <w:drawing>
          <wp:inline distT="0" distB="0" distL="0" distR="0">
            <wp:extent cx="526732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E7" w:rsidRDefault="009E08E7" w:rsidP="009E08E7">
      <w:r>
        <w:rPr>
          <w:rFonts w:hint="eastAsia"/>
        </w:rPr>
        <w:t>根据</w:t>
      </w:r>
      <w:r>
        <w:t>操作选择</w:t>
      </w:r>
      <w:r>
        <w:rPr>
          <w:rFonts w:hint="eastAsia"/>
        </w:rPr>
        <w:t>返回类型</w:t>
      </w:r>
    </w:p>
    <w:p w:rsidR="009E08E7" w:rsidRDefault="009E08E7" w:rsidP="002B2272"/>
    <w:p w:rsidR="009E08E7" w:rsidRDefault="009E08E7" w:rsidP="002B2272"/>
    <w:p w:rsidR="009E08E7" w:rsidRPr="009E08E7" w:rsidRDefault="00DC7F29" w:rsidP="009E08E7">
      <w:pPr>
        <w:pStyle w:val="1"/>
      </w:pPr>
      <w:r>
        <w:t>List&lt;map&gt;</w:t>
      </w:r>
    </w:p>
    <w:p w:rsidR="009E08E7" w:rsidRDefault="00611AB1" w:rsidP="002B2272">
      <w:r>
        <w:rPr>
          <w:rFonts w:hint="eastAsia"/>
        </w:rPr>
        <w:t>返回</w:t>
      </w:r>
      <w:r>
        <w:t>map</w:t>
      </w:r>
      <w:r>
        <w:t>形式的键值对，在</w:t>
      </w:r>
      <w:r>
        <w:t>controller</w:t>
      </w:r>
      <w:r>
        <w:t>层自动加载，</w:t>
      </w:r>
      <w:r>
        <w:rPr>
          <w:rFonts w:hint="eastAsia"/>
        </w:rPr>
        <w:t>以</w:t>
      </w:r>
      <w:r>
        <w:t>get(“</w:t>
      </w:r>
      <w:r>
        <w:rPr>
          <w:rFonts w:hint="eastAsia"/>
        </w:rPr>
        <w:t>键</w:t>
      </w:r>
      <w:r>
        <w:t>”)</w:t>
      </w:r>
      <w:r>
        <w:rPr>
          <w:rFonts w:hint="eastAsia"/>
        </w:rPr>
        <w:t>获得</w:t>
      </w:r>
      <w:r>
        <w:t>具体值</w:t>
      </w:r>
    </w:p>
    <w:p w:rsidR="00611AB1" w:rsidRDefault="00611AB1" w:rsidP="002B2272">
      <w:r>
        <w:t>Sql</w:t>
      </w:r>
      <w:r>
        <w:t>方式：与别名向对应</w:t>
      </w:r>
    </w:p>
    <w:p w:rsidR="00611AB1" w:rsidRPr="00611AB1" w:rsidRDefault="00611AB1" w:rsidP="002B2272">
      <w:pPr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2</w:t>
      </w:r>
      <w:r>
        <w:rPr>
          <w:rFonts w:hint="eastAsia"/>
        </w:rPr>
        <w:t>种方式</w:t>
      </w:r>
      <w:r>
        <w:t>与实体类属性</w:t>
      </w:r>
      <w:r>
        <w:rPr>
          <w:rFonts w:hint="eastAsia"/>
        </w:rPr>
        <w:t>对应</w:t>
      </w:r>
      <w:r>
        <w:t>，具体可返回时打断点</w:t>
      </w:r>
      <w:bookmarkStart w:id="0" w:name="_GoBack"/>
      <w:bookmarkEnd w:id="0"/>
    </w:p>
    <w:p w:rsidR="009E08E7" w:rsidRDefault="009E08E7" w:rsidP="002B2272"/>
    <w:p w:rsidR="009E08E7" w:rsidRDefault="009E08E7" w:rsidP="002B2272"/>
    <w:p w:rsidR="009E08E7" w:rsidRDefault="009E08E7" w:rsidP="002B2272"/>
    <w:p w:rsidR="009E08E7" w:rsidRDefault="00611AB1" w:rsidP="00DC7F29">
      <w:pPr>
        <w:pStyle w:val="1"/>
        <w:rPr>
          <w:rFonts w:hint="eastAsia"/>
        </w:rPr>
      </w:pPr>
      <w:r>
        <w:rPr>
          <w:rFonts w:hint="eastAsia"/>
        </w:rPr>
        <w:t>字段</w:t>
      </w:r>
      <w:r>
        <w:t>，</w:t>
      </w:r>
      <w:r>
        <w:rPr>
          <w:rFonts w:hint="eastAsia"/>
        </w:rPr>
        <w:t>实体</w:t>
      </w:r>
      <w:r>
        <w:t>类，</w:t>
      </w:r>
      <w:r w:rsidR="00DC7F29">
        <w:rPr>
          <w:rFonts w:hint="eastAsia"/>
        </w:rPr>
        <w:t>自定义类</w:t>
      </w:r>
    </w:p>
    <w:p w:rsidR="009E08E7" w:rsidRDefault="009E08E7" w:rsidP="002B2272"/>
    <w:p w:rsidR="009E08E7" w:rsidRPr="00611AB1" w:rsidRDefault="00611AB1" w:rsidP="002B2272">
      <w:pPr>
        <w:rPr>
          <w:rFonts w:hint="eastAsia"/>
        </w:rPr>
      </w:pPr>
      <w:r>
        <w:rPr>
          <w:rFonts w:hint="eastAsia"/>
        </w:rPr>
        <w:t>这个</w:t>
      </w:r>
      <w:r>
        <w:t>只有</w:t>
      </w:r>
      <w:r>
        <w:t>sql</w:t>
      </w:r>
      <w:r>
        <w:t>查询方式需要自动转换</w:t>
      </w:r>
    </w:p>
    <w:p w:rsidR="009E08E7" w:rsidRDefault="009E08E7" w:rsidP="002B2272"/>
    <w:p w:rsidR="009E08E7" w:rsidRDefault="009E08E7" w:rsidP="002B2272"/>
    <w:p w:rsidR="009E08E7" w:rsidRDefault="009E08E7" w:rsidP="002B2272"/>
    <w:p w:rsidR="009E08E7" w:rsidRDefault="009E08E7" w:rsidP="002B2272"/>
    <w:p w:rsidR="009E08E7" w:rsidRDefault="009E08E7" w:rsidP="002B2272"/>
    <w:p w:rsidR="009E08E7" w:rsidRDefault="009E08E7" w:rsidP="002B2272"/>
    <w:p w:rsidR="009E08E7" w:rsidRPr="002B2272" w:rsidRDefault="009E08E7" w:rsidP="002B2272"/>
    <w:sectPr w:rsidR="009E08E7" w:rsidRPr="002B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FE2" w:rsidRDefault="007F2FE2" w:rsidP="00DA0C68">
      <w:r>
        <w:separator/>
      </w:r>
    </w:p>
  </w:endnote>
  <w:endnote w:type="continuationSeparator" w:id="0">
    <w:p w:rsidR="007F2FE2" w:rsidRDefault="007F2FE2" w:rsidP="00DA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FE2" w:rsidRDefault="007F2FE2" w:rsidP="00DA0C68">
      <w:r>
        <w:separator/>
      </w:r>
    </w:p>
  </w:footnote>
  <w:footnote w:type="continuationSeparator" w:id="0">
    <w:p w:rsidR="007F2FE2" w:rsidRDefault="007F2FE2" w:rsidP="00DA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3948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29316A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42"/>
    <w:rsid w:val="000407A7"/>
    <w:rsid w:val="0004429D"/>
    <w:rsid w:val="000A46A2"/>
    <w:rsid w:val="000F4133"/>
    <w:rsid w:val="00150766"/>
    <w:rsid w:val="001802DF"/>
    <w:rsid w:val="00215FCA"/>
    <w:rsid w:val="002417F4"/>
    <w:rsid w:val="0028156E"/>
    <w:rsid w:val="002B2272"/>
    <w:rsid w:val="00321F70"/>
    <w:rsid w:val="003616EF"/>
    <w:rsid w:val="00434684"/>
    <w:rsid w:val="0054170B"/>
    <w:rsid w:val="00573900"/>
    <w:rsid w:val="00593ACA"/>
    <w:rsid w:val="005D7CBD"/>
    <w:rsid w:val="005F3C4D"/>
    <w:rsid w:val="00611AB1"/>
    <w:rsid w:val="006C0DE6"/>
    <w:rsid w:val="00743931"/>
    <w:rsid w:val="00765509"/>
    <w:rsid w:val="00784C77"/>
    <w:rsid w:val="007D1497"/>
    <w:rsid w:val="007F2FE2"/>
    <w:rsid w:val="00816A90"/>
    <w:rsid w:val="008B0049"/>
    <w:rsid w:val="008B3DD5"/>
    <w:rsid w:val="008E5D4E"/>
    <w:rsid w:val="008E6C2F"/>
    <w:rsid w:val="009A18A3"/>
    <w:rsid w:val="009E08E7"/>
    <w:rsid w:val="009E6D60"/>
    <w:rsid w:val="00B76B86"/>
    <w:rsid w:val="00BF645B"/>
    <w:rsid w:val="00C10742"/>
    <w:rsid w:val="00C27A17"/>
    <w:rsid w:val="00C33B47"/>
    <w:rsid w:val="00C50B7B"/>
    <w:rsid w:val="00C931B8"/>
    <w:rsid w:val="00CB6C0A"/>
    <w:rsid w:val="00CB7023"/>
    <w:rsid w:val="00D061FD"/>
    <w:rsid w:val="00D91625"/>
    <w:rsid w:val="00DA0C68"/>
    <w:rsid w:val="00DC7F29"/>
    <w:rsid w:val="00E06412"/>
    <w:rsid w:val="00E22E52"/>
    <w:rsid w:val="00E31293"/>
    <w:rsid w:val="00EC0866"/>
    <w:rsid w:val="00F31D5C"/>
    <w:rsid w:val="00F63764"/>
    <w:rsid w:val="00F66C2D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DF63FE-E2C3-4FA9-9242-BD6F3D83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C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739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39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39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39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39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39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39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39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39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C68"/>
    <w:rPr>
      <w:sz w:val="18"/>
      <w:szCs w:val="18"/>
    </w:rPr>
  </w:style>
  <w:style w:type="paragraph" w:customStyle="1" w:styleId="Default">
    <w:name w:val="Default"/>
    <w:rsid w:val="00DA0C6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739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39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39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739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7390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739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7390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739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73900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5D7C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7CBD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rsid w:val="0004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</Words>
  <Characters>129</Characters>
  <Application>Microsoft Office Word</Application>
  <DocSecurity>0</DocSecurity>
  <Lines>1</Lines>
  <Paragraphs>1</Paragraphs>
  <ScaleCrop>false</ScaleCrop>
  <Company>Sky123.Org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30</cp:revision>
  <dcterms:created xsi:type="dcterms:W3CDTF">2017-09-03T09:08:00Z</dcterms:created>
  <dcterms:modified xsi:type="dcterms:W3CDTF">2017-09-23T09:57:00Z</dcterms:modified>
</cp:coreProperties>
</file>