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04" w:rsidRDefault="00915804" w:rsidP="00915804">
      <w:pPr>
        <w:pStyle w:val="1"/>
      </w:pPr>
      <w:proofErr w:type="spellStart"/>
      <w:r w:rsidRPr="00915804">
        <w:rPr>
          <w:rFonts w:hint="eastAsia"/>
        </w:rPr>
        <w:t>EntityTransaction</w:t>
      </w:r>
      <w:proofErr w:type="spellEnd"/>
    </w:p>
    <w:p w:rsidR="00915804" w:rsidRDefault="00915804" w:rsidP="00915804">
      <w:pPr>
        <w:pStyle w:val="2"/>
      </w:pPr>
      <w:r>
        <w:rPr>
          <w:rFonts w:hint="eastAsia"/>
        </w:rPr>
        <w:t>概念</w:t>
      </w:r>
    </w:p>
    <w:p w:rsidR="00000000" w:rsidRPr="00915804" w:rsidRDefault="00E804F7" w:rsidP="00915804">
      <w:pPr>
        <w:ind w:firstLine="360"/>
      </w:pPr>
      <w:proofErr w:type="spellStart"/>
      <w:r w:rsidRPr="00915804">
        <w:rPr>
          <w:rFonts w:hint="eastAsia"/>
        </w:rPr>
        <w:t>EntityTransaction</w:t>
      </w:r>
      <w:proofErr w:type="spellEnd"/>
      <w:r w:rsidRPr="00915804">
        <w:rPr>
          <w:rFonts w:hint="eastAsia"/>
        </w:rPr>
        <w:t xml:space="preserve"> </w:t>
      </w:r>
      <w:r w:rsidRPr="00915804">
        <w:rPr>
          <w:rFonts w:hint="eastAsia"/>
        </w:rPr>
        <w:t>接口用来管理资源层实体管理器的事务操作。通过调用实体管理器的</w:t>
      </w:r>
      <w:proofErr w:type="spellStart"/>
      <w:r w:rsidRPr="00915804">
        <w:rPr>
          <w:rFonts w:hint="eastAsia"/>
        </w:rPr>
        <w:t>getTransaction</w:t>
      </w:r>
      <w:proofErr w:type="spellEnd"/>
      <w:r w:rsidRPr="00915804">
        <w:rPr>
          <w:rFonts w:hint="eastAsia"/>
        </w:rPr>
        <w:t>方法</w:t>
      </w:r>
      <w:r w:rsidRPr="00915804">
        <w:rPr>
          <w:rFonts w:hint="eastAsia"/>
        </w:rPr>
        <w:t xml:space="preserve"> </w:t>
      </w:r>
      <w:r w:rsidRPr="00915804">
        <w:rPr>
          <w:rFonts w:hint="eastAsia"/>
        </w:rPr>
        <w:t>获得其实例。</w:t>
      </w:r>
    </w:p>
    <w:p w:rsidR="00AE3E17" w:rsidRDefault="00AE3E17" w:rsidP="005B0390"/>
    <w:p w:rsidR="00915804" w:rsidRDefault="00915804" w:rsidP="00915804">
      <w:pPr>
        <w:pStyle w:val="2"/>
        <w:rPr>
          <w:rFonts w:hint="eastAsia"/>
        </w:rPr>
      </w:pPr>
      <w:r>
        <w:rPr>
          <w:rFonts w:hint="eastAsia"/>
        </w:rPr>
        <w:t>方法</w:t>
      </w:r>
    </w:p>
    <w:p w:rsidR="00000000" w:rsidRPr="00915804" w:rsidRDefault="00E804F7" w:rsidP="00915804">
      <w:pPr>
        <w:numPr>
          <w:ilvl w:val="0"/>
          <w:numId w:val="28"/>
        </w:numPr>
      </w:pPr>
      <w:r w:rsidRPr="00915804">
        <w:rPr>
          <w:rFonts w:hint="eastAsia"/>
        </w:rPr>
        <w:t>begin ()</w:t>
      </w:r>
    </w:p>
    <w:p w:rsidR="00000000" w:rsidRPr="00915804" w:rsidRDefault="00E804F7" w:rsidP="00915804">
      <w:pPr>
        <w:numPr>
          <w:ilvl w:val="1"/>
          <w:numId w:val="28"/>
        </w:numPr>
      </w:pPr>
      <w:r w:rsidRPr="00915804">
        <w:rPr>
          <w:rFonts w:hint="eastAsia"/>
        </w:rPr>
        <w:t>用于</w:t>
      </w:r>
      <w:r w:rsidRPr="00915804">
        <w:rPr>
          <w:rFonts w:hint="eastAsia"/>
        </w:rPr>
        <w:t>启动一个事务</w:t>
      </w:r>
      <w:r w:rsidRPr="00915804">
        <w:rPr>
          <w:rFonts w:hint="eastAsia"/>
        </w:rPr>
        <w:t>，此后的多个数据库操作将作为整体被提交或撤消。若这时事务已启动则会抛出</w:t>
      </w:r>
      <w:r w:rsidRPr="00915804">
        <w:rPr>
          <w:rFonts w:hint="eastAsia"/>
        </w:rPr>
        <w:t xml:space="preserve"> </w:t>
      </w:r>
      <w:proofErr w:type="spellStart"/>
      <w:r w:rsidRPr="00915804">
        <w:rPr>
          <w:rFonts w:hint="eastAsia"/>
        </w:rPr>
        <w:t>IllegalStateException</w:t>
      </w:r>
      <w:proofErr w:type="spellEnd"/>
      <w:r w:rsidRPr="00915804">
        <w:rPr>
          <w:rFonts w:hint="eastAsia"/>
        </w:rPr>
        <w:t xml:space="preserve"> </w:t>
      </w:r>
      <w:r w:rsidRPr="00915804">
        <w:rPr>
          <w:rFonts w:hint="eastAsia"/>
        </w:rPr>
        <w:t>异常。</w:t>
      </w:r>
    </w:p>
    <w:p w:rsidR="00000000" w:rsidRPr="00915804" w:rsidRDefault="00E804F7" w:rsidP="00915804">
      <w:pPr>
        <w:numPr>
          <w:ilvl w:val="0"/>
          <w:numId w:val="28"/>
        </w:numPr>
      </w:pPr>
      <w:r w:rsidRPr="00915804">
        <w:rPr>
          <w:rFonts w:hint="eastAsia"/>
        </w:rPr>
        <w:t>commit ()</w:t>
      </w:r>
    </w:p>
    <w:p w:rsidR="00000000" w:rsidRPr="00915804" w:rsidRDefault="00E804F7" w:rsidP="00915804">
      <w:pPr>
        <w:numPr>
          <w:ilvl w:val="1"/>
          <w:numId w:val="28"/>
        </w:numPr>
      </w:pPr>
      <w:r w:rsidRPr="00915804">
        <w:rPr>
          <w:rFonts w:hint="eastAsia"/>
        </w:rPr>
        <w:t>用于</w:t>
      </w:r>
      <w:r w:rsidRPr="00915804">
        <w:rPr>
          <w:rFonts w:hint="eastAsia"/>
        </w:rPr>
        <w:t>提交当前事务</w:t>
      </w:r>
      <w:r w:rsidRPr="00915804">
        <w:rPr>
          <w:rFonts w:hint="eastAsia"/>
        </w:rPr>
        <w:t>。即将事务启动以后的所有数据库更新操作持久化至数据库中。</w:t>
      </w:r>
    </w:p>
    <w:p w:rsidR="00000000" w:rsidRPr="00915804" w:rsidRDefault="00E804F7" w:rsidP="00915804">
      <w:pPr>
        <w:numPr>
          <w:ilvl w:val="0"/>
          <w:numId w:val="28"/>
        </w:numPr>
      </w:pPr>
      <w:r w:rsidRPr="00915804">
        <w:rPr>
          <w:rFonts w:hint="eastAsia"/>
        </w:rPr>
        <w:t>rollback ()</w:t>
      </w:r>
    </w:p>
    <w:p w:rsidR="00000000" w:rsidRPr="00915804" w:rsidRDefault="00E804F7" w:rsidP="00915804">
      <w:pPr>
        <w:numPr>
          <w:ilvl w:val="1"/>
          <w:numId w:val="28"/>
        </w:numPr>
      </w:pPr>
      <w:r w:rsidRPr="00915804">
        <w:rPr>
          <w:rFonts w:hint="eastAsia"/>
        </w:rPr>
        <w:t>撤消</w:t>
      </w:r>
      <w:r w:rsidRPr="00915804">
        <w:rPr>
          <w:rFonts w:hint="eastAsia"/>
        </w:rPr>
        <w:t>(</w:t>
      </w:r>
      <w:proofErr w:type="gramStart"/>
      <w:r w:rsidRPr="00915804">
        <w:rPr>
          <w:rFonts w:hint="eastAsia"/>
        </w:rPr>
        <w:t>回滚</w:t>
      </w:r>
      <w:proofErr w:type="gramEnd"/>
      <w:r w:rsidRPr="00915804">
        <w:rPr>
          <w:rFonts w:hint="eastAsia"/>
        </w:rPr>
        <w:t>)</w:t>
      </w:r>
      <w:r w:rsidRPr="00915804">
        <w:rPr>
          <w:rFonts w:hint="eastAsia"/>
        </w:rPr>
        <w:t>当前事务</w:t>
      </w:r>
      <w:r w:rsidRPr="00915804">
        <w:rPr>
          <w:rFonts w:hint="eastAsia"/>
        </w:rPr>
        <w:t>。即撤消事务启动后的所有数据库更新操作，从而不对数据库产生影响。</w:t>
      </w:r>
    </w:p>
    <w:p w:rsidR="00000000" w:rsidRPr="00915804" w:rsidRDefault="00E804F7" w:rsidP="00915804">
      <w:pPr>
        <w:numPr>
          <w:ilvl w:val="0"/>
          <w:numId w:val="28"/>
        </w:numPr>
      </w:pPr>
      <w:proofErr w:type="spellStart"/>
      <w:r w:rsidRPr="00915804">
        <w:rPr>
          <w:rFonts w:hint="eastAsia"/>
        </w:rPr>
        <w:t>setRollbackOnly</w:t>
      </w:r>
      <w:proofErr w:type="spellEnd"/>
      <w:r w:rsidRPr="00915804">
        <w:rPr>
          <w:rFonts w:hint="eastAsia"/>
        </w:rPr>
        <w:t xml:space="preserve"> ()</w:t>
      </w:r>
    </w:p>
    <w:p w:rsidR="00000000" w:rsidRPr="00915804" w:rsidRDefault="00E804F7" w:rsidP="00915804">
      <w:pPr>
        <w:numPr>
          <w:ilvl w:val="1"/>
          <w:numId w:val="28"/>
        </w:numPr>
      </w:pPr>
      <w:r w:rsidRPr="00915804">
        <w:rPr>
          <w:rFonts w:hint="eastAsia"/>
        </w:rPr>
        <w:t>使当前事务只能被撤消。</w:t>
      </w:r>
    </w:p>
    <w:p w:rsidR="00000000" w:rsidRPr="00915804" w:rsidRDefault="00E804F7" w:rsidP="00915804">
      <w:pPr>
        <w:numPr>
          <w:ilvl w:val="0"/>
          <w:numId w:val="28"/>
        </w:numPr>
      </w:pPr>
      <w:proofErr w:type="spellStart"/>
      <w:r w:rsidRPr="00915804">
        <w:rPr>
          <w:rFonts w:hint="eastAsia"/>
        </w:rPr>
        <w:t>getRollbackOnly</w:t>
      </w:r>
      <w:proofErr w:type="spellEnd"/>
      <w:r w:rsidRPr="00915804">
        <w:rPr>
          <w:rFonts w:hint="eastAsia"/>
        </w:rPr>
        <w:t xml:space="preserve"> ()</w:t>
      </w:r>
    </w:p>
    <w:p w:rsidR="00000000" w:rsidRPr="00915804" w:rsidRDefault="00E804F7" w:rsidP="00915804">
      <w:pPr>
        <w:numPr>
          <w:ilvl w:val="1"/>
          <w:numId w:val="28"/>
        </w:numPr>
      </w:pPr>
      <w:r w:rsidRPr="00915804">
        <w:rPr>
          <w:rFonts w:hint="eastAsia"/>
        </w:rPr>
        <w:t>查看当前事务是否设置了只能撤消标志。</w:t>
      </w:r>
    </w:p>
    <w:p w:rsidR="00915804" w:rsidRPr="00915804" w:rsidRDefault="00915804" w:rsidP="005B0390">
      <w:pPr>
        <w:rPr>
          <w:rFonts w:hint="eastAsia"/>
        </w:rPr>
      </w:pPr>
    </w:p>
    <w:p w:rsidR="00915804" w:rsidRDefault="00915804" w:rsidP="00915804">
      <w:pPr>
        <w:pStyle w:val="2"/>
      </w:pPr>
      <w:r>
        <w:rPr>
          <w:rFonts w:hint="eastAsia"/>
        </w:rPr>
        <w:t>参考</w:t>
      </w:r>
    </w:p>
    <w:p w:rsidR="00915804" w:rsidRDefault="00E804F7" w:rsidP="005B0390">
      <w:r>
        <w:rPr>
          <w:noProof/>
        </w:rPr>
        <w:drawing>
          <wp:inline distT="0" distB="0" distL="0" distR="0" wp14:anchorId="67ED2AA6" wp14:editId="19AF27F0">
            <wp:extent cx="5274310" cy="2543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4F7" w:rsidRDefault="00E804F7" w:rsidP="005B0390"/>
    <w:p w:rsidR="00E804F7" w:rsidRPr="005B0390" w:rsidRDefault="00E804F7" w:rsidP="005B0390">
      <w:pPr>
        <w:rPr>
          <w:rFonts w:hint="eastAsia"/>
        </w:rPr>
      </w:pPr>
    </w:p>
    <w:sectPr w:rsidR="00E804F7" w:rsidRPr="005B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78B4"/>
    <w:multiLevelType w:val="hybridMultilevel"/>
    <w:tmpl w:val="DE9234B0"/>
    <w:lvl w:ilvl="0" w:tplc="9BF20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C4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9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E9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A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9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C5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310E78"/>
    <w:multiLevelType w:val="hybridMultilevel"/>
    <w:tmpl w:val="99840826"/>
    <w:lvl w:ilvl="0" w:tplc="DEF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49F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A8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CA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C9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05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B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22618D"/>
    <w:multiLevelType w:val="hybridMultilevel"/>
    <w:tmpl w:val="622824DE"/>
    <w:lvl w:ilvl="0" w:tplc="A9E42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4F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E89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26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66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2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0C7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6D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89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962872"/>
    <w:multiLevelType w:val="hybridMultilevel"/>
    <w:tmpl w:val="92BCB154"/>
    <w:lvl w:ilvl="0" w:tplc="90F0E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6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8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2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3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C4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48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F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C11F6E"/>
    <w:multiLevelType w:val="hybridMultilevel"/>
    <w:tmpl w:val="F0160232"/>
    <w:lvl w:ilvl="0" w:tplc="B0265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E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0E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1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A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0E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22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0D77DE"/>
    <w:multiLevelType w:val="hybridMultilevel"/>
    <w:tmpl w:val="9FB8C2FE"/>
    <w:lvl w:ilvl="0" w:tplc="07B61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60F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28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F64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44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2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70B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06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EA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2B1EA5"/>
    <w:multiLevelType w:val="hybridMultilevel"/>
    <w:tmpl w:val="CC44EDA2"/>
    <w:lvl w:ilvl="0" w:tplc="F16C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41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2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4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2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9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A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2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458010A"/>
    <w:multiLevelType w:val="hybridMultilevel"/>
    <w:tmpl w:val="0B5C29CA"/>
    <w:lvl w:ilvl="0" w:tplc="A998CD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6E71710"/>
    <w:multiLevelType w:val="hybridMultilevel"/>
    <w:tmpl w:val="059C8550"/>
    <w:lvl w:ilvl="0" w:tplc="E4206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EF8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4E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6B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2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29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45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5C1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AB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73856D8"/>
    <w:multiLevelType w:val="hybridMultilevel"/>
    <w:tmpl w:val="D37608DE"/>
    <w:lvl w:ilvl="0" w:tplc="7E527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46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69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2D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8E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B6C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44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FCB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A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8B438BC"/>
    <w:multiLevelType w:val="hybridMultilevel"/>
    <w:tmpl w:val="80B2B89C"/>
    <w:lvl w:ilvl="0" w:tplc="B9707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CF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0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A0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A0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21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85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E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8E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B92395D"/>
    <w:multiLevelType w:val="hybridMultilevel"/>
    <w:tmpl w:val="EC947BDC"/>
    <w:lvl w:ilvl="0" w:tplc="4044F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04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82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81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1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C3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A7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E9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0E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BC63C2"/>
    <w:multiLevelType w:val="hybridMultilevel"/>
    <w:tmpl w:val="AB044AB0"/>
    <w:lvl w:ilvl="0" w:tplc="B442B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C274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5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448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463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E7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8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2F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2C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FF63F6B"/>
    <w:multiLevelType w:val="hybridMultilevel"/>
    <w:tmpl w:val="5CE89710"/>
    <w:lvl w:ilvl="0" w:tplc="DC2E8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0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E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8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E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8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E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5217808"/>
    <w:multiLevelType w:val="hybridMultilevel"/>
    <w:tmpl w:val="4E904E60"/>
    <w:lvl w:ilvl="0" w:tplc="4F9A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8D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41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AA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0E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C6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26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721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ED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81B0FDF"/>
    <w:multiLevelType w:val="hybridMultilevel"/>
    <w:tmpl w:val="226E2DF0"/>
    <w:lvl w:ilvl="0" w:tplc="C17C6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322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74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60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E7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0D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AE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2D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45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694500C"/>
    <w:multiLevelType w:val="hybridMultilevel"/>
    <w:tmpl w:val="2A08FDA2"/>
    <w:lvl w:ilvl="0" w:tplc="B7501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2D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EEB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4A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8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E6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4F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86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AC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870372F"/>
    <w:multiLevelType w:val="hybridMultilevel"/>
    <w:tmpl w:val="67AC979C"/>
    <w:lvl w:ilvl="0" w:tplc="E5FC9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EA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3EC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8B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3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E1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E7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69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125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B397C58"/>
    <w:multiLevelType w:val="hybridMultilevel"/>
    <w:tmpl w:val="305245FE"/>
    <w:lvl w:ilvl="0" w:tplc="85AED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224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CB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E7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C0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0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69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C5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8B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B4D7ACC"/>
    <w:multiLevelType w:val="hybridMultilevel"/>
    <w:tmpl w:val="4CF85F3A"/>
    <w:lvl w:ilvl="0" w:tplc="8A12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2B3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2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42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0F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A5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9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0D721A7"/>
    <w:multiLevelType w:val="hybridMultilevel"/>
    <w:tmpl w:val="81B2EFF4"/>
    <w:lvl w:ilvl="0" w:tplc="2A2C5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7654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25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E5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E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2E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44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09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27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67F01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719410B7"/>
    <w:multiLevelType w:val="hybridMultilevel"/>
    <w:tmpl w:val="EE365456"/>
    <w:lvl w:ilvl="0" w:tplc="E1924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6C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2F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8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41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2D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61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6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CD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F234685"/>
    <w:multiLevelType w:val="hybridMultilevel"/>
    <w:tmpl w:val="46FE1326"/>
    <w:lvl w:ilvl="0" w:tplc="14DA5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C0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A2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A8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EC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8A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C2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42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25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FCC0EAD"/>
    <w:multiLevelType w:val="hybridMultilevel"/>
    <w:tmpl w:val="7F94E778"/>
    <w:lvl w:ilvl="0" w:tplc="7916A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A4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82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0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EE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23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E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27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C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FF4151A"/>
    <w:multiLevelType w:val="hybridMultilevel"/>
    <w:tmpl w:val="9AB6B704"/>
    <w:lvl w:ilvl="0" w:tplc="9740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E7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0C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0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E4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08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0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4"/>
  </w:num>
  <w:num w:numId="3">
    <w:abstractNumId w:val="24"/>
  </w:num>
  <w:num w:numId="4">
    <w:abstractNumId w:val="6"/>
  </w:num>
  <w:num w:numId="5">
    <w:abstractNumId w:val="19"/>
  </w:num>
  <w:num w:numId="6">
    <w:abstractNumId w:val="21"/>
  </w:num>
  <w:num w:numId="7">
    <w:abstractNumId w:val="0"/>
  </w:num>
  <w:num w:numId="8">
    <w:abstractNumId w:val="13"/>
  </w:num>
  <w:num w:numId="9">
    <w:abstractNumId w:val="22"/>
  </w:num>
  <w:num w:numId="10">
    <w:abstractNumId w:val="25"/>
  </w:num>
  <w:num w:numId="11">
    <w:abstractNumId w:val="3"/>
  </w:num>
  <w:num w:numId="12">
    <w:abstractNumId w:val="1"/>
  </w:num>
  <w:num w:numId="13">
    <w:abstractNumId w:val="12"/>
  </w:num>
  <w:num w:numId="14">
    <w:abstractNumId w:val="9"/>
  </w:num>
  <w:num w:numId="15">
    <w:abstractNumId w:val="21"/>
  </w:num>
  <w:num w:numId="16">
    <w:abstractNumId w:val="5"/>
  </w:num>
  <w:num w:numId="17">
    <w:abstractNumId w:val="16"/>
  </w:num>
  <w:num w:numId="18">
    <w:abstractNumId w:val="7"/>
  </w:num>
  <w:num w:numId="19">
    <w:abstractNumId w:val="11"/>
  </w:num>
  <w:num w:numId="20">
    <w:abstractNumId w:val="18"/>
  </w:num>
  <w:num w:numId="21">
    <w:abstractNumId w:val="17"/>
  </w:num>
  <w:num w:numId="22">
    <w:abstractNumId w:val="23"/>
  </w:num>
  <w:num w:numId="23">
    <w:abstractNumId w:val="2"/>
  </w:num>
  <w:num w:numId="24">
    <w:abstractNumId w:val="8"/>
  </w:num>
  <w:num w:numId="25">
    <w:abstractNumId w:val="10"/>
  </w:num>
  <w:num w:numId="26">
    <w:abstractNumId w:val="14"/>
  </w:num>
  <w:num w:numId="27">
    <w:abstractNumId w:val="1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7"/>
    <w:rsid w:val="00005CE3"/>
    <w:rsid w:val="00020ED8"/>
    <w:rsid w:val="00030625"/>
    <w:rsid w:val="000557F0"/>
    <w:rsid w:val="0005783C"/>
    <w:rsid w:val="00061D68"/>
    <w:rsid w:val="00094A85"/>
    <w:rsid w:val="000A0F4F"/>
    <w:rsid w:val="000C1070"/>
    <w:rsid w:val="000C4303"/>
    <w:rsid w:val="000D4088"/>
    <w:rsid w:val="000E5355"/>
    <w:rsid w:val="001016F9"/>
    <w:rsid w:val="00111F29"/>
    <w:rsid w:val="00126932"/>
    <w:rsid w:val="00127256"/>
    <w:rsid w:val="0012788D"/>
    <w:rsid w:val="00132954"/>
    <w:rsid w:val="0015593A"/>
    <w:rsid w:val="001A2DE8"/>
    <w:rsid w:val="001A63C5"/>
    <w:rsid w:val="001B7716"/>
    <w:rsid w:val="001C68DB"/>
    <w:rsid w:val="00213CF1"/>
    <w:rsid w:val="00215116"/>
    <w:rsid w:val="00256182"/>
    <w:rsid w:val="00270532"/>
    <w:rsid w:val="002872AD"/>
    <w:rsid w:val="002C2864"/>
    <w:rsid w:val="002C661D"/>
    <w:rsid w:val="002D1FEF"/>
    <w:rsid w:val="002D21FC"/>
    <w:rsid w:val="002E3C5B"/>
    <w:rsid w:val="002E5549"/>
    <w:rsid w:val="00304517"/>
    <w:rsid w:val="003216D1"/>
    <w:rsid w:val="00327213"/>
    <w:rsid w:val="003508C3"/>
    <w:rsid w:val="003A470A"/>
    <w:rsid w:val="003C67A9"/>
    <w:rsid w:val="003E4F6E"/>
    <w:rsid w:val="003F4896"/>
    <w:rsid w:val="004038D5"/>
    <w:rsid w:val="00436C1E"/>
    <w:rsid w:val="0046263C"/>
    <w:rsid w:val="00464A9C"/>
    <w:rsid w:val="00467578"/>
    <w:rsid w:val="004A1B4C"/>
    <w:rsid w:val="00521B89"/>
    <w:rsid w:val="005550EC"/>
    <w:rsid w:val="00562A0A"/>
    <w:rsid w:val="00564CB4"/>
    <w:rsid w:val="005A6268"/>
    <w:rsid w:val="005A785B"/>
    <w:rsid w:val="005B0390"/>
    <w:rsid w:val="005E20C6"/>
    <w:rsid w:val="005E3E6C"/>
    <w:rsid w:val="006027D6"/>
    <w:rsid w:val="0062633D"/>
    <w:rsid w:val="0063517A"/>
    <w:rsid w:val="00656A96"/>
    <w:rsid w:val="00663B09"/>
    <w:rsid w:val="00680B65"/>
    <w:rsid w:val="0068191B"/>
    <w:rsid w:val="006956AB"/>
    <w:rsid w:val="006A44D9"/>
    <w:rsid w:val="006C1E4F"/>
    <w:rsid w:val="006D59CC"/>
    <w:rsid w:val="00707A83"/>
    <w:rsid w:val="00714B4A"/>
    <w:rsid w:val="00720FFF"/>
    <w:rsid w:val="00795EF1"/>
    <w:rsid w:val="007F5064"/>
    <w:rsid w:val="007F6F51"/>
    <w:rsid w:val="00805CFF"/>
    <w:rsid w:val="00834E79"/>
    <w:rsid w:val="00857437"/>
    <w:rsid w:val="00860C31"/>
    <w:rsid w:val="008916E6"/>
    <w:rsid w:val="008974D3"/>
    <w:rsid w:val="008A09F7"/>
    <w:rsid w:val="00915804"/>
    <w:rsid w:val="009413D9"/>
    <w:rsid w:val="009545CF"/>
    <w:rsid w:val="009604DD"/>
    <w:rsid w:val="009748C0"/>
    <w:rsid w:val="0097677B"/>
    <w:rsid w:val="0098145A"/>
    <w:rsid w:val="00996275"/>
    <w:rsid w:val="009D0D61"/>
    <w:rsid w:val="00A217AD"/>
    <w:rsid w:val="00A27570"/>
    <w:rsid w:val="00A35C29"/>
    <w:rsid w:val="00A367B4"/>
    <w:rsid w:val="00A44A85"/>
    <w:rsid w:val="00A54E11"/>
    <w:rsid w:val="00A71839"/>
    <w:rsid w:val="00AE3E17"/>
    <w:rsid w:val="00B25306"/>
    <w:rsid w:val="00B43EE2"/>
    <w:rsid w:val="00B65AAC"/>
    <w:rsid w:val="00BA3F89"/>
    <w:rsid w:val="00C10CCB"/>
    <w:rsid w:val="00C15B52"/>
    <w:rsid w:val="00C47F45"/>
    <w:rsid w:val="00C504EB"/>
    <w:rsid w:val="00CA6940"/>
    <w:rsid w:val="00CB2710"/>
    <w:rsid w:val="00D16730"/>
    <w:rsid w:val="00D2175C"/>
    <w:rsid w:val="00D329C2"/>
    <w:rsid w:val="00D37162"/>
    <w:rsid w:val="00D671DD"/>
    <w:rsid w:val="00D93101"/>
    <w:rsid w:val="00DE671B"/>
    <w:rsid w:val="00DF78CE"/>
    <w:rsid w:val="00E158C5"/>
    <w:rsid w:val="00E20E79"/>
    <w:rsid w:val="00E22888"/>
    <w:rsid w:val="00E31E7F"/>
    <w:rsid w:val="00E503BF"/>
    <w:rsid w:val="00E804F7"/>
    <w:rsid w:val="00E86642"/>
    <w:rsid w:val="00EA4DF4"/>
    <w:rsid w:val="00EA5626"/>
    <w:rsid w:val="00EB13BC"/>
    <w:rsid w:val="00EB76BA"/>
    <w:rsid w:val="00EE73AE"/>
    <w:rsid w:val="00F36563"/>
    <w:rsid w:val="00F37FE8"/>
    <w:rsid w:val="00F75FBC"/>
    <w:rsid w:val="00FC0EAA"/>
    <w:rsid w:val="00FD7F6F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D6CE7-C7FE-45D6-B1C5-64BD2850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3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3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3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63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63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63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63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63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63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63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6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63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263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2633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263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2633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263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2633D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2D1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011">
          <w:marLeft w:val="54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534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111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046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8578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14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1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2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2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3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1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102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7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3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51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07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5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19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003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657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3593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532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907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8698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2071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271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146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502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3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9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5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6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5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5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748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0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7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7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1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2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5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46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9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2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1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022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52</Words>
  <Characters>303</Characters>
  <Application>Microsoft Office Word</Application>
  <DocSecurity>0</DocSecurity>
  <Lines>2</Lines>
  <Paragraphs>1</Paragraphs>
  <ScaleCrop>false</ScaleCrop>
  <Company>laolan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128</cp:revision>
  <dcterms:created xsi:type="dcterms:W3CDTF">2018-03-21T14:43:00Z</dcterms:created>
  <dcterms:modified xsi:type="dcterms:W3CDTF">2018-03-27T16:14:00Z</dcterms:modified>
</cp:coreProperties>
</file>