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F7" w:rsidRDefault="00237D5B" w:rsidP="00797052">
      <w:pPr>
        <w:pStyle w:val="1"/>
      </w:pPr>
      <w:r>
        <w:rPr>
          <w:rFonts w:hint="eastAsia"/>
        </w:rPr>
        <w:t>双</w:t>
      </w:r>
      <w:r w:rsidR="005E380C">
        <w:rPr>
          <w:rFonts w:hint="eastAsia"/>
        </w:rPr>
        <w:t>向</w:t>
      </w:r>
      <w:r w:rsidR="00027019">
        <w:rPr>
          <w:rFonts w:hint="eastAsia"/>
        </w:rPr>
        <w:t>一多</w:t>
      </w:r>
    </w:p>
    <w:p w:rsidR="00B84B77" w:rsidRDefault="00C72483" w:rsidP="00C72483">
      <w:pPr>
        <w:pStyle w:val="2"/>
      </w:pPr>
      <w:r>
        <w:rPr>
          <w:rFonts w:hint="eastAsia"/>
        </w:rPr>
        <w:t>概念</w:t>
      </w:r>
    </w:p>
    <w:p w:rsidR="00000000" w:rsidRPr="00B07D07" w:rsidRDefault="00057C1A" w:rsidP="00B07D07">
      <w:pPr>
        <w:ind w:firstLine="420"/>
      </w:pPr>
      <w:r w:rsidRPr="00B07D07">
        <w:rPr>
          <w:rFonts w:hint="eastAsia"/>
        </w:rPr>
        <w:t>双向一对多关系中，必须存在一个关系维护端，在</w:t>
      </w:r>
      <w:r w:rsidRPr="00B07D07">
        <w:rPr>
          <w:rFonts w:hint="eastAsia"/>
        </w:rPr>
        <w:t xml:space="preserve"> JPA </w:t>
      </w:r>
      <w:r w:rsidRPr="00B07D07">
        <w:rPr>
          <w:rFonts w:hint="eastAsia"/>
        </w:rPr>
        <w:t>规范中，要求</w:t>
      </w:r>
      <w:r w:rsidRPr="00B07D07">
        <w:rPr>
          <w:rFonts w:hint="eastAsia"/>
        </w:rPr>
        <w:t xml:space="preserve">  many </w:t>
      </w:r>
      <w:r w:rsidRPr="00B07D07">
        <w:rPr>
          <w:rFonts w:hint="eastAsia"/>
        </w:rPr>
        <w:t>的一方作为关系的维护端</w:t>
      </w:r>
      <w:r w:rsidRPr="00B07D07">
        <w:rPr>
          <w:rFonts w:hint="eastAsia"/>
        </w:rPr>
        <w:t xml:space="preserve">(owner side), one </w:t>
      </w:r>
      <w:r w:rsidRPr="00B07D07">
        <w:rPr>
          <w:rFonts w:hint="eastAsia"/>
        </w:rPr>
        <w:t>的一方作为被维护端</w:t>
      </w:r>
      <w:r w:rsidRPr="00B07D07">
        <w:rPr>
          <w:rFonts w:hint="eastAsia"/>
        </w:rPr>
        <w:t>(inverse side)</w:t>
      </w:r>
      <w:r w:rsidRPr="00B07D07">
        <w:rPr>
          <w:rFonts w:hint="eastAsia"/>
        </w:rPr>
        <w:t>。</w:t>
      </w:r>
    </w:p>
    <w:p w:rsidR="00000000" w:rsidRPr="00B07D07" w:rsidRDefault="00057C1A" w:rsidP="00B07D07">
      <w:pPr>
        <w:ind w:firstLine="420"/>
      </w:pPr>
      <w:r w:rsidRPr="00B07D07">
        <w:rPr>
          <w:rFonts w:hint="eastAsia"/>
        </w:rPr>
        <w:t>可以在</w:t>
      </w:r>
      <w:r w:rsidRPr="00B07D07">
        <w:rPr>
          <w:rFonts w:hint="eastAsia"/>
        </w:rPr>
        <w:t xml:space="preserve"> one </w:t>
      </w:r>
      <w:r w:rsidRPr="00B07D07">
        <w:rPr>
          <w:rFonts w:hint="eastAsia"/>
        </w:rPr>
        <w:t>方指定</w:t>
      </w:r>
      <w:r w:rsidRPr="00B07D07">
        <w:rPr>
          <w:rFonts w:hint="eastAsia"/>
        </w:rPr>
        <w:t xml:space="preserve"> @</w:t>
      </w:r>
      <w:proofErr w:type="spellStart"/>
      <w:r w:rsidRPr="00B07D07">
        <w:rPr>
          <w:rFonts w:hint="eastAsia"/>
        </w:rPr>
        <w:t>OneToMany</w:t>
      </w:r>
      <w:proofErr w:type="spellEnd"/>
      <w:r w:rsidRPr="00B07D07">
        <w:rPr>
          <w:rFonts w:hint="eastAsia"/>
        </w:rPr>
        <w:t xml:space="preserve"> </w:t>
      </w:r>
      <w:r w:rsidRPr="00B07D07">
        <w:rPr>
          <w:rFonts w:hint="eastAsia"/>
        </w:rPr>
        <w:t>注释并设置</w:t>
      </w:r>
      <w:r w:rsidRPr="00B07D07">
        <w:rPr>
          <w:rFonts w:hint="eastAsia"/>
        </w:rPr>
        <w:t xml:space="preserve"> </w:t>
      </w:r>
      <w:proofErr w:type="spellStart"/>
      <w:r w:rsidRPr="00B07D07">
        <w:rPr>
          <w:rFonts w:hint="eastAsia"/>
        </w:rPr>
        <w:t>mappedBy</w:t>
      </w:r>
      <w:proofErr w:type="spellEnd"/>
      <w:r w:rsidRPr="00B07D07">
        <w:rPr>
          <w:rFonts w:hint="eastAsia"/>
        </w:rPr>
        <w:t xml:space="preserve"> </w:t>
      </w:r>
      <w:r w:rsidRPr="00B07D07">
        <w:rPr>
          <w:rFonts w:hint="eastAsia"/>
        </w:rPr>
        <w:t>属性，以指定它是这一关联中的被维护端，</w:t>
      </w:r>
      <w:r w:rsidRPr="00B07D07">
        <w:rPr>
          <w:rFonts w:hint="eastAsia"/>
        </w:rPr>
        <w:t xml:space="preserve">many </w:t>
      </w:r>
      <w:r w:rsidRPr="00B07D07">
        <w:rPr>
          <w:rFonts w:hint="eastAsia"/>
        </w:rPr>
        <w:t>为维护端</w:t>
      </w:r>
      <w:r w:rsidRPr="00B07D07">
        <w:rPr>
          <w:rFonts w:hint="eastAsia"/>
        </w:rPr>
        <w:t>。</w:t>
      </w:r>
    </w:p>
    <w:p w:rsidR="00B84B77" w:rsidRPr="00B07D07" w:rsidRDefault="00B84B77" w:rsidP="005B0390"/>
    <w:p w:rsidR="00B84B77" w:rsidRDefault="008C4D32" w:rsidP="008C4D32">
      <w:pPr>
        <w:pStyle w:val="2"/>
      </w:pPr>
      <w:r>
        <w:rPr>
          <w:rFonts w:hint="eastAsia"/>
        </w:rPr>
        <w:t>配置</w:t>
      </w:r>
    </w:p>
    <w:p w:rsidR="00956585" w:rsidRDefault="00956585" w:rsidP="00161A0B">
      <w:pPr>
        <w:ind w:firstLine="420"/>
      </w:pPr>
      <w:r>
        <w:rPr>
          <w:rFonts w:hint="eastAsia"/>
        </w:rPr>
        <w:t>一个</w:t>
      </w:r>
      <w:r>
        <w:t>订单只有一个用户</w:t>
      </w:r>
      <w:r>
        <w:rPr>
          <w:rFonts w:hint="eastAsia"/>
        </w:rPr>
        <w:t>，</w:t>
      </w:r>
      <w:r>
        <w:t>一个用户多个订单</w:t>
      </w:r>
    </w:p>
    <w:p w:rsidR="00161A0B" w:rsidRDefault="00161A0B" w:rsidP="0016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ManyToOne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来映射多对一的关联关系，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fetch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属性来修改默认的关联属性的加载策略</w:t>
      </w:r>
    </w:p>
    <w:p w:rsidR="00161A0B" w:rsidRDefault="00161A0B" w:rsidP="0016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JoinColumn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来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映射外键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185140" w:rsidRDefault="00161A0B" w:rsidP="00185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185140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="00185140">
        <w:rPr>
          <w:rFonts w:ascii="Consolas" w:hAnsi="Consolas" w:cs="Consolas"/>
          <w:color w:val="646464"/>
          <w:kern w:val="0"/>
          <w:sz w:val="24"/>
          <w:szCs w:val="24"/>
        </w:rPr>
        <w:t>JoinColumn</w:t>
      </w:r>
      <w:proofErr w:type="spellEnd"/>
      <w:r w:rsidR="0018514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="00185140">
        <w:rPr>
          <w:rFonts w:ascii="Consolas" w:hAnsi="Consolas" w:cs="Consolas"/>
          <w:color w:val="000000"/>
          <w:kern w:val="0"/>
          <w:sz w:val="24"/>
          <w:szCs w:val="24"/>
        </w:rPr>
        <w:t>name=</w:t>
      </w:r>
      <w:r w:rsidR="00185140">
        <w:rPr>
          <w:rFonts w:ascii="Consolas" w:hAnsi="Consolas" w:cs="Consolas"/>
          <w:color w:val="2A00FF"/>
          <w:kern w:val="0"/>
          <w:sz w:val="24"/>
          <w:szCs w:val="24"/>
        </w:rPr>
        <w:t>"CUSTOMER_ID"</w:t>
      </w:r>
      <w:r w:rsidR="00185140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84B77" w:rsidRDefault="00185140" w:rsidP="00185140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OneToMany</w:t>
      </w:r>
      <w:proofErr w:type="spellEnd"/>
    </w:p>
    <w:p w:rsidR="00FE3DD0" w:rsidRDefault="00FE3DD0" w:rsidP="00185140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:rsidR="00FE3DD0" w:rsidRDefault="00FE3DD0" w:rsidP="00FE3DD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JoinColumn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"CUSTOMER_ID"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E3DD0" w:rsidRDefault="00FE3DD0" w:rsidP="00FE3DD0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ManyToOne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fetch=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LAZY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84B77" w:rsidRDefault="00FE3DD0" w:rsidP="005B0390">
      <w:r>
        <w:rPr>
          <w:noProof/>
        </w:rPr>
        <w:drawing>
          <wp:inline distT="0" distB="0" distL="0" distR="0">
            <wp:extent cx="5273675" cy="168021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DD0" w:rsidRDefault="00FE3DD0" w:rsidP="005B0390">
      <w:pPr>
        <w:rPr>
          <w:rFonts w:hint="eastAsia"/>
        </w:rPr>
      </w:pPr>
    </w:p>
    <w:p w:rsidR="00B84B77" w:rsidRDefault="00F064AB" w:rsidP="00F064AB">
      <w:pPr>
        <w:pStyle w:val="2"/>
      </w:pPr>
      <w:r>
        <w:rPr>
          <w:rFonts w:hint="eastAsia"/>
        </w:rPr>
        <w:t>数据</w:t>
      </w:r>
      <w:r>
        <w:t>生成信息</w:t>
      </w:r>
    </w:p>
    <w:p w:rsidR="00B84B77" w:rsidRDefault="00C71722" w:rsidP="00C71722">
      <w:pPr>
        <w:ind w:firstLine="420"/>
      </w:pPr>
      <w:r>
        <w:t>O</w:t>
      </w:r>
      <w:r>
        <w:rPr>
          <w:rFonts w:hint="eastAsia"/>
        </w:rPr>
        <w:t>rder</w:t>
      </w:r>
      <w:r>
        <w:t>表</w:t>
      </w:r>
      <w:r w:rsidR="00F064AB">
        <w:rPr>
          <w:rFonts w:hint="eastAsia"/>
        </w:rPr>
        <w:t>会</w:t>
      </w:r>
      <w:r w:rsidR="00F064AB">
        <w:t>产生外键</w:t>
      </w:r>
    </w:p>
    <w:p w:rsidR="00B84B77" w:rsidRDefault="00B84B77" w:rsidP="005B0390"/>
    <w:p w:rsidR="00B84B77" w:rsidRDefault="00C71722" w:rsidP="005B0390">
      <w:r>
        <w:rPr>
          <w:noProof/>
        </w:rPr>
        <w:lastRenderedPageBreak/>
        <w:drawing>
          <wp:inline distT="0" distB="0" distL="0" distR="0">
            <wp:extent cx="5273675" cy="9779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77" w:rsidRDefault="00B84B77" w:rsidP="005B0390"/>
    <w:p w:rsidR="00785266" w:rsidRDefault="00785266" w:rsidP="00785266">
      <w:pPr>
        <w:pStyle w:val="2"/>
      </w:pPr>
      <w:r>
        <w:rPr>
          <w:rFonts w:hint="eastAsia"/>
        </w:rPr>
        <w:t>测试准备</w:t>
      </w:r>
    </w:p>
    <w:p w:rsidR="00785266" w:rsidRDefault="00785266" w:rsidP="00785266">
      <w:pPr>
        <w:pStyle w:val="3"/>
      </w:pPr>
      <w:r>
        <w:t>Customer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"JPA_CUTOMERS"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@Entity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Set&lt;Order&gt;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&lt;&gt;();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GeneratedValue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strategy=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AUTO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@Id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name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length = 50,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nullable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@Temporal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TemporalType.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TIMESTAMP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getCreatedTime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setCreatedTime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createdTime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@Temporal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TemporalType.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getBirth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setBirth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(Date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映射单向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1-n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的关联关系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来映射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1-n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的关联关系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JoinColumn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来映射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外键列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的名称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fetch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属性来修改默认的加载策略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cascade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属性来修改默认的删除策略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JoinColumn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name="CUSTOMER_ID")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fetch=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FetchType.EAGER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fetch=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FetchType.EAGER,cascade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={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CascadeType.REMOVE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})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@OneToMany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fetch=FetchType.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,cascade={CascadeType.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},mappedBy=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"customer"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Set&lt;Order&gt;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getOrders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setOrders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(Set&lt;Order&gt;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D8B" w:rsidRDefault="00B91D8B" w:rsidP="00B91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1D8B" w:rsidRDefault="00B91D8B" w:rsidP="00B91D8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91D8B" w:rsidRDefault="00B91D8B" w:rsidP="00185140"/>
    <w:p w:rsidR="00785266" w:rsidRDefault="00D46B8D" w:rsidP="00D46B8D">
      <w:pPr>
        <w:pStyle w:val="3"/>
      </w:pPr>
      <w:r>
        <w:t>Order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"JPA_ORDERS"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@Entity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 {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orderName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GeneratedValue</w:t>
      </w:r>
      <w:proofErr w:type="spellEnd"/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@Id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getOrderName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orderName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setOrderName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orderName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orderName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9789E" w:rsidRDefault="0079789E" w:rsidP="007978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46B8D" w:rsidRDefault="00D46B8D" w:rsidP="005B0390"/>
    <w:p w:rsidR="00785266" w:rsidRDefault="00B91BDB" w:rsidP="00B91BDB">
      <w:pPr>
        <w:pStyle w:val="3"/>
      </w:pPr>
      <w:r>
        <w:rPr>
          <w:rFonts w:hint="eastAsia"/>
        </w:rPr>
        <w:t>准备</w:t>
      </w:r>
      <w:proofErr w:type="spellStart"/>
      <w:r w:rsidR="008D1E6E">
        <w:rPr>
          <w:rFonts w:ascii="Consolas" w:hAnsi="Consolas" w:cs="Consolas"/>
          <w:color w:val="000000"/>
          <w:kern w:val="0"/>
          <w:sz w:val="24"/>
          <w:szCs w:val="24"/>
        </w:rPr>
        <w:t>JPATest</w:t>
      </w:r>
      <w:proofErr w:type="spellEnd"/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JPATest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EntityTransaction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@Before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Persistence.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createEntityManagerFactory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"jpa_test1"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.createEntityManager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destroy(){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D1E6E" w:rsidRDefault="008D1E6E" w:rsidP="008D1E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D1E6E" w:rsidRDefault="008D1E6E" w:rsidP="0099184D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D1E6E" w:rsidRDefault="008D1E6E" w:rsidP="005B0390"/>
    <w:p w:rsidR="00B84B77" w:rsidRDefault="004868AC" w:rsidP="004868AC">
      <w:pPr>
        <w:pStyle w:val="1"/>
      </w:pPr>
      <w:r>
        <w:rPr>
          <w:rFonts w:hint="eastAsia"/>
        </w:rPr>
        <w:t>操作</w:t>
      </w:r>
    </w:p>
    <w:p w:rsidR="00B84B77" w:rsidRDefault="006C718B" w:rsidP="006C718B">
      <w:pPr>
        <w:pStyle w:val="2"/>
      </w:pPr>
      <w:r>
        <w:rPr>
          <w:rFonts w:hint="eastAsia"/>
        </w:rPr>
        <w:t>保存</w:t>
      </w:r>
      <w:r w:rsidR="00F51A3C">
        <w:rPr>
          <w:rFonts w:hint="eastAsia"/>
        </w:rPr>
        <w:t>（双向</w:t>
      </w:r>
      <w:r w:rsidR="00F51A3C">
        <w:t>维护</w:t>
      </w:r>
      <w:r w:rsidR="00F51A3C">
        <w:rPr>
          <w:rFonts w:hint="eastAsia"/>
        </w:rPr>
        <w:t>）</w:t>
      </w:r>
    </w:p>
    <w:p w:rsidR="0037202A" w:rsidRDefault="0037202A" w:rsidP="003720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若是双向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1-n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的关联关系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执行保存时</w:t>
      </w:r>
    </w:p>
    <w:p w:rsidR="0037202A" w:rsidRPr="00E0772F" w:rsidRDefault="0037202A" w:rsidP="0037202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若先保存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再保存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默认情况下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会多出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UPDATE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37202A" w:rsidRDefault="0037202A" w:rsidP="003720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若先保存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再保存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则会多出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n*2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UPDATE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</w:t>
      </w:r>
    </w:p>
    <w:p w:rsidR="0037202A" w:rsidRDefault="0037202A" w:rsidP="003720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在进行双向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1-n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关联关系时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建议使用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的一方来维护关联关系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的一方不维护关联系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这样会有效的减少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SQL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37202A" w:rsidRDefault="0037202A" w:rsidP="0037202A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mappedBy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则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端就不能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再使用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JoinColumn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37202A" w:rsidRPr="0037202A" w:rsidRDefault="0037202A" w:rsidP="0037202A">
      <w:pPr>
        <w:rPr>
          <w:rFonts w:hint="eastAsia"/>
        </w:rPr>
      </w:pPr>
    </w:p>
    <w:p w:rsidR="005736C8" w:rsidRDefault="00224C90" w:rsidP="00224C90">
      <w:pPr>
        <w:pStyle w:val="3"/>
        <w:rPr>
          <w:rFonts w:hint="eastAsia"/>
        </w:rPr>
      </w:pPr>
      <w:r>
        <w:rPr>
          <w:rFonts w:hint="eastAsia"/>
        </w:rPr>
        <w:t>先</w:t>
      </w:r>
      <w:r>
        <w:t>一再</w:t>
      </w:r>
      <w:r>
        <w:t>n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若是双向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1-n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的关联关系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执行保存时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若先保存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再保存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默认情况下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会多出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UPDATE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1.1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先插入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，得到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，此时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有值，插入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1.2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只需要维护多方外键关联关系，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testOneToManyPersist1(){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再一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18);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.setCreatedTime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"mm@163.com"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Order(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.setOrderName(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"O-MM-1"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Order(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.setOrderName(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"O-MM-2"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建立关联关系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.setCustomer(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.setCustomer(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执行保存操作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0772F" w:rsidRDefault="00E0772F" w:rsidP="00E07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46CF1" w:rsidRDefault="00E0772F" w:rsidP="00E0772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0772F" w:rsidRDefault="00E0772F" w:rsidP="00E0772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03520" cy="29260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C90" w:rsidRDefault="00224C90" w:rsidP="00224C90"/>
    <w:p w:rsidR="00224C90" w:rsidRDefault="00224C90" w:rsidP="00224C90">
      <w:pPr>
        <w:pStyle w:val="3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n</w:t>
      </w:r>
      <w:r>
        <w:t>再</w:t>
      </w:r>
      <w:r>
        <w:rPr>
          <w:rFonts w:hint="eastAsia"/>
        </w:rPr>
        <w:t>一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若先保存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再保存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则会多出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</w:t>
      </w:r>
      <w:r w:rsidR="00F4726F">
        <w:rPr>
          <w:rFonts w:ascii="Consolas" w:hAnsi="Consolas" w:cs="Consolas" w:hint="eastAsia"/>
          <w:color w:val="3F7F5F"/>
          <w:kern w:val="0"/>
          <w:sz w:val="24"/>
          <w:szCs w:val="24"/>
        </w:rPr>
        <w:t>方</w:t>
      </w:r>
      <w:r w:rsidR="00F4726F">
        <w:rPr>
          <w:rFonts w:ascii="Consolas" w:hAnsi="Consolas" w:cs="Consolas" w:hint="eastAsia"/>
          <w:color w:val="3F7F5F"/>
          <w:kern w:val="0"/>
          <w:sz w:val="24"/>
          <w:szCs w:val="24"/>
        </w:rPr>
        <w:t>*2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UPDATE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2.1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先插入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，此时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为空，再插入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，得到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2.2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先维护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多方外键关联关系，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2.3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由于双向维护，再维护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一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方外键关系，实际是不需要的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testOneToManyPersist2(){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再一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Customer(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18);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.setCreatedTime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"mm@163.com"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Order(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.setOrderName(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"O-MM-1"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Order(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.setOrderName(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"O-MM-2"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建立关联关系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.setCustomer(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.setCustomer(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执行保存操作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44481" w:rsidRDefault="00144481" w:rsidP="00144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4C90" w:rsidRDefault="00144481" w:rsidP="00144481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4C90" w:rsidRDefault="00224C90" w:rsidP="00224C90"/>
    <w:p w:rsidR="00576E72" w:rsidRDefault="00576E72" w:rsidP="00224C90">
      <w:r>
        <w:rPr>
          <w:noProof/>
        </w:rPr>
        <w:drawing>
          <wp:inline distT="0" distB="0" distL="0" distR="0">
            <wp:extent cx="530352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72" w:rsidRDefault="00576E72" w:rsidP="00224C90"/>
    <w:p w:rsidR="00912D70" w:rsidRDefault="00BD5B8E" w:rsidP="00912D70">
      <w:pPr>
        <w:pStyle w:val="3"/>
        <w:rPr>
          <w:rFonts w:hint="eastAsia"/>
        </w:rPr>
      </w:pPr>
      <w:r>
        <w:rPr>
          <w:rFonts w:hint="eastAsia"/>
        </w:rPr>
        <w:t>一方</w:t>
      </w:r>
      <w:r>
        <w:t>放弃维护</w:t>
      </w:r>
      <w:r>
        <w:rPr>
          <w:rFonts w:hint="eastAsia"/>
        </w:rPr>
        <w:t>，</w:t>
      </w:r>
      <w:r w:rsidR="00912D70">
        <w:rPr>
          <w:rFonts w:hint="eastAsia"/>
        </w:rPr>
        <w:t>只</w:t>
      </w:r>
      <w:r w:rsidR="00912D70">
        <w:t>维护多方</w:t>
      </w:r>
      <w:r w:rsidR="00912D70">
        <w:rPr>
          <w:rFonts w:hint="eastAsia"/>
        </w:rPr>
        <w:t>（</w:t>
      </w:r>
      <w:r w:rsidR="00912D70">
        <w:rPr>
          <w:rFonts w:hint="eastAsia"/>
        </w:rPr>
        <w:t>推荐</w:t>
      </w:r>
      <w:r w:rsidR="00912D70">
        <w:rPr>
          <w:rFonts w:hint="eastAsia"/>
        </w:rPr>
        <w:t>）</w:t>
      </w:r>
    </w:p>
    <w:p w:rsidR="00912D70" w:rsidRDefault="004566FC" w:rsidP="00224C90">
      <w:pPr>
        <w:rPr>
          <w:noProof/>
        </w:rPr>
      </w:pPr>
      <w:r>
        <w:rPr>
          <w:noProof/>
        </w:rPr>
        <w:drawing>
          <wp:inline distT="0" distB="0" distL="0" distR="0" wp14:anchorId="0D8EE2CB" wp14:editId="60C70BD0">
            <wp:extent cx="5274310" cy="502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14" w:rsidRDefault="00094914" w:rsidP="0009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在进行双向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1-n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关联关系时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建议使用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的一方来维护关联关系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的一方不维护关联系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这样会有效的减少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SQL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094914" w:rsidRDefault="00094914" w:rsidP="0009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注意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mappedBy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则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端就不能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再使用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JoinColumn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094914" w:rsidRDefault="00094914" w:rsidP="00094914">
      <w:pPr>
        <w:rPr>
          <w:rFonts w:hint="eastAsia"/>
          <w:noProof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@OneToMany(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fetch=FetchType.EAGER,cascade={CascadeType.REMOVE},mappedBy="customer")</w:t>
      </w:r>
    </w:p>
    <w:p w:rsidR="00976B6E" w:rsidRDefault="00976B6E" w:rsidP="00224C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03520" cy="274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C90" w:rsidRPr="00224C90" w:rsidRDefault="00224C90" w:rsidP="00224C90">
      <w:pPr>
        <w:rPr>
          <w:rFonts w:hint="eastAsia"/>
        </w:rPr>
      </w:pPr>
    </w:p>
    <w:p w:rsidR="00224C90" w:rsidRDefault="00224C90" w:rsidP="004F6BF2">
      <w:pPr>
        <w:ind w:left="420"/>
        <w:rPr>
          <w:rFonts w:hint="eastAsia"/>
        </w:rPr>
      </w:pPr>
    </w:p>
    <w:p w:rsidR="00863E85" w:rsidRDefault="00CD0622" w:rsidP="00863E85">
      <w:pPr>
        <w:pStyle w:val="2"/>
      </w:pPr>
      <w:r>
        <w:rPr>
          <w:rFonts w:hint="eastAsia"/>
        </w:rPr>
        <w:t>查询</w:t>
      </w:r>
      <w:r>
        <w:t>（</w:t>
      </w:r>
      <w:proofErr w:type="spellStart"/>
      <w:r>
        <w:rPr>
          <w:rFonts w:hint="eastAsia"/>
        </w:rPr>
        <w:t>oid</w:t>
      </w:r>
      <w:proofErr w:type="spellEnd"/>
      <w:r>
        <w:t>）</w:t>
      </w:r>
      <w:r w:rsidR="00E61436">
        <w:t xml:space="preserve"> </w:t>
      </w:r>
    </w:p>
    <w:p w:rsidR="006933C8" w:rsidRPr="006933C8" w:rsidRDefault="006933C8" w:rsidP="006933C8">
      <w:pPr>
        <w:pStyle w:val="3"/>
      </w:pPr>
      <w:r>
        <w:rPr>
          <w:rFonts w:hint="eastAsia"/>
        </w:rPr>
        <w:t>默认</w:t>
      </w:r>
      <w:proofErr w:type="gramStart"/>
      <w:r w:rsidR="00E61436">
        <w:rPr>
          <w:rFonts w:hint="eastAsia"/>
        </w:rPr>
        <w:t>懒</w:t>
      </w:r>
      <w:proofErr w:type="gramEnd"/>
      <w:r>
        <w:t>加载</w:t>
      </w:r>
    </w:p>
    <w:p w:rsidR="00863E85" w:rsidRPr="00F834ED" w:rsidRDefault="005F0505" w:rsidP="00F834ED">
      <w:pPr>
        <w:ind w:firstLine="420"/>
      </w:pPr>
      <w:r>
        <w:rPr>
          <w:rFonts w:hint="eastAsia"/>
        </w:rPr>
        <w:t>查询</w:t>
      </w:r>
      <w:r w:rsidR="00C15232">
        <w:rPr>
          <w:rFonts w:hint="eastAsia"/>
        </w:rPr>
        <w:t>一</w:t>
      </w:r>
      <w:r>
        <w:t>方</w:t>
      </w:r>
      <w:r w:rsidR="00F834ED">
        <w:rPr>
          <w:rFonts w:hint="eastAsia"/>
        </w:rPr>
        <w:t>；</w:t>
      </w:r>
      <w:proofErr w:type="gramStart"/>
      <w:r w:rsidR="00F834ED">
        <w:rPr>
          <w:rFonts w:hint="eastAsia"/>
        </w:rPr>
        <w:t>懒</w:t>
      </w:r>
      <w:proofErr w:type="gramEnd"/>
      <w:r w:rsidR="00F834ED">
        <w:t>加载</w:t>
      </w:r>
      <w:r w:rsidR="00F834ED">
        <w:rPr>
          <w:rFonts w:hint="eastAsia"/>
        </w:rPr>
        <w:t>：</w:t>
      </w:r>
      <w:r w:rsidR="00F834ED">
        <w:t>当调用时，才发送查询</w:t>
      </w:r>
      <w:proofErr w:type="spellStart"/>
      <w:r w:rsidR="00F834ED">
        <w:t>sql</w:t>
      </w:r>
      <w:proofErr w:type="spellEnd"/>
      <w:r w:rsidR="00F834ED">
        <w:t>语句</w:t>
      </w:r>
    </w:p>
    <w:p w:rsidR="005F0505" w:rsidRDefault="005F0505" w:rsidP="005B0390"/>
    <w:p w:rsidR="00C15232" w:rsidRDefault="00C15232" w:rsidP="00C152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默认对关联的多的一方使用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懒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加载的加载策略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C15232" w:rsidRDefault="00C15232" w:rsidP="00C152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fetch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属性来修改默认的加载策略</w:t>
      </w:r>
    </w:p>
    <w:p w:rsidR="00C15232" w:rsidRDefault="00C15232" w:rsidP="00C152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C15232" w:rsidRDefault="00C15232" w:rsidP="00C152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testOneToManyFind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C15232" w:rsidRDefault="00C15232" w:rsidP="00C152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3);</w:t>
      </w:r>
    </w:p>
    <w:p w:rsidR="00C15232" w:rsidRDefault="00C15232" w:rsidP="00C152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.getLastName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C15232" w:rsidRDefault="00C15232" w:rsidP="00C152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15232" w:rsidRDefault="00C15232" w:rsidP="00C152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().size());</w:t>
      </w:r>
    </w:p>
    <w:p w:rsidR="00863E85" w:rsidRDefault="00C15232" w:rsidP="00C1523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57C1A" w:rsidRDefault="00057C1A" w:rsidP="00C15232"/>
    <w:p w:rsidR="007B6532" w:rsidRDefault="00D50A0F" w:rsidP="005B0390">
      <w:r>
        <w:rPr>
          <w:noProof/>
        </w:rPr>
        <w:lastRenderedPageBreak/>
        <w:drawing>
          <wp:inline distT="0" distB="0" distL="0" distR="0" wp14:anchorId="66D689D2" wp14:editId="67331630">
            <wp:extent cx="5028571" cy="4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32" w:rsidRDefault="007B6532" w:rsidP="005B0390"/>
    <w:p w:rsidR="00981E6E" w:rsidRPr="00337579" w:rsidRDefault="00CD5AAC" w:rsidP="00337579">
      <w:pPr>
        <w:pStyle w:val="3"/>
      </w:pPr>
      <w:r w:rsidRPr="00337579">
        <w:rPr>
          <w:rFonts w:hint="eastAsia"/>
        </w:rPr>
        <w:t>正常</w:t>
      </w:r>
      <w:r w:rsidR="00DC0611" w:rsidRPr="00337579">
        <w:t>加载</w:t>
      </w:r>
      <w:r w:rsidR="00337579" w:rsidRPr="00337579">
        <w:rPr>
          <w:rFonts w:hint="eastAsia"/>
        </w:rPr>
        <w:t>（</w:t>
      </w:r>
      <w:r w:rsidR="00337579" w:rsidRPr="00337579">
        <w:t>EAGER</w:t>
      </w:r>
      <w:r w:rsidR="00337579" w:rsidRPr="00337579">
        <w:rPr>
          <w:rFonts w:hint="eastAsia"/>
        </w:rPr>
        <w:t>）</w:t>
      </w:r>
    </w:p>
    <w:p w:rsidR="00B43FD7" w:rsidRPr="00B43FD7" w:rsidRDefault="00F834ED" w:rsidP="00B43FD7">
      <w:r>
        <w:rPr>
          <w:noProof/>
        </w:rPr>
        <w:drawing>
          <wp:inline distT="0" distB="0" distL="0" distR="0" wp14:anchorId="36ECA98A" wp14:editId="5DFA7568">
            <wp:extent cx="3419048" cy="11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6E" w:rsidRDefault="0015100E" w:rsidP="005B0390">
      <w:pPr>
        <w:rPr>
          <w:noProof/>
        </w:rPr>
      </w:pPr>
      <w:r w:rsidRPr="0015100E">
        <w:rPr>
          <w:rFonts w:ascii="Consolas" w:hAnsi="Consolas" w:cs="Consolas"/>
          <w:color w:val="3F7F5F"/>
          <w:kern w:val="0"/>
          <w:sz w:val="24"/>
          <w:szCs w:val="24"/>
        </w:rPr>
        <w:t>2.</w:t>
      </w:r>
      <w:r w:rsidRPr="0015100E">
        <w:rPr>
          <w:rFonts w:ascii="Consolas" w:hAnsi="Consolas" w:cs="Consolas"/>
          <w:color w:val="3F7F5F"/>
          <w:kern w:val="0"/>
          <w:sz w:val="24"/>
          <w:szCs w:val="24"/>
        </w:rPr>
        <w:t>可以使用</w:t>
      </w:r>
      <w:r w:rsidRPr="0015100E"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 w:rsidRPr="0015100E"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 w:rsidRPr="0015100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15100E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15100E">
        <w:rPr>
          <w:rFonts w:ascii="Consolas" w:hAnsi="Consolas" w:cs="Consolas"/>
          <w:color w:val="3F7F5F"/>
          <w:kern w:val="0"/>
          <w:sz w:val="24"/>
          <w:szCs w:val="24"/>
        </w:rPr>
        <w:t xml:space="preserve"> fetch </w:t>
      </w:r>
      <w:r w:rsidRPr="0015100E">
        <w:rPr>
          <w:rFonts w:ascii="Consolas" w:hAnsi="Consolas" w:cs="Consolas"/>
          <w:color w:val="3F7F5F"/>
          <w:kern w:val="0"/>
          <w:sz w:val="24"/>
          <w:szCs w:val="24"/>
        </w:rPr>
        <w:t>属性来修改默认的加载策略</w:t>
      </w:r>
    </w:p>
    <w:p w:rsidR="00254B04" w:rsidRDefault="00254B04" w:rsidP="005B0390">
      <w:r>
        <w:rPr>
          <w:noProof/>
        </w:rPr>
        <w:lastRenderedPageBreak/>
        <w:drawing>
          <wp:inline distT="0" distB="0" distL="0" distR="0" wp14:anchorId="2BFC7096" wp14:editId="4C1AE0F0">
            <wp:extent cx="5209524" cy="38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6E" w:rsidRDefault="00981E6E" w:rsidP="005B0390"/>
    <w:p w:rsidR="00DF5260" w:rsidRDefault="00DF5260" w:rsidP="00DF5260">
      <w:pPr>
        <w:pStyle w:val="2"/>
      </w:pPr>
      <w:r>
        <w:rPr>
          <w:rFonts w:hint="eastAsia"/>
        </w:rPr>
        <w:t>删除</w:t>
      </w:r>
      <w:r w:rsidR="00ED024C">
        <w:rPr>
          <w:rFonts w:hint="eastAsia"/>
        </w:rPr>
        <w:t>（一</w:t>
      </w:r>
      <w:r w:rsidR="00C5491F">
        <w:t>方</w:t>
      </w:r>
      <w:r w:rsidR="00C5491F">
        <w:rPr>
          <w:rFonts w:hint="eastAsia"/>
        </w:rPr>
        <w:t>）</w:t>
      </w:r>
    </w:p>
    <w:p w:rsidR="007709DB" w:rsidRDefault="007709DB" w:rsidP="007709DB">
      <w:pPr>
        <w:pStyle w:val="3"/>
      </w:pPr>
      <w:proofErr w:type="gramStart"/>
      <w:r>
        <w:rPr>
          <w:rFonts w:hint="eastAsia"/>
        </w:rPr>
        <w:t>外键</w:t>
      </w:r>
      <w:r>
        <w:t>置</w:t>
      </w:r>
      <w:proofErr w:type="gramEnd"/>
      <w:r>
        <w:t>空</w:t>
      </w:r>
      <w:r w:rsidR="00A53CB1">
        <w:rPr>
          <w:rFonts w:hint="eastAsia"/>
        </w:rPr>
        <w:t>，</w:t>
      </w:r>
      <w:r w:rsidR="00A53CB1">
        <w:t>只</w:t>
      </w:r>
      <w:proofErr w:type="gramStart"/>
      <w:r w:rsidR="00A53CB1">
        <w:t>删</w:t>
      </w:r>
      <w:proofErr w:type="gramEnd"/>
      <w:r w:rsidR="00A53CB1">
        <w:t>一方</w:t>
      </w:r>
    </w:p>
    <w:p w:rsidR="007709DB" w:rsidRDefault="007709DB" w:rsidP="00770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默认情况下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若删除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则会先把关联的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的一端的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外键置空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然后进行删除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7709DB" w:rsidRDefault="007709DB" w:rsidP="00770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cascade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属性来修改默认的删除策略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</w:p>
    <w:p w:rsidR="007709DB" w:rsidRDefault="007709DB" w:rsidP="00770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7709DB" w:rsidRDefault="007709DB" w:rsidP="00770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testOneToManyRemove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709DB" w:rsidRDefault="007709DB" w:rsidP="00770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8);</w:t>
      </w:r>
    </w:p>
    <w:p w:rsidR="007709DB" w:rsidRDefault="007709DB" w:rsidP="007709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709DB" w:rsidRDefault="007709DB" w:rsidP="007709DB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09DB" w:rsidRDefault="007709DB" w:rsidP="005B0390"/>
    <w:p w:rsidR="007709DB" w:rsidRDefault="00337C05" w:rsidP="005B0390">
      <w:r>
        <w:rPr>
          <w:noProof/>
        </w:rPr>
        <w:lastRenderedPageBreak/>
        <w:drawing>
          <wp:inline distT="0" distB="0" distL="0" distR="0">
            <wp:extent cx="5273675" cy="179705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6E" w:rsidRDefault="00981E6E" w:rsidP="005B0390"/>
    <w:p w:rsidR="00ED39FE" w:rsidRDefault="00ED39FE" w:rsidP="005B0390"/>
    <w:p w:rsidR="0035389D" w:rsidRDefault="009C21D9" w:rsidP="0035389D">
      <w:pPr>
        <w:pStyle w:val="3"/>
      </w:pPr>
      <w:proofErr w:type="gramStart"/>
      <w:r>
        <w:rPr>
          <w:rFonts w:hint="eastAsia"/>
        </w:rPr>
        <w:t>外键</w:t>
      </w:r>
      <w:r>
        <w:t>置</w:t>
      </w:r>
      <w:proofErr w:type="gramEnd"/>
      <w:r>
        <w:t>空</w:t>
      </w:r>
      <w:r>
        <w:rPr>
          <w:rFonts w:hint="eastAsia"/>
        </w:rPr>
        <w:t>，</w:t>
      </w:r>
      <w:r w:rsidR="0035389D">
        <w:rPr>
          <w:rFonts w:hint="eastAsia"/>
        </w:rPr>
        <w:t>都</w:t>
      </w:r>
      <w:proofErr w:type="gramStart"/>
      <w:r w:rsidR="0035389D">
        <w:rPr>
          <w:rFonts w:hint="eastAsia"/>
        </w:rPr>
        <w:t>删</w:t>
      </w:r>
      <w:proofErr w:type="gramEnd"/>
    </w:p>
    <w:p w:rsidR="0035389D" w:rsidRPr="002D295D" w:rsidRDefault="00EC4242" w:rsidP="005B0390">
      <w:r w:rsidRPr="002D295D">
        <w:rPr>
          <w:noProof/>
        </w:rPr>
        <w:drawing>
          <wp:inline distT="0" distB="0" distL="0" distR="0" wp14:anchorId="696BC993" wp14:editId="4D9F62CB">
            <wp:extent cx="5274310" cy="12236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42" w:rsidRPr="002D295D" w:rsidRDefault="002D295D" w:rsidP="005B0390">
      <w:pPr>
        <w:rPr>
          <w:rFonts w:ascii="Consolas" w:hAnsi="Consolas" w:cs="Consolas"/>
          <w:color w:val="3F7F5F"/>
          <w:kern w:val="0"/>
          <w:sz w:val="24"/>
          <w:szCs w:val="24"/>
        </w:rPr>
      </w:pPr>
      <w:r w:rsidRPr="002D295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2D295D">
        <w:rPr>
          <w:rFonts w:ascii="Consolas" w:hAnsi="Consolas" w:cs="Consolas"/>
          <w:color w:val="3F7F5F"/>
          <w:kern w:val="0"/>
          <w:sz w:val="24"/>
          <w:szCs w:val="24"/>
        </w:rPr>
        <w:t>可以使用</w:t>
      </w:r>
      <w:r w:rsidRPr="002D295D"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 w:rsidRPr="002D295D">
        <w:rPr>
          <w:rFonts w:ascii="Consolas" w:hAnsi="Consolas" w:cs="Consolas"/>
          <w:color w:val="3F7F5F"/>
          <w:kern w:val="0"/>
          <w:sz w:val="24"/>
          <w:szCs w:val="24"/>
        </w:rPr>
        <w:t>OneToMany</w:t>
      </w:r>
      <w:proofErr w:type="spellEnd"/>
      <w:r w:rsidRPr="002D295D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2D295D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2D295D">
        <w:rPr>
          <w:rFonts w:ascii="Consolas" w:hAnsi="Consolas" w:cs="Consolas"/>
          <w:color w:val="3F7F5F"/>
          <w:kern w:val="0"/>
          <w:sz w:val="24"/>
          <w:szCs w:val="24"/>
        </w:rPr>
        <w:t xml:space="preserve"> fetch </w:t>
      </w:r>
      <w:r w:rsidRPr="002D295D">
        <w:rPr>
          <w:rFonts w:ascii="Consolas" w:hAnsi="Consolas" w:cs="Consolas"/>
          <w:color w:val="3F7F5F"/>
          <w:kern w:val="0"/>
          <w:sz w:val="24"/>
          <w:szCs w:val="24"/>
        </w:rPr>
        <w:t>属性来修改默认的加载策略</w:t>
      </w:r>
    </w:p>
    <w:p w:rsidR="002D295D" w:rsidRDefault="002D295D" w:rsidP="005B0390">
      <w:proofErr w:type="gramStart"/>
      <w:r w:rsidRPr="002D295D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2D295D">
        <w:rPr>
          <w:rFonts w:ascii="Consolas" w:hAnsi="Consolas" w:cs="Consolas"/>
          <w:color w:val="646464"/>
          <w:kern w:val="0"/>
          <w:sz w:val="24"/>
          <w:szCs w:val="24"/>
        </w:rPr>
        <w:t>OneToMany</w:t>
      </w:r>
      <w:proofErr w:type="spellEnd"/>
      <w:r w:rsidRPr="002D295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2D295D">
        <w:rPr>
          <w:rFonts w:ascii="Consolas" w:hAnsi="Consolas" w:cs="Consolas"/>
          <w:color w:val="000000"/>
          <w:kern w:val="0"/>
          <w:sz w:val="24"/>
          <w:szCs w:val="24"/>
        </w:rPr>
        <w:t>fetch=</w:t>
      </w:r>
      <w:proofErr w:type="spellStart"/>
      <w:r w:rsidRPr="002D295D">
        <w:rPr>
          <w:rFonts w:ascii="Consolas" w:hAnsi="Consolas" w:cs="Consolas"/>
          <w:color w:val="000000"/>
          <w:kern w:val="0"/>
          <w:sz w:val="24"/>
          <w:szCs w:val="24"/>
        </w:rPr>
        <w:t>FetchType.</w:t>
      </w:r>
      <w:r w:rsidRPr="002D295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EAGER</w:t>
      </w:r>
      <w:r w:rsidRPr="002D295D">
        <w:rPr>
          <w:rFonts w:ascii="Consolas" w:hAnsi="Consolas" w:cs="Consolas"/>
          <w:color w:val="000000"/>
          <w:kern w:val="0"/>
          <w:sz w:val="24"/>
          <w:szCs w:val="24"/>
        </w:rPr>
        <w:t>,cascade</w:t>
      </w:r>
      <w:proofErr w:type="spellEnd"/>
      <w:r w:rsidRPr="002D295D">
        <w:rPr>
          <w:rFonts w:ascii="Consolas" w:hAnsi="Consolas" w:cs="Consolas"/>
          <w:color w:val="000000"/>
          <w:kern w:val="0"/>
          <w:sz w:val="24"/>
          <w:szCs w:val="24"/>
        </w:rPr>
        <w:t>={</w:t>
      </w:r>
      <w:proofErr w:type="spellStart"/>
      <w:r w:rsidRPr="002D295D">
        <w:rPr>
          <w:rFonts w:ascii="Consolas" w:hAnsi="Consolas" w:cs="Consolas"/>
          <w:color w:val="000000"/>
          <w:kern w:val="0"/>
          <w:sz w:val="24"/>
          <w:szCs w:val="24"/>
        </w:rPr>
        <w:t>CascadeType.</w:t>
      </w:r>
      <w:r w:rsidRPr="002D295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REMOVE</w:t>
      </w:r>
      <w:proofErr w:type="spellEnd"/>
      <w:r w:rsidRPr="002D295D">
        <w:rPr>
          <w:rFonts w:ascii="Consolas" w:hAnsi="Consolas" w:cs="Consolas"/>
          <w:color w:val="000000"/>
          <w:kern w:val="0"/>
          <w:sz w:val="24"/>
          <w:szCs w:val="24"/>
        </w:rPr>
        <w:t>})</w:t>
      </w:r>
    </w:p>
    <w:p w:rsidR="00BC1955" w:rsidRDefault="00BC1955" w:rsidP="005B0390">
      <w:r>
        <w:rPr>
          <w:rFonts w:hint="eastAsia"/>
          <w:noProof/>
        </w:rPr>
        <w:drawing>
          <wp:inline distT="0" distB="0" distL="0" distR="0">
            <wp:extent cx="5273675" cy="239204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42" w:rsidRDefault="00EC4242" w:rsidP="005B0390"/>
    <w:p w:rsidR="00C5491F" w:rsidRDefault="00C5491F" w:rsidP="00A44F82">
      <w:pPr>
        <w:pStyle w:val="2"/>
      </w:pPr>
      <w:r>
        <w:rPr>
          <w:rFonts w:hint="eastAsia"/>
        </w:rPr>
        <w:t>更新</w:t>
      </w:r>
    </w:p>
    <w:p w:rsidR="00E5103F" w:rsidRDefault="00E5103F" w:rsidP="00E5103F"/>
    <w:p w:rsidR="00E5103F" w:rsidRPr="00E5103F" w:rsidRDefault="00E5103F" w:rsidP="00E5103F">
      <w:pPr>
        <w:ind w:left="420"/>
      </w:pPr>
      <w:r>
        <w:rPr>
          <w:rFonts w:hint="eastAsia"/>
        </w:rPr>
        <w:t>只要</w:t>
      </w:r>
      <w:r w:rsidR="00DF1391">
        <w:t>是针对</w:t>
      </w:r>
      <w:r w:rsidR="00DF1391">
        <w:rPr>
          <w:rFonts w:hint="eastAsia"/>
        </w:rPr>
        <w:t>一</w:t>
      </w:r>
      <w:r w:rsidR="00DF1391">
        <w:t>方，</w:t>
      </w:r>
      <w:r w:rsidR="00BC5592">
        <w:rPr>
          <w:rFonts w:hint="eastAsia"/>
        </w:rPr>
        <w:t>多</w:t>
      </w:r>
      <w:r>
        <w:t>方就直接单表了</w:t>
      </w:r>
    </w:p>
    <w:p w:rsidR="00BC5592" w:rsidRDefault="00BC5592" w:rsidP="00BC55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lastRenderedPageBreak/>
        <w:t>@Test</w:t>
      </w:r>
    </w:p>
    <w:p w:rsidR="00BC5592" w:rsidRDefault="00BC5592" w:rsidP="00BC55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BC5592" w:rsidRDefault="00BC5592" w:rsidP="00BC55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3);</w:t>
      </w:r>
    </w:p>
    <w:p w:rsidR="00BC5592" w:rsidRDefault="00BC5592" w:rsidP="00BC55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C5592" w:rsidRDefault="00BC5592" w:rsidP="00BC55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).iterator().next().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setOrderName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"O-XXX-10"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512F0" w:rsidRPr="00BC5592" w:rsidRDefault="00BC5592" w:rsidP="00BC5592">
      <w:pPr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C5592" w:rsidRDefault="00BC5592" w:rsidP="005512F0">
      <w:pPr>
        <w:rPr>
          <w:rFonts w:ascii="Consolas" w:hAnsi="Consolas" w:cs="Consolas"/>
          <w:color w:val="646464"/>
          <w:kern w:val="0"/>
          <w:sz w:val="24"/>
          <w:szCs w:val="24"/>
        </w:rPr>
      </w:pPr>
    </w:p>
    <w:p w:rsidR="00BC5592" w:rsidRPr="005512F0" w:rsidRDefault="00F63EB5" w:rsidP="005512F0">
      <w:bookmarkStart w:id="0" w:name="_GoBack"/>
      <w:r>
        <w:rPr>
          <w:noProof/>
        </w:rPr>
        <w:drawing>
          <wp:inline distT="0" distB="0" distL="0" distR="0">
            <wp:extent cx="5273675" cy="2796540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491F" w:rsidRDefault="00C5491F" w:rsidP="005B0390"/>
    <w:p w:rsidR="00ED39FE" w:rsidRPr="005B0390" w:rsidRDefault="00ED39FE" w:rsidP="005B0390"/>
    <w:sectPr w:rsidR="00ED39FE" w:rsidRPr="005B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310E78"/>
    <w:multiLevelType w:val="hybridMultilevel"/>
    <w:tmpl w:val="99840826"/>
    <w:lvl w:ilvl="0" w:tplc="DEF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49F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A8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A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C9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0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B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22618D"/>
    <w:multiLevelType w:val="hybridMultilevel"/>
    <w:tmpl w:val="622824DE"/>
    <w:lvl w:ilvl="0" w:tplc="A9E42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4F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E89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26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66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2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C7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6D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89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0D77DE"/>
    <w:multiLevelType w:val="hybridMultilevel"/>
    <w:tmpl w:val="9FB8C2FE"/>
    <w:lvl w:ilvl="0" w:tplc="07B61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60F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2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F64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44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52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70B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06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EA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458010A"/>
    <w:multiLevelType w:val="hybridMultilevel"/>
    <w:tmpl w:val="0B5C29CA"/>
    <w:lvl w:ilvl="0" w:tplc="A998C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E71710"/>
    <w:multiLevelType w:val="hybridMultilevel"/>
    <w:tmpl w:val="059C8550"/>
    <w:lvl w:ilvl="0" w:tplc="E4206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EF8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4E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6B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2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29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45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C1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AB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73856D8"/>
    <w:multiLevelType w:val="hybridMultilevel"/>
    <w:tmpl w:val="D37608DE"/>
    <w:lvl w:ilvl="0" w:tplc="7E527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69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2D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E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6C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44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FCB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A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B438BC"/>
    <w:multiLevelType w:val="hybridMultilevel"/>
    <w:tmpl w:val="80B2B89C"/>
    <w:lvl w:ilvl="0" w:tplc="B9707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CF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0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A0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A0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21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85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E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8E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B92395D"/>
    <w:multiLevelType w:val="hybridMultilevel"/>
    <w:tmpl w:val="EC947BDC"/>
    <w:lvl w:ilvl="0" w:tplc="4044F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04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82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81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1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C3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7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E9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0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BC63C2"/>
    <w:multiLevelType w:val="hybridMultilevel"/>
    <w:tmpl w:val="AB044AB0"/>
    <w:lvl w:ilvl="0" w:tplc="B442B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C274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5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48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63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E7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8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2F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2C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965FA1"/>
    <w:multiLevelType w:val="hybridMultilevel"/>
    <w:tmpl w:val="CA722836"/>
    <w:lvl w:ilvl="0" w:tplc="23164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68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64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0E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83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7EC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C8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26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03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5217808"/>
    <w:multiLevelType w:val="hybridMultilevel"/>
    <w:tmpl w:val="4E904E60"/>
    <w:lvl w:ilvl="0" w:tplc="4F9A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D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41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AA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0E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C6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26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21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ED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81B0FDF"/>
    <w:multiLevelType w:val="hybridMultilevel"/>
    <w:tmpl w:val="226E2DF0"/>
    <w:lvl w:ilvl="0" w:tplc="C17C6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22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4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60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E7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0D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A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2D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45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94500C"/>
    <w:multiLevelType w:val="hybridMultilevel"/>
    <w:tmpl w:val="2A08FDA2"/>
    <w:lvl w:ilvl="0" w:tplc="B7501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2D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EB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A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8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E6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F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86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AC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870372F"/>
    <w:multiLevelType w:val="hybridMultilevel"/>
    <w:tmpl w:val="67AC979C"/>
    <w:lvl w:ilvl="0" w:tplc="E5FC9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EA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EC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8B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3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1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E7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69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125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B397C58"/>
    <w:multiLevelType w:val="hybridMultilevel"/>
    <w:tmpl w:val="305245FE"/>
    <w:lvl w:ilvl="0" w:tplc="85AED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224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CB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E7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C0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0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69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C5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8B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0D721A7"/>
    <w:multiLevelType w:val="hybridMultilevel"/>
    <w:tmpl w:val="81B2EFF4"/>
    <w:lvl w:ilvl="0" w:tplc="2A2C5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7654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25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E5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E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2E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44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09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27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F234685"/>
    <w:multiLevelType w:val="hybridMultilevel"/>
    <w:tmpl w:val="46FE1326"/>
    <w:lvl w:ilvl="0" w:tplc="14DA5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C0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A2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A8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EC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8A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C2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42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2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6"/>
  </w:num>
  <w:num w:numId="5">
    <w:abstractNumId w:val="20"/>
  </w:num>
  <w:num w:numId="6">
    <w:abstractNumId w:val="22"/>
  </w:num>
  <w:num w:numId="7">
    <w:abstractNumId w:val="0"/>
  </w:num>
  <w:num w:numId="8">
    <w:abstractNumId w:val="14"/>
  </w:num>
  <w:num w:numId="9">
    <w:abstractNumId w:val="23"/>
  </w:num>
  <w:num w:numId="10">
    <w:abstractNumId w:val="26"/>
  </w:num>
  <w:num w:numId="11">
    <w:abstractNumId w:val="3"/>
  </w:num>
  <w:num w:numId="12">
    <w:abstractNumId w:val="1"/>
  </w:num>
  <w:num w:numId="13">
    <w:abstractNumId w:val="12"/>
  </w:num>
  <w:num w:numId="14">
    <w:abstractNumId w:val="9"/>
  </w:num>
  <w:num w:numId="15">
    <w:abstractNumId w:val="22"/>
  </w:num>
  <w:num w:numId="16">
    <w:abstractNumId w:val="5"/>
  </w:num>
  <w:num w:numId="17">
    <w:abstractNumId w:val="17"/>
  </w:num>
  <w:num w:numId="18">
    <w:abstractNumId w:val="7"/>
  </w:num>
  <w:num w:numId="19">
    <w:abstractNumId w:val="11"/>
  </w:num>
  <w:num w:numId="20">
    <w:abstractNumId w:val="19"/>
  </w:num>
  <w:num w:numId="21">
    <w:abstractNumId w:val="18"/>
  </w:num>
  <w:num w:numId="22">
    <w:abstractNumId w:val="24"/>
  </w:num>
  <w:num w:numId="23">
    <w:abstractNumId w:val="2"/>
  </w:num>
  <w:num w:numId="24">
    <w:abstractNumId w:val="8"/>
  </w:num>
  <w:num w:numId="25">
    <w:abstractNumId w:val="10"/>
  </w:num>
  <w:num w:numId="26">
    <w:abstractNumId w:val="15"/>
  </w:num>
  <w:num w:numId="27">
    <w:abstractNumId w:val="16"/>
  </w:num>
  <w:num w:numId="28">
    <w:abstractNumId w:val="2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7"/>
    <w:rsid w:val="00005CE3"/>
    <w:rsid w:val="00020ED8"/>
    <w:rsid w:val="00027019"/>
    <w:rsid w:val="00030625"/>
    <w:rsid w:val="000557F0"/>
    <w:rsid w:val="0005783C"/>
    <w:rsid w:val="00057C1A"/>
    <w:rsid w:val="00061D68"/>
    <w:rsid w:val="00094914"/>
    <w:rsid w:val="00094A85"/>
    <w:rsid w:val="000A0F4F"/>
    <w:rsid w:val="000C1070"/>
    <w:rsid w:val="000C4303"/>
    <w:rsid w:val="000D4088"/>
    <w:rsid w:val="000E5355"/>
    <w:rsid w:val="001016F9"/>
    <w:rsid w:val="00111F29"/>
    <w:rsid w:val="00126932"/>
    <w:rsid w:val="00127256"/>
    <w:rsid w:val="0012788D"/>
    <w:rsid w:val="00132954"/>
    <w:rsid w:val="00144481"/>
    <w:rsid w:val="0015100E"/>
    <w:rsid w:val="0015593A"/>
    <w:rsid w:val="00161A0B"/>
    <w:rsid w:val="00185140"/>
    <w:rsid w:val="001A2DE8"/>
    <w:rsid w:val="001A63C5"/>
    <w:rsid w:val="001B7716"/>
    <w:rsid w:val="001C2A63"/>
    <w:rsid w:val="001C68DB"/>
    <w:rsid w:val="00213CF1"/>
    <w:rsid w:val="00215116"/>
    <w:rsid w:val="00224C90"/>
    <w:rsid w:val="00237D5B"/>
    <w:rsid w:val="00254B04"/>
    <w:rsid w:val="00256182"/>
    <w:rsid w:val="00270532"/>
    <w:rsid w:val="002872AD"/>
    <w:rsid w:val="00295396"/>
    <w:rsid w:val="002B5251"/>
    <w:rsid w:val="002C2864"/>
    <w:rsid w:val="002C661D"/>
    <w:rsid w:val="002D1FEF"/>
    <w:rsid w:val="002D21FC"/>
    <w:rsid w:val="002D295D"/>
    <w:rsid w:val="002E3C5B"/>
    <w:rsid w:val="002E5549"/>
    <w:rsid w:val="00304517"/>
    <w:rsid w:val="003216D1"/>
    <w:rsid w:val="00327213"/>
    <w:rsid w:val="00337579"/>
    <w:rsid w:val="00337C05"/>
    <w:rsid w:val="003508C3"/>
    <w:rsid w:val="0035389D"/>
    <w:rsid w:val="0037202A"/>
    <w:rsid w:val="003739A9"/>
    <w:rsid w:val="00390BA3"/>
    <w:rsid w:val="003A470A"/>
    <w:rsid w:val="003C67A9"/>
    <w:rsid w:val="003D19F4"/>
    <w:rsid w:val="003E4F6E"/>
    <w:rsid w:val="003F4896"/>
    <w:rsid w:val="00400EA0"/>
    <w:rsid w:val="004038D5"/>
    <w:rsid w:val="00426A70"/>
    <w:rsid w:val="00436C1E"/>
    <w:rsid w:val="00452399"/>
    <w:rsid w:val="004566FC"/>
    <w:rsid w:val="0046263C"/>
    <w:rsid w:val="00464A9C"/>
    <w:rsid w:val="00467578"/>
    <w:rsid w:val="004868AC"/>
    <w:rsid w:val="004A1B4C"/>
    <w:rsid w:val="004F6BF2"/>
    <w:rsid w:val="00521B89"/>
    <w:rsid w:val="00531780"/>
    <w:rsid w:val="005512F0"/>
    <w:rsid w:val="005550EC"/>
    <w:rsid w:val="00562A0A"/>
    <w:rsid w:val="00564CB4"/>
    <w:rsid w:val="005736C8"/>
    <w:rsid w:val="00576E72"/>
    <w:rsid w:val="00591F5A"/>
    <w:rsid w:val="005A6268"/>
    <w:rsid w:val="005A785B"/>
    <w:rsid w:val="005B0390"/>
    <w:rsid w:val="005E20C6"/>
    <w:rsid w:val="005E380C"/>
    <w:rsid w:val="005E3E6C"/>
    <w:rsid w:val="005F0505"/>
    <w:rsid w:val="006027D6"/>
    <w:rsid w:val="0062633D"/>
    <w:rsid w:val="0063517A"/>
    <w:rsid w:val="00656A96"/>
    <w:rsid w:val="00663B09"/>
    <w:rsid w:val="00680B65"/>
    <w:rsid w:val="0068191B"/>
    <w:rsid w:val="006933C8"/>
    <w:rsid w:val="006956AB"/>
    <w:rsid w:val="006A44D9"/>
    <w:rsid w:val="006C1E4F"/>
    <w:rsid w:val="006C718B"/>
    <w:rsid w:val="006D59CC"/>
    <w:rsid w:val="00707A83"/>
    <w:rsid w:val="00714B4A"/>
    <w:rsid w:val="00720FFF"/>
    <w:rsid w:val="007709DB"/>
    <w:rsid w:val="00785266"/>
    <w:rsid w:val="00795EF1"/>
    <w:rsid w:val="00797052"/>
    <w:rsid w:val="0079789E"/>
    <w:rsid w:val="007B6532"/>
    <w:rsid w:val="007B6E49"/>
    <w:rsid w:val="007F5064"/>
    <w:rsid w:val="007F6F51"/>
    <w:rsid w:val="00805CFF"/>
    <w:rsid w:val="00834E79"/>
    <w:rsid w:val="00857437"/>
    <w:rsid w:val="00860C31"/>
    <w:rsid w:val="00863E85"/>
    <w:rsid w:val="008916E6"/>
    <w:rsid w:val="008974D3"/>
    <w:rsid w:val="008A09F7"/>
    <w:rsid w:val="008C4D32"/>
    <w:rsid w:val="008C752A"/>
    <w:rsid w:val="008D1E6E"/>
    <w:rsid w:val="00912D70"/>
    <w:rsid w:val="00915804"/>
    <w:rsid w:val="009413D9"/>
    <w:rsid w:val="009545CF"/>
    <w:rsid w:val="00956585"/>
    <w:rsid w:val="009604DD"/>
    <w:rsid w:val="009748C0"/>
    <w:rsid w:val="0097677B"/>
    <w:rsid w:val="00976B6E"/>
    <w:rsid w:val="0098145A"/>
    <w:rsid w:val="00981E6E"/>
    <w:rsid w:val="0099184D"/>
    <w:rsid w:val="00996275"/>
    <w:rsid w:val="009C21D9"/>
    <w:rsid w:val="009D0D61"/>
    <w:rsid w:val="00A217AD"/>
    <w:rsid w:val="00A27570"/>
    <w:rsid w:val="00A35C29"/>
    <w:rsid w:val="00A367B4"/>
    <w:rsid w:val="00A408CF"/>
    <w:rsid w:val="00A44A85"/>
    <w:rsid w:val="00A44F82"/>
    <w:rsid w:val="00A53CB1"/>
    <w:rsid w:val="00A54E11"/>
    <w:rsid w:val="00A71839"/>
    <w:rsid w:val="00A9201D"/>
    <w:rsid w:val="00AE3E17"/>
    <w:rsid w:val="00AF6926"/>
    <w:rsid w:val="00B07D07"/>
    <w:rsid w:val="00B25306"/>
    <w:rsid w:val="00B43EE2"/>
    <w:rsid w:val="00B43FD7"/>
    <w:rsid w:val="00B65AAC"/>
    <w:rsid w:val="00B84B77"/>
    <w:rsid w:val="00B91BDB"/>
    <w:rsid w:val="00B91D8B"/>
    <w:rsid w:val="00BA3F89"/>
    <w:rsid w:val="00BB2CC6"/>
    <w:rsid w:val="00BC1955"/>
    <w:rsid w:val="00BC5592"/>
    <w:rsid w:val="00BD5B8E"/>
    <w:rsid w:val="00C10CCB"/>
    <w:rsid w:val="00C15232"/>
    <w:rsid w:val="00C15B52"/>
    <w:rsid w:val="00C47F45"/>
    <w:rsid w:val="00C504EB"/>
    <w:rsid w:val="00C5491F"/>
    <w:rsid w:val="00C71722"/>
    <w:rsid w:val="00C72483"/>
    <w:rsid w:val="00C84084"/>
    <w:rsid w:val="00CA6940"/>
    <w:rsid w:val="00CB2710"/>
    <w:rsid w:val="00CD0622"/>
    <w:rsid w:val="00CD5AAC"/>
    <w:rsid w:val="00CE2CDC"/>
    <w:rsid w:val="00CE704B"/>
    <w:rsid w:val="00D00D87"/>
    <w:rsid w:val="00D16730"/>
    <w:rsid w:val="00D2175C"/>
    <w:rsid w:val="00D329C2"/>
    <w:rsid w:val="00D37162"/>
    <w:rsid w:val="00D46B8D"/>
    <w:rsid w:val="00D50A0F"/>
    <w:rsid w:val="00D671DD"/>
    <w:rsid w:val="00D93101"/>
    <w:rsid w:val="00DC0611"/>
    <w:rsid w:val="00DC0C38"/>
    <w:rsid w:val="00DE671B"/>
    <w:rsid w:val="00DF1391"/>
    <w:rsid w:val="00DF5260"/>
    <w:rsid w:val="00DF78CE"/>
    <w:rsid w:val="00E0772F"/>
    <w:rsid w:val="00E158C5"/>
    <w:rsid w:val="00E20E79"/>
    <w:rsid w:val="00E22888"/>
    <w:rsid w:val="00E31E7F"/>
    <w:rsid w:val="00E46CF1"/>
    <w:rsid w:val="00E503BF"/>
    <w:rsid w:val="00E5103F"/>
    <w:rsid w:val="00E61436"/>
    <w:rsid w:val="00E804F7"/>
    <w:rsid w:val="00E86642"/>
    <w:rsid w:val="00E926BE"/>
    <w:rsid w:val="00EA4DF4"/>
    <w:rsid w:val="00EA5626"/>
    <w:rsid w:val="00EB13BC"/>
    <w:rsid w:val="00EB76BA"/>
    <w:rsid w:val="00EC4242"/>
    <w:rsid w:val="00ED024C"/>
    <w:rsid w:val="00ED39FE"/>
    <w:rsid w:val="00EE73AE"/>
    <w:rsid w:val="00F064AB"/>
    <w:rsid w:val="00F36563"/>
    <w:rsid w:val="00F37FE8"/>
    <w:rsid w:val="00F4726F"/>
    <w:rsid w:val="00F51A3C"/>
    <w:rsid w:val="00F63EB5"/>
    <w:rsid w:val="00F75FBC"/>
    <w:rsid w:val="00F834ED"/>
    <w:rsid w:val="00FC0EAA"/>
    <w:rsid w:val="00FD7F6F"/>
    <w:rsid w:val="00FE3DD0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D1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011">
          <w:marLeft w:val="54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534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111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046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578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4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102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51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07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5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9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003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657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3593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532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907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698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2071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271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146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502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3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9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5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6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0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748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46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1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022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13</Pages>
  <Words>908</Words>
  <Characters>5176</Characters>
  <Application>Microsoft Office Word</Application>
  <DocSecurity>0</DocSecurity>
  <Lines>43</Lines>
  <Paragraphs>12</Paragraphs>
  <ScaleCrop>false</ScaleCrop>
  <Company>laolan</Company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227</cp:revision>
  <dcterms:created xsi:type="dcterms:W3CDTF">2018-03-21T14:43:00Z</dcterms:created>
  <dcterms:modified xsi:type="dcterms:W3CDTF">2018-04-01T01:13:00Z</dcterms:modified>
</cp:coreProperties>
</file>