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JPA中屏蔽实体间外键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具体参看代码</w:t>
      </w:r>
      <w:bookmarkStart w:id="0" w:name="_GoBack"/>
      <w:bookmarkEnd w:id="0"/>
    </w:p>
    <w:p>
      <w:r>
        <w:rPr>
          <w:rFonts w:hint="eastAsia"/>
        </w:rPr>
        <w:t>https://blog.csdn.net/huaishuming/article/details/53427491</w:t>
      </w:r>
    </w:p>
    <w:p/>
    <w:p>
      <w:r>
        <w:drawing>
          <wp:inline distT="0" distB="0" distL="114300" distR="114300">
            <wp:extent cx="5267960" cy="1624965"/>
            <wp:effectExtent l="0" t="0" r="8890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2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F01F3"/>
    <w:multiLevelType w:val="multilevel"/>
    <w:tmpl w:val="567F01F3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9F7"/>
    <w:rsid w:val="00005CE3"/>
    <w:rsid w:val="00020ED8"/>
    <w:rsid w:val="00030625"/>
    <w:rsid w:val="000557F0"/>
    <w:rsid w:val="0005783C"/>
    <w:rsid w:val="00061D68"/>
    <w:rsid w:val="00094A85"/>
    <w:rsid w:val="000A0F4F"/>
    <w:rsid w:val="000C1070"/>
    <w:rsid w:val="000C4303"/>
    <w:rsid w:val="000D4088"/>
    <w:rsid w:val="000E5355"/>
    <w:rsid w:val="001016F9"/>
    <w:rsid w:val="00111F29"/>
    <w:rsid w:val="00126932"/>
    <w:rsid w:val="00127256"/>
    <w:rsid w:val="0012788D"/>
    <w:rsid w:val="00132954"/>
    <w:rsid w:val="0015593A"/>
    <w:rsid w:val="00161A0B"/>
    <w:rsid w:val="001A2DE8"/>
    <w:rsid w:val="001A63C5"/>
    <w:rsid w:val="001B7716"/>
    <w:rsid w:val="001C68DB"/>
    <w:rsid w:val="00213CF1"/>
    <w:rsid w:val="00215116"/>
    <w:rsid w:val="00256182"/>
    <w:rsid w:val="00270532"/>
    <w:rsid w:val="002872AD"/>
    <w:rsid w:val="00295396"/>
    <w:rsid w:val="002C2864"/>
    <w:rsid w:val="002C661D"/>
    <w:rsid w:val="002D1FEF"/>
    <w:rsid w:val="002D21FC"/>
    <w:rsid w:val="002E3C5B"/>
    <w:rsid w:val="002E5549"/>
    <w:rsid w:val="00304517"/>
    <w:rsid w:val="003216D1"/>
    <w:rsid w:val="00327213"/>
    <w:rsid w:val="003508C3"/>
    <w:rsid w:val="00390BA3"/>
    <w:rsid w:val="003A470A"/>
    <w:rsid w:val="003C67A9"/>
    <w:rsid w:val="003E4F6E"/>
    <w:rsid w:val="003F4896"/>
    <w:rsid w:val="00400EA0"/>
    <w:rsid w:val="004038D5"/>
    <w:rsid w:val="00426A70"/>
    <w:rsid w:val="00436C1E"/>
    <w:rsid w:val="00452399"/>
    <w:rsid w:val="0046263C"/>
    <w:rsid w:val="00464A9C"/>
    <w:rsid w:val="00467578"/>
    <w:rsid w:val="004868AC"/>
    <w:rsid w:val="004A1B4C"/>
    <w:rsid w:val="004F6BF2"/>
    <w:rsid w:val="00521B89"/>
    <w:rsid w:val="00531780"/>
    <w:rsid w:val="005512F0"/>
    <w:rsid w:val="005550EC"/>
    <w:rsid w:val="00562A0A"/>
    <w:rsid w:val="00564CB4"/>
    <w:rsid w:val="0057616D"/>
    <w:rsid w:val="005A6268"/>
    <w:rsid w:val="005A785B"/>
    <w:rsid w:val="005B0390"/>
    <w:rsid w:val="005E20C6"/>
    <w:rsid w:val="005E380C"/>
    <w:rsid w:val="005E3E6C"/>
    <w:rsid w:val="005F0505"/>
    <w:rsid w:val="006027D6"/>
    <w:rsid w:val="0062032B"/>
    <w:rsid w:val="0062633D"/>
    <w:rsid w:val="0063517A"/>
    <w:rsid w:val="00656A96"/>
    <w:rsid w:val="00663B09"/>
    <w:rsid w:val="00680B65"/>
    <w:rsid w:val="0068191B"/>
    <w:rsid w:val="006933C8"/>
    <w:rsid w:val="006956AB"/>
    <w:rsid w:val="006A44D9"/>
    <w:rsid w:val="006C1E4F"/>
    <w:rsid w:val="006C718B"/>
    <w:rsid w:val="006D59CC"/>
    <w:rsid w:val="00707A83"/>
    <w:rsid w:val="00714B4A"/>
    <w:rsid w:val="00720FFF"/>
    <w:rsid w:val="00725504"/>
    <w:rsid w:val="00785266"/>
    <w:rsid w:val="00795EF1"/>
    <w:rsid w:val="00797052"/>
    <w:rsid w:val="007B6532"/>
    <w:rsid w:val="007B6E49"/>
    <w:rsid w:val="007F5064"/>
    <w:rsid w:val="007F6F51"/>
    <w:rsid w:val="00805CFF"/>
    <w:rsid w:val="00834E79"/>
    <w:rsid w:val="00857437"/>
    <w:rsid w:val="00860C31"/>
    <w:rsid w:val="00863E85"/>
    <w:rsid w:val="008916E6"/>
    <w:rsid w:val="008974D3"/>
    <w:rsid w:val="008A09F7"/>
    <w:rsid w:val="008C4D32"/>
    <w:rsid w:val="008C752A"/>
    <w:rsid w:val="008D1E6E"/>
    <w:rsid w:val="00915804"/>
    <w:rsid w:val="009413D9"/>
    <w:rsid w:val="009545CF"/>
    <w:rsid w:val="00956585"/>
    <w:rsid w:val="009604DD"/>
    <w:rsid w:val="009748C0"/>
    <w:rsid w:val="0097677B"/>
    <w:rsid w:val="0098145A"/>
    <w:rsid w:val="00981E6E"/>
    <w:rsid w:val="00996275"/>
    <w:rsid w:val="009D0D61"/>
    <w:rsid w:val="00A217AD"/>
    <w:rsid w:val="00A27570"/>
    <w:rsid w:val="00A35C29"/>
    <w:rsid w:val="00A367B4"/>
    <w:rsid w:val="00A408CF"/>
    <w:rsid w:val="00A44A85"/>
    <w:rsid w:val="00A44F82"/>
    <w:rsid w:val="00A54E11"/>
    <w:rsid w:val="00A71839"/>
    <w:rsid w:val="00A9201D"/>
    <w:rsid w:val="00AE3E17"/>
    <w:rsid w:val="00B25306"/>
    <w:rsid w:val="00B43EE2"/>
    <w:rsid w:val="00B43FD7"/>
    <w:rsid w:val="00B65AAC"/>
    <w:rsid w:val="00B75B9F"/>
    <w:rsid w:val="00B84B77"/>
    <w:rsid w:val="00B91BDB"/>
    <w:rsid w:val="00BA3F89"/>
    <w:rsid w:val="00BB2CC6"/>
    <w:rsid w:val="00C10CCB"/>
    <w:rsid w:val="00C15B52"/>
    <w:rsid w:val="00C47F45"/>
    <w:rsid w:val="00C504EB"/>
    <w:rsid w:val="00C5491F"/>
    <w:rsid w:val="00C70E78"/>
    <w:rsid w:val="00C71722"/>
    <w:rsid w:val="00C72483"/>
    <w:rsid w:val="00C817AB"/>
    <w:rsid w:val="00CA6940"/>
    <w:rsid w:val="00CB2710"/>
    <w:rsid w:val="00CD0622"/>
    <w:rsid w:val="00D00D87"/>
    <w:rsid w:val="00D16730"/>
    <w:rsid w:val="00D2175C"/>
    <w:rsid w:val="00D329C2"/>
    <w:rsid w:val="00D37162"/>
    <w:rsid w:val="00D46B8D"/>
    <w:rsid w:val="00D671DD"/>
    <w:rsid w:val="00D93101"/>
    <w:rsid w:val="00DB395B"/>
    <w:rsid w:val="00DB7B5B"/>
    <w:rsid w:val="00DC0611"/>
    <w:rsid w:val="00DC0C38"/>
    <w:rsid w:val="00DE671B"/>
    <w:rsid w:val="00DF5260"/>
    <w:rsid w:val="00DF78CE"/>
    <w:rsid w:val="00E158C5"/>
    <w:rsid w:val="00E20E79"/>
    <w:rsid w:val="00E22888"/>
    <w:rsid w:val="00E31E7F"/>
    <w:rsid w:val="00E503BF"/>
    <w:rsid w:val="00E5103F"/>
    <w:rsid w:val="00E804F7"/>
    <w:rsid w:val="00E86642"/>
    <w:rsid w:val="00E926BE"/>
    <w:rsid w:val="00EA4DF4"/>
    <w:rsid w:val="00EA5626"/>
    <w:rsid w:val="00EB13BC"/>
    <w:rsid w:val="00EB76BA"/>
    <w:rsid w:val="00ED39FE"/>
    <w:rsid w:val="00EE73AE"/>
    <w:rsid w:val="00F064AB"/>
    <w:rsid w:val="00F36563"/>
    <w:rsid w:val="00F37FE8"/>
    <w:rsid w:val="00F75FBC"/>
    <w:rsid w:val="00FC0EAA"/>
    <w:rsid w:val="00FD7F6F"/>
    <w:rsid w:val="00FE67F9"/>
    <w:rsid w:val="28B2410E"/>
    <w:rsid w:val="2FDE3686"/>
    <w:rsid w:val="411E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link w:val="2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标题 1 字符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19">
    <w:name w:val="标题 4 字符"/>
    <w:basedOn w:val="13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5 字符"/>
    <w:basedOn w:val="13"/>
    <w:link w:val="6"/>
    <w:semiHidden/>
    <w:qFormat/>
    <w:uiPriority w:val="9"/>
    <w:rPr>
      <w:b/>
      <w:bCs/>
      <w:sz w:val="28"/>
      <w:szCs w:val="28"/>
    </w:rPr>
  </w:style>
  <w:style w:type="character" w:customStyle="1" w:styleId="21">
    <w:name w:val="标题 6 字符"/>
    <w:basedOn w:val="13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2">
    <w:name w:val="标题 7 字符"/>
    <w:basedOn w:val="13"/>
    <w:link w:val="8"/>
    <w:semiHidden/>
    <w:qFormat/>
    <w:uiPriority w:val="9"/>
    <w:rPr>
      <w:b/>
      <w:bCs/>
      <w:sz w:val="24"/>
      <w:szCs w:val="24"/>
    </w:rPr>
  </w:style>
  <w:style w:type="character" w:customStyle="1" w:styleId="23">
    <w:name w:val="标题 8 字符"/>
    <w:basedOn w:val="1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4">
    <w:name w:val="标题 9 字符"/>
    <w:basedOn w:val="13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HTML 预设格式 字符"/>
    <w:basedOn w:val="13"/>
    <w:link w:val="11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7">
    <w:name w:val="token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laolan</Company>
  <Pages>1</Pages>
  <Words>44</Words>
  <Characters>253</Characters>
  <Lines>2</Lines>
  <Paragraphs>1</Paragraphs>
  <TotalTime>488</TotalTime>
  <ScaleCrop>false</ScaleCrop>
  <LinksUpToDate>false</LinksUpToDate>
  <CharactersWithSpaces>296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2018-03-21T14:43:00Z</dcterms:created>
  <dc:creator>Sky123.Org</dc:creator>
  <cp:lastModifiedBy>我＆不＆配*</cp:lastModifiedBy>
  <dcterms:modified xsi:type="dcterms:W3CDTF">2019-04-18T08:27:48Z</dcterms:modified>
  <cp:revision>182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