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易百教程：</w:t>
      </w:r>
      <w:r>
        <w:fldChar w:fldCharType="begin"/>
      </w:r>
      <w:r>
        <w:instrText xml:space="preserve"> HYPERLINK "https://www.yiibai.com/jpa/jpa_jpql.html" </w:instrText>
      </w:r>
      <w:r>
        <w:fldChar w:fldCharType="separate"/>
      </w:r>
      <w:r>
        <w:rPr>
          <w:rStyle w:val="13"/>
        </w:rPr>
        <w:t>https://www.yiibai.com/jpa/jpa_jpql.html</w:t>
      </w:r>
      <w:r>
        <w:rPr>
          <w:rStyle w:val="13"/>
        </w:rPr>
        <w:fldChar w:fldCharType="end"/>
      </w:r>
    </w:p>
    <w:p/>
    <w:p>
      <w:pPr>
        <w:pStyle w:val="2"/>
      </w:pPr>
      <w:r>
        <w:t>U</w:t>
      </w:r>
      <w:r>
        <w:rPr>
          <w:rFonts w:hint="eastAsia"/>
        </w:rPr>
        <w:t>pdate</w:t>
      </w:r>
    </w:p>
    <w:p>
      <w:pPr>
        <w:pStyle w:val="3"/>
      </w:pPr>
      <w:r>
        <w:rPr>
          <w:rFonts w:hint="eastAsia"/>
        </w:rPr>
        <w:t>概念</w:t>
      </w:r>
    </w:p>
    <w:p>
      <w:pPr>
        <w:numPr>
          <w:ilvl w:val="0"/>
          <w:numId w:val="2"/>
        </w:numPr>
      </w:pPr>
      <w:r>
        <w:rPr>
          <w:rFonts w:hint="eastAsia"/>
        </w:rPr>
        <w:t>update语句用于执行数据更新操作。主要用于针对单个实体类的批量更新</w:t>
      </w:r>
    </w:p>
    <w:p>
      <w:pPr>
        <w:numPr>
          <w:ilvl w:val="0"/>
          <w:numId w:val="2"/>
        </w:numPr>
      </w:pPr>
      <w:r>
        <w:rPr>
          <w:rFonts w:hint="eastAsia"/>
        </w:rPr>
        <w:t>以下语句将帐户余额不足万元的客户状态设置为未偿付：</w:t>
      </w:r>
    </w:p>
    <w:p>
      <w:r>
        <w:rPr>
          <w:rFonts w:hint="eastAsia"/>
        </w:rPr>
        <w:t>update Customers c set c.status = '未偿付' where c.balance &lt; 10000</w:t>
      </w:r>
    </w:p>
    <w:p/>
    <w:p>
      <w:pPr>
        <w:pStyle w:val="3"/>
      </w:pPr>
      <w:r>
        <w:rPr>
          <w:rFonts w:hint="eastAsia"/>
        </w:rPr>
        <w:t>测试代码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//可以使用 JPQL 完成 UPDATE 和 DELETE 操作.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testExecuteUpdate(){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Customer c SET c.lastName = ? WHERE c.id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Query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.createQuery(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).setParameter(1,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).setParameter(2, 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.executeUpdate();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2"/>
      </w:pPr>
      <w:r>
        <w:t>D</w:t>
      </w:r>
      <w:r>
        <w:rPr>
          <w:rFonts w:hint="eastAsia"/>
        </w:rPr>
        <w:t>elete</w:t>
      </w:r>
    </w:p>
    <w:p>
      <w:pPr>
        <w:pStyle w:val="3"/>
      </w:pPr>
      <w:r>
        <w:rPr>
          <w:rFonts w:hint="eastAsia"/>
        </w:rPr>
        <w:t>概念</w:t>
      </w:r>
    </w:p>
    <w:p>
      <w:pPr>
        <w:numPr>
          <w:ilvl w:val="0"/>
          <w:numId w:val="3"/>
        </w:numPr>
      </w:pPr>
      <w:r>
        <w:rPr>
          <w:rFonts w:hint="eastAsia"/>
        </w:rPr>
        <w:t>delete语句用于执行数据更新操作。</w:t>
      </w:r>
    </w:p>
    <w:p>
      <w:pPr>
        <w:numPr>
          <w:ilvl w:val="0"/>
          <w:numId w:val="3"/>
        </w:numPr>
      </w:pPr>
      <w:r>
        <w:rPr>
          <w:rFonts w:hint="eastAsia"/>
        </w:rPr>
        <w:t>以下语句删除不活跃的、没有订单的客户：</w:t>
      </w:r>
    </w:p>
    <w:p>
      <w:r>
        <w:rPr>
          <w:rFonts w:hint="eastAsia"/>
        </w:rPr>
        <w:t>delete from Customers c where c.status = 'inactive' and c.orders is empty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记得事务注解</w:t>
      </w:r>
    </w:p>
    <w:p>
      <w:pPr>
        <w:rPr>
          <w:rFonts w:hint="eastAsia"/>
        </w:rPr>
      </w:pPr>
      <w:r>
        <w:drawing>
          <wp:inline distT="0" distB="0" distL="114300" distR="114300">
            <wp:extent cx="4942840" cy="1019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0F65DE4"/>
    <w:multiLevelType w:val="multilevel"/>
    <w:tmpl w:val="40F65DE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770038B"/>
    <w:multiLevelType w:val="multilevel"/>
    <w:tmpl w:val="6770038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7F77"/>
    <w:rsid w:val="000178F6"/>
    <w:rsid w:val="0002399B"/>
    <w:rsid w:val="000351E9"/>
    <w:rsid w:val="000469F1"/>
    <w:rsid w:val="00063248"/>
    <w:rsid w:val="00072F4F"/>
    <w:rsid w:val="00075698"/>
    <w:rsid w:val="0007722F"/>
    <w:rsid w:val="000D1BC4"/>
    <w:rsid w:val="00124896"/>
    <w:rsid w:val="001412CE"/>
    <w:rsid w:val="0016292C"/>
    <w:rsid w:val="001A2940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C12C8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333E6"/>
    <w:rsid w:val="00637258"/>
    <w:rsid w:val="00667F50"/>
    <w:rsid w:val="006A60B5"/>
    <w:rsid w:val="00712A41"/>
    <w:rsid w:val="00763762"/>
    <w:rsid w:val="00786995"/>
    <w:rsid w:val="007A3C81"/>
    <w:rsid w:val="007C4214"/>
    <w:rsid w:val="007F323F"/>
    <w:rsid w:val="00816FA8"/>
    <w:rsid w:val="00826ED5"/>
    <w:rsid w:val="00896C17"/>
    <w:rsid w:val="008B28FB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A4DE2"/>
    <w:rsid w:val="00BB0D40"/>
    <w:rsid w:val="00BD38D0"/>
    <w:rsid w:val="00C410D8"/>
    <w:rsid w:val="00D919F1"/>
    <w:rsid w:val="00DD6E42"/>
    <w:rsid w:val="00DF5C47"/>
    <w:rsid w:val="00E05AAB"/>
    <w:rsid w:val="00E330BD"/>
    <w:rsid w:val="00E46937"/>
    <w:rsid w:val="00E73379"/>
    <w:rsid w:val="00E84813"/>
    <w:rsid w:val="00E861AF"/>
    <w:rsid w:val="00F4084B"/>
    <w:rsid w:val="00F56714"/>
    <w:rsid w:val="00F62A2D"/>
    <w:rsid w:val="00FD59C8"/>
    <w:rsid w:val="00FF5CBD"/>
    <w:rsid w:val="234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uiPriority w:val="99"/>
    <w:rPr>
      <w:sz w:val="18"/>
      <w:szCs w:val="18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2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Char"/>
    <w:basedOn w:val="1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批注框文本 Char"/>
    <w:basedOn w:val="12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96</Words>
  <Characters>548</Characters>
  <Lines>4</Lines>
  <Paragraphs>1</Paragraphs>
  <TotalTime>77</TotalTime>
  <ScaleCrop>false</ScaleCrop>
  <LinksUpToDate>false</LinksUpToDate>
  <CharactersWithSpaces>643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2019-04-19T17:12:02Z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