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rPr>
          <w:rFonts w:hint="eastAsia"/>
        </w:rPr>
        <w:t>查询</w:t>
      </w:r>
      <w:r>
        <w:t>Where</w:t>
      </w:r>
    </w:p>
    <w:p>
      <w:pPr>
        <w:pStyle w:val="3"/>
      </w:pPr>
      <w:r>
        <w:t>L</w:t>
      </w:r>
      <w:r>
        <w:rPr>
          <w:rFonts w:hint="eastAsia"/>
        </w:rPr>
        <w:t>ike</w:t>
      </w:r>
      <w:r>
        <w:rPr>
          <w:rFonts w:hint="eastAsia"/>
          <w:lang w:val="en-US" w:eastAsia="zh-CN"/>
        </w:rPr>
        <w:t>和concat</w:t>
      </w:r>
    </w:p>
    <w:p/>
    <w:p/>
    <w:p>
      <w:r>
        <w:drawing>
          <wp:inline distT="0" distB="0" distL="0" distR="0">
            <wp:extent cx="5274310" cy="1254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data不推荐使用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默认排序</w:t>
      </w:r>
    </w:p>
    <w:p>
      <w:r>
        <w:rPr>
          <w:rFonts w:hint="eastAsia"/>
        </w:rPr>
        <w:t>spring.data.jpa.query ：Cannot use native queries with dynamic sorting and/or pagination in method</w:t>
      </w:r>
    </w:p>
    <w:p>
      <w:r>
        <w:rPr>
          <w:rFonts w:hint="eastAsia"/>
        </w:rPr>
        <w:t>https://blog.csdn.net/u010918487/article/details/78341850</w:t>
      </w:r>
    </w:p>
    <w:p>
      <w:r>
        <w:drawing>
          <wp:inline distT="0" distB="0" distL="114300" distR="114300">
            <wp:extent cx="5268595" cy="7289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Sql查询不要用page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因为他会自动去级联查询</w:t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526D"/>
    <w:rsid w:val="00007F77"/>
    <w:rsid w:val="000178F6"/>
    <w:rsid w:val="0002399B"/>
    <w:rsid w:val="000351E9"/>
    <w:rsid w:val="000469F1"/>
    <w:rsid w:val="00063248"/>
    <w:rsid w:val="00072F4F"/>
    <w:rsid w:val="00075698"/>
    <w:rsid w:val="0007722F"/>
    <w:rsid w:val="000D1BC4"/>
    <w:rsid w:val="00124896"/>
    <w:rsid w:val="001412CE"/>
    <w:rsid w:val="0016292C"/>
    <w:rsid w:val="001A2940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C12C8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12400"/>
    <w:rsid w:val="006333E6"/>
    <w:rsid w:val="00637258"/>
    <w:rsid w:val="00667F50"/>
    <w:rsid w:val="006A60B5"/>
    <w:rsid w:val="006F3B8D"/>
    <w:rsid w:val="00712A41"/>
    <w:rsid w:val="00763762"/>
    <w:rsid w:val="00786995"/>
    <w:rsid w:val="007A3C81"/>
    <w:rsid w:val="007C4214"/>
    <w:rsid w:val="007F323F"/>
    <w:rsid w:val="00816FA8"/>
    <w:rsid w:val="00826ED5"/>
    <w:rsid w:val="00896C17"/>
    <w:rsid w:val="008B28FB"/>
    <w:rsid w:val="008B505F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A4DE2"/>
    <w:rsid w:val="00BB0D40"/>
    <w:rsid w:val="00BD38D0"/>
    <w:rsid w:val="00C410D8"/>
    <w:rsid w:val="00D919F1"/>
    <w:rsid w:val="00DD6E42"/>
    <w:rsid w:val="00DF5C47"/>
    <w:rsid w:val="00E05AAB"/>
    <w:rsid w:val="00E330BD"/>
    <w:rsid w:val="00E46937"/>
    <w:rsid w:val="00E73379"/>
    <w:rsid w:val="00E84813"/>
    <w:rsid w:val="00E861AF"/>
    <w:rsid w:val="00F4084B"/>
    <w:rsid w:val="00F56714"/>
    <w:rsid w:val="00F62A2D"/>
    <w:rsid w:val="00FD59C8"/>
    <w:rsid w:val="00FF5CBD"/>
    <w:rsid w:val="1BD95CC1"/>
    <w:rsid w:val="1CDF1D52"/>
    <w:rsid w:val="2E4C6C5F"/>
    <w:rsid w:val="72B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批注框文本 字符"/>
    <w:basedOn w:val="12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2</Pages>
  <Words>6</Words>
  <Characters>37</Characters>
  <Lines>1</Lines>
  <Paragraphs>1</Paragraphs>
  <TotalTime>87</TotalTime>
  <ScaleCrop>false</ScaleCrop>
  <LinksUpToDate>false</LinksUpToDate>
  <CharactersWithSpaces>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2019-04-19T16:33:52Z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