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BC" w:rsidRDefault="006B65BC" w:rsidP="009B7703">
      <w:pPr>
        <w:pStyle w:val="1"/>
      </w:pPr>
      <w:bookmarkStart w:id="0" w:name="_GoBack"/>
      <w:bookmarkEnd w:id="0"/>
      <w:r w:rsidRPr="006B65BC">
        <w:t>persistence.xml</w:t>
      </w:r>
    </w:p>
    <w:p w:rsidR="009B7703" w:rsidRPr="009B7703" w:rsidRDefault="009B7703" w:rsidP="009B7703">
      <w:pPr>
        <w:pStyle w:val="2"/>
      </w:pPr>
      <w:r>
        <w:rPr>
          <w:rFonts w:hint="eastAsia"/>
        </w:rPr>
        <w:t>概念</w:t>
      </w:r>
    </w:p>
    <w:p w:rsidR="002C0AA1" w:rsidRPr="002517D2" w:rsidRDefault="006448FA" w:rsidP="002517D2">
      <w:pPr>
        <w:ind w:firstLine="420"/>
      </w:pPr>
      <w:r w:rsidRPr="002517D2">
        <w:rPr>
          <w:rFonts w:hint="eastAsia"/>
        </w:rPr>
        <w:t xml:space="preserve">JPA </w:t>
      </w:r>
      <w:r w:rsidRPr="002517D2">
        <w:rPr>
          <w:rFonts w:hint="eastAsia"/>
        </w:rPr>
        <w:t>规范要求在类路径的</w:t>
      </w:r>
      <w:r w:rsidRPr="002517D2">
        <w:rPr>
          <w:rFonts w:hint="eastAsia"/>
        </w:rPr>
        <w:t xml:space="preserve"> META-INF </w:t>
      </w:r>
      <w:r w:rsidRPr="002517D2">
        <w:rPr>
          <w:rFonts w:hint="eastAsia"/>
        </w:rPr>
        <w:t>目录下放置</w:t>
      </w:r>
      <w:r w:rsidRPr="002517D2">
        <w:rPr>
          <w:rFonts w:hint="eastAsia"/>
        </w:rPr>
        <w:t>persistence.xml</w:t>
      </w:r>
      <w:r w:rsidRPr="002517D2">
        <w:rPr>
          <w:rFonts w:hint="eastAsia"/>
        </w:rPr>
        <w:t>，文件的名称是固定的</w:t>
      </w:r>
    </w:p>
    <w:p w:rsidR="009B7703" w:rsidRDefault="009B7703"/>
    <w:p w:rsidR="009B7703" w:rsidRDefault="009B7703" w:rsidP="009B7703">
      <w:pPr>
        <w:pStyle w:val="2"/>
      </w:pPr>
      <w:r>
        <w:rPr>
          <w:rFonts w:hint="eastAsia"/>
        </w:rPr>
        <w:t>事务</w:t>
      </w:r>
      <w:r w:rsidR="003C7AD2">
        <w:rPr>
          <w:rFonts w:hint="eastAsia"/>
        </w:rPr>
        <w:t>以及</w:t>
      </w:r>
      <w:r w:rsidR="003C7AD2">
        <w:t>数据库连接信息</w:t>
      </w:r>
    </w:p>
    <w:p w:rsidR="001A0340" w:rsidRDefault="001A0340" w:rsidP="001A0340">
      <w:r>
        <w:rPr>
          <w:noProof/>
        </w:rPr>
        <w:drawing>
          <wp:inline distT="0" distB="0" distL="0" distR="0" wp14:anchorId="204054A2" wp14:editId="5EFB9F4B">
            <wp:extent cx="5274310" cy="3871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40" w:rsidRPr="001A0340" w:rsidRDefault="001A0340" w:rsidP="001A0340"/>
    <w:p w:rsidR="005D4B3A" w:rsidRDefault="00FD32A4">
      <w:r>
        <w:rPr>
          <w:noProof/>
        </w:rPr>
        <w:drawing>
          <wp:inline distT="0" distB="0" distL="0" distR="0" wp14:anchorId="4168576E" wp14:editId="1C6DD2CC">
            <wp:extent cx="5274310" cy="2023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A9" w:rsidRDefault="00C649A9"/>
    <w:p w:rsidR="00C649A9" w:rsidRDefault="00C649A9">
      <w:r>
        <w:rPr>
          <w:rFonts w:hint="eastAsia"/>
        </w:rPr>
        <w:lastRenderedPageBreak/>
        <w:t>保存</w:t>
      </w:r>
      <w:r>
        <w:t>生成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persistence-unit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1C60EF" w:rsidRPr="001C60EF">
        <w:rPr>
          <w:rFonts w:ascii="Consolas" w:hAnsi="Consolas" w:cs="Consolas"/>
          <w:color w:val="2A00FF"/>
          <w:kern w:val="0"/>
          <w:sz w:val="24"/>
          <w:szCs w:val="24"/>
        </w:rPr>
        <w:t>jpa_test1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"RESOURCE_LOCAL"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D146F" w:rsidRDefault="002D146F" w:rsidP="002D146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2D146F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2D146F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2D146F">
        <w:rPr>
          <w:rFonts w:ascii="Consolas" w:hAnsi="Consolas" w:cs="Consolas"/>
          <w:color w:val="3F5FBF"/>
          <w:kern w:val="0"/>
          <w:sz w:val="24"/>
          <w:szCs w:val="24"/>
        </w:rPr>
        <w:t>连接数据库的基本信息</w:t>
      </w:r>
      <w:r w:rsidRPr="002D146F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"javax.persistence.jdbc.url"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//127.0.0.1:3306/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jpa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49A9" w:rsidRDefault="00C649A9" w:rsidP="00C649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9A9" w:rsidRDefault="00C649A9" w:rsidP="00C649A9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persistence-unit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9A9" w:rsidRDefault="00C649A9"/>
    <w:p w:rsidR="008649C7" w:rsidRDefault="008649C7" w:rsidP="008649C7">
      <w:pPr>
        <w:pStyle w:val="2"/>
      </w:pPr>
      <w:r>
        <w:rPr>
          <w:rFonts w:hint="eastAsia"/>
        </w:rPr>
        <w:t>配置</w:t>
      </w:r>
      <w:proofErr w:type="spellStart"/>
      <w:r>
        <w:t>orm</w:t>
      </w:r>
      <w:proofErr w:type="spellEnd"/>
      <w:r>
        <w:t>用什么实现</w:t>
      </w:r>
    </w:p>
    <w:p w:rsidR="008649C7" w:rsidRDefault="008649C7" w:rsidP="008649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8649C7" w:rsidRDefault="008649C7" w:rsidP="008649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配置使用什么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ORM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产品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来作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8649C7" w:rsidRDefault="008649C7" w:rsidP="008649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1.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实际上配置的是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javax.persistence.spi.PersistenceProvider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接口的实现类</w:t>
      </w:r>
    </w:p>
    <w:p w:rsidR="008649C7" w:rsidRDefault="008649C7" w:rsidP="008649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2.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项目中只有一个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JPA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的实现产品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则也可以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配置该节点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</w:p>
    <w:p w:rsidR="008649C7" w:rsidRDefault="008649C7" w:rsidP="008649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8649C7" w:rsidRDefault="008649C7" w:rsidP="008649C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provider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49C7" w:rsidRDefault="008649C7" w:rsidP="008649C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8649C7" w:rsidRDefault="007166A5" w:rsidP="007166A5">
      <w:pPr>
        <w:pStyle w:val="2"/>
      </w:pPr>
      <w:r>
        <w:rPr>
          <w:rFonts w:hint="eastAsia"/>
        </w:rPr>
        <w:t>配置</w:t>
      </w:r>
      <w:r>
        <w:t>持久化类</w:t>
      </w:r>
    </w:p>
    <w:p w:rsidR="005D4B3A" w:rsidRDefault="005D4B3A" w:rsidP="008649C7">
      <w:r>
        <w:rPr>
          <w:rFonts w:hint="eastAsia"/>
        </w:rPr>
        <w:t xml:space="preserve"> </w:t>
      </w:r>
      <w:r>
        <w:t xml:space="preserve"> </w:t>
      </w:r>
    </w:p>
    <w:p w:rsidR="0011246A" w:rsidRDefault="0011246A" w:rsidP="00112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添加持久化类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1246A" w:rsidRDefault="0011246A" w:rsidP="0011246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com.jpa.helloworld.Customer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1246A" w:rsidRDefault="0011246A" w:rsidP="008649C7"/>
    <w:p w:rsidR="006448FA" w:rsidRPr="00634FCA" w:rsidRDefault="006448FA" w:rsidP="008649C7"/>
    <w:sectPr w:rsidR="006448FA" w:rsidRPr="0063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1C7D"/>
    <w:multiLevelType w:val="hybridMultilevel"/>
    <w:tmpl w:val="22E2A60E"/>
    <w:lvl w:ilvl="0" w:tplc="D9BEC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89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64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0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7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B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4B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81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1C0B2B"/>
    <w:multiLevelType w:val="hybridMultilevel"/>
    <w:tmpl w:val="587C25B4"/>
    <w:lvl w:ilvl="0" w:tplc="F0CC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8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6D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43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B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8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2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AB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3C3921"/>
    <w:multiLevelType w:val="hybridMultilevel"/>
    <w:tmpl w:val="E4FC53F2"/>
    <w:lvl w:ilvl="0" w:tplc="EB88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E4C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C1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42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8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A7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6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4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C827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6A21DD9"/>
    <w:multiLevelType w:val="hybridMultilevel"/>
    <w:tmpl w:val="AAC869D8"/>
    <w:lvl w:ilvl="0" w:tplc="11AAF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D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6E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2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80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62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0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83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4442415"/>
    <w:multiLevelType w:val="hybridMultilevel"/>
    <w:tmpl w:val="E0F6E118"/>
    <w:lvl w:ilvl="0" w:tplc="EACC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9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C6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26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2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E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A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9"/>
    <w:rsid w:val="000A5F8C"/>
    <w:rsid w:val="000E353F"/>
    <w:rsid w:val="0011246A"/>
    <w:rsid w:val="00155953"/>
    <w:rsid w:val="001A0340"/>
    <w:rsid w:val="001C60EF"/>
    <w:rsid w:val="002514F2"/>
    <w:rsid w:val="002517D2"/>
    <w:rsid w:val="002C0AA1"/>
    <w:rsid w:val="002D146F"/>
    <w:rsid w:val="003C7AD2"/>
    <w:rsid w:val="003D0B40"/>
    <w:rsid w:val="004678EE"/>
    <w:rsid w:val="005434D9"/>
    <w:rsid w:val="00574F64"/>
    <w:rsid w:val="005D4B3A"/>
    <w:rsid w:val="006207B5"/>
    <w:rsid w:val="00634FCA"/>
    <w:rsid w:val="006448FA"/>
    <w:rsid w:val="006B65BC"/>
    <w:rsid w:val="00712531"/>
    <w:rsid w:val="007166A5"/>
    <w:rsid w:val="007961CD"/>
    <w:rsid w:val="007A2C67"/>
    <w:rsid w:val="008649C7"/>
    <w:rsid w:val="00921102"/>
    <w:rsid w:val="00933B63"/>
    <w:rsid w:val="009768C9"/>
    <w:rsid w:val="00992778"/>
    <w:rsid w:val="009B3888"/>
    <w:rsid w:val="009B7703"/>
    <w:rsid w:val="00A44B92"/>
    <w:rsid w:val="00A9047D"/>
    <w:rsid w:val="00A93F52"/>
    <w:rsid w:val="00AC239E"/>
    <w:rsid w:val="00B013D8"/>
    <w:rsid w:val="00BB048F"/>
    <w:rsid w:val="00BC31D8"/>
    <w:rsid w:val="00BE52EA"/>
    <w:rsid w:val="00C649A9"/>
    <w:rsid w:val="00CF4789"/>
    <w:rsid w:val="00D914F2"/>
    <w:rsid w:val="00DA6352"/>
    <w:rsid w:val="00DD0991"/>
    <w:rsid w:val="00E17171"/>
    <w:rsid w:val="00EF79E9"/>
    <w:rsid w:val="00F2250A"/>
    <w:rsid w:val="00F62181"/>
    <w:rsid w:val="00FD32A4"/>
    <w:rsid w:val="00FE1861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00252-ABF3-4A97-BC5C-AAF53D8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14F2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4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4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4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14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14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14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14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14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4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1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1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14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14F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514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14F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14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14F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2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6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124</Words>
  <Characters>709</Characters>
  <Application>Microsoft Office Word</Application>
  <DocSecurity>0</DocSecurity>
  <Lines>5</Lines>
  <Paragraphs>1</Paragraphs>
  <ScaleCrop>false</ScaleCrop>
  <Company>laolan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49</cp:revision>
  <dcterms:created xsi:type="dcterms:W3CDTF">2018-03-21T11:02:00Z</dcterms:created>
  <dcterms:modified xsi:type="dcterms:W3CDTF">2018-03-21T14:33:00Z</dcterms:modified>
</cp:coreProperties>
</file>