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EF1" w:rsidRDefault="00795EF1" w:rsidP="00720FFF"/>
    <w:p w:rsidR="00327213" w:rsidRDefault="00327213" w:rsidP="00327213">
      <w:pPr>
        <w:pStyle w:val="1"/>
      </w:pPr>
      <w:r>
        <w:rPr>
          <w:rFonts w:hint="eastAsia"/>
        </w:rPr>
        <w:t>参考</w:t>
      </w:r>
      <w:r>
        <w:t>代码</w:t>
      </w:r>
    </w:p>
    <w:p w:rsidR="00327213" w:rsidRDefault="00207B69" w:rsidP="00207B69">
      <w:pPr>
        <w:pStyle w:val="2"/>
      </w:pPr>
      <w:r>
        <w:rPr>
          <w:rFonts w:hint="eastAsia"/>
        </w:rPr>
        <w:t>参看</w:t>
      </w:r>
    </w:p>
    <w:p w:rsidR="005E5EFF" w:rsidRDefault="005E5EFF" w:rsidP="005E5EFF">
      <w:r>
        <w:t>N</w:t>
      </w:r>
      <w:r>
        <w:rPr>
          <w:rFonts w:hint="eastAsia"/>
        </w:rPr>
        <w:t>ame</w:t>
      </w:r>
    </w:p>
    <w:p w:rsidR="005E5EFF" w:rsidRDefault="005E5EFF" w:rsidP="005E5EFF">
      <w:r>
        <w:t>L</w:t>
      </w:r>
      <w:r>
        <w:rPr>
          <w:rFonts w:hint="eastAsia"/>
        </w:rPr>
        <w:t>ength</w:t>
      </w:r>
      <w:r>
        <w:t>:</w:t>
      </w:r>
      <w:r>
        <w:rPr>
          <w:rFonts w:hint="eastAsia"/>
        </w:rPr>
        <w:t>默认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类型不写</w:t>
      </w:r>
    </w:p>
    <w:p w:rsidR="005E5EFF" w:rsidRDefault="005E5EFF" w:rsidP="005E5EFF">
      <w:r>
        <w:t>Nullable:</w:t>
      </w:r>
      <w:r>
        <w:rPr>
          <w:rFonts w:hint="eastAsia"/>
        </w:rPr>
        <w:t>空，默认为空</w:t>
      </w:r>
    </w:p>
    <w:p w:rsidR="005E5EFF" w:rsidRDefault="005E5EFF" w:rsidP="005E5EFF">
      <w:pPr>
        <w:rPr>
          <w:rFonts w:hint="eastAsia"/>
        </w:rPr>
      </w:pPr>
    </w:p>
    <w:p w:rsidR="005E5EFF" w:rsidRDefault="005E5EFF" w:rsidP="005E5EF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U</w:t>
      </w:r>
      <w:r>
        <w:rPr>
          <w:rFonts w:ascii="Courier New" w:hAnsi="Courier New" w:cs="Courier New"/>
          <w:color w:val="000000"/>
          <w:sz w:val="21"/>
          <w:szCs w:val="21"/>
        </w:rPr>
        <w:t>nique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：唯一，默认不</w:t>
      </w:r>
      <w:bookmarkStart w:id="0" w:name="_GoBack"/>
      <w:bookmarkEnd w:id="0"/>
    </w:p>
    <w:p w:rsidR="005E5EFF" w:rsidRDefault="005E5EFF" w:rsidP="005E5EFF">
      <w:pPr>
        <w:rPr>
          <w:rFonts w:hint="eastAsia"/>
        </w:rPr>
      </w:pPr>
    </w:p>
    <w:p w:rsidR="005E5EFF" w:rsidRPr="005E5EFF" w:rsidRDefault="005E5EFF" w:rsidP="005E5EFF">
      <w:pPr>
        <w:rPr>
          <w:rFonts w:hint="eastAsia"/>
        </w:rPr>
      </w:pPr>
    </w:p>
    <w:p w:rsidR="00207B69" w:rsidRDefault="00207B69" w:rsidP="00720FFF">
      <w:r>
        <w:rPr>
          <w:noProof/>
        </w:rPr>
        <w:drawing>
          <wp:inline distT="0" distB="0" distL="0" distR="0" wp14:anchorId="7424EE5F" wp14:editId="510500EB">
            <wp:extent cx="5274310" cy="366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69" w:rsidRDefault="00207B69" w:rsidP="00720FFF"/>
    <w:p w:rsidR="00207B69" w:rsidRDefault="00207B69" w:rsidP="00720FFF"/>
    <w:p w:rsidR="00207B69" w:rsidRDefault="00207B69" w:rsidP="00207B69">
      <w:pPr>
        <w:pStyle w:val="2"/>
      </w:pPr>
      <w:r>
        <w:t>D</w:t>
      </w:r>
      <w:r>
        <w:rPr>
          <w:rFonts w:hint="eastAsia"/>
        </w:rPr>
        <w:t>emo</w:t>
      </w:r>
    </w:p>
    <w:p w:rsidR="00207B69" w:rsidRPr="00207B69" w:rsidRDefault="00207B69" w:rsidP="00207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@Table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(name=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"CUTOMERS"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@Entity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class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Customer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proofErr w:type="gram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</w:t>
      </w:r>
      <w:proofErr w:type="gramEnd"/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Integer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id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email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int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age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Date </w:t>
      </w:r>
      <w:proofErr w:type="spellStart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createdTime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Date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birth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private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aa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// @Column(name = "id") 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如果与表名一致可省略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</w:t>
      </w:r>
      <w:proofErr w:type="spellStart"/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GeneratedValue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(strategy=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GenerationType.</w:t>
      </w:r>
      <w:r w:rsidRPr="00207B69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AUTO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@Id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Integer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getId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id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@Column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(name =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last_name</w:t>
      </w:r>
      <w:proofErr w:type="spellEnd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length = </w:t>
      </w:r>
      <w:r w:rsidRPr="00207B69">
        <w:rPr>
          <w:rFonts w:ascii="Courier New" w:eastAsia="宋体" w:hAnsi="Courier New" w:cs="Courier New"/>
          <w:color w:val="0000FF"/>
          <w:kern w:val="0"/>
          <w:szCs w:val="21"/>
        </w:rPr>
        <w:t>50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nullable =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getLastName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proofErr w:type="spellStart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@Column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(name =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"email"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length = </w:t>
      </w:r>
      <w:r w:rsidRPr="00207B69">
        <w:rPr>
          <w:rFonts w:ascii="Courier New" w:eastAsia="宋体" w:hAnsi="Courier New" w:cs="Courier New"/>
          <w:color w:val="0000FF"/>
          <w:kern w:val="0"/>
          <w:szCs w:val="21"/>
        </w:rPr>
        <w:t>254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nullable =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getEmail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email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@Column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(name =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"age"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length = </w:t>
      </w:r>
      <w:r w:rsidRPr="00207B69">
        <w:rPr>
          <w:rFonts w:ascii="Courier New" w:eastAsia="宋体" w:hAnsi="Courier New" w:cs="Courier New"/>
          <w:color w:val="0000FF"/>
          <w:kern w:val="0"/>
          <w:szCs w:val="21"/>
        </w:rPr>
        <w:t>11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nullable =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int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getAge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age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@Temporal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TemporalType.</w:t>
      </w:r>
      <w:r w:rsidRPr="00207B69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TIMESTAMP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@Column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(name =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created_time</w:t>
      </w:r>
      <w:proofErr w:type="spellEnd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nullable =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Date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getCreatedTime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proofErr w:type="spellStart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createdTime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@Temporal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TemporalType.</w:t>
      </w:r>
      <w:r w:rsidRPr="00207B69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DATE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@Column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(name =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"birth"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, nullable =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false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Date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getBirth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birth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工具方法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. 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不需要映射为数据表的一列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. </w:t>
      </w:r>
      <w:r w:rsidRPr="00207B69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@Transient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getInfo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proofErr w:type="spellStart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: "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", email: "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email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@Transient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getAa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aa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setAa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(String aa)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proofErr w:type="spellStart"/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aa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= aa;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setId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(Integer id)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id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= id;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setLastName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proofErr w:type="spellStart"/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setEmail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(String email)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proofErr w:type="spellStart"/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email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= email;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setAge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age)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proofErr w:type="spellStart"/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age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= age;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setCreatedTime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(Date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createdTime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proofErr w:type="spellStart"/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createdTime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=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createdTime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setBirth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(Date birth)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proofErr w:type="spellStart"/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this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birth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= birth;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t>@Override</w:t>
      </w:r>
      <w:r w:rsidRPr="00207B69">
        <w:rPr>
          <w:rFonts w:ascii="Courier New" w:eastAsia="宋体" w:hAnsi="Courier New" w:cs="Courier New"/>
          <w:color w:val="808000"/>
          <w:kern w:val="0"/>
          <w:szCs w:val="21"/>
        </w:rPr>
        <w:br/>
        <w:t xml:space="preserve">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toString</w:t>
      </w:r>
      <w:proofErr w:type="spellEnd"/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</w:t>
      </w:r>
      <w:r w:rsidRPr="00207B6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"Customer [id="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id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", </w:t>
      </w:r>
      <w:proofErr w:type="spellStart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="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lastName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", email="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email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", age="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age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", </w:t>
      </w:r>
      <w:proofErr w:type="spellStart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createdTime</w:t>
      </w:r>
      <w:proofErr w:type="spellEnd"/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="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  <w:t xml:space="preserve">           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proofErr w:type="spellStart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createdTime</w:t>
      </w:r>
      <w:proofErr w:type="spellEnd"/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", birth="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 xml:space="preserve">birth 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07B69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"]"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}</w:t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07B69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07B69" w:rsidRPr="00207B69" w:rsidRDefault="00207B69" w:rsidP="00720FFF">
      <w:pPr>
        <w:rPr>
          <w:rFonts w:hint="eastAsia"/>
        </w:rPr>
      </w:pPr>
    </w:p>
    <w:p w:rsidR="00207B69" w:rsidRPr="00720FFF" w:rsidRDefault="00207B69" w:rsidP="00720FFF">
      <w:pPr>
        <w:rPr>
          <w:rFonts w:hint="eastAsia"/>
        </w:rPr>
      </w:pPr>
    </w:p>
    <w:sectPr w:rsidR="00207B69" w:rsidRPr="0072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12684"/>
    <w:rsid w:val="00030625"/>
    <w:rsid w:val="000557F0"/>
    <w:rsid w:val="0005783C"/>
    <w:rsid w:val="00061D68"/>
    <w:rsid w:val="00094A85"/>
    <w:rsid w:val="000C1070"/>
    <w:rsid w:val="000C4303"/>
    <w:rsid w:val="000D4088"/>
    <w:rsid w:val="000E5355"/>
    <w:rsid w:val="001016F9"/>
    <w:rsid w:val="00126932"/>
    <w:rsid w:val="0015593A"/>
    <w:rsid w:val="001A2DE8"/>
    <w:rsid w:val="001B7716"/>
    <w:rsid w:val="001C68DB"/>
    <w:rsid w:val="00207B69"/>
    <w:rsid w:val="002C661D"/>
    <w:rsid w:val="002E3C5B"/>
    <w:rsid w:val="002E5549"/>
    <w:rsid w:val="003216D1"/>
    <w:rsid w:val="00327213"/>
    <w:rsid w:val="003A470A"/>
    <w:rsid w:val="003C67A9"/>
    <w:rsid w:val="00436C1E"/>
    <w:rsid w:val="0046263C"/>
    <w:rsid w:val="00467578"/>
    <w:rsid w:val="004A1B4C"/>
    <w:rsid w:val="00521B89"/>
    <w:rsid w:val="005A785B"/>
    <w:rsid w:val="005E20C6"/>
    <w:rsid w:val="005E3E6C"/>
    <w:rsid w:val="005E5EFF"/>
    <w:rsid w:val="0062633D"/>
    <w:rsid w:val="00663B09"/>
    <w:rsid w:val="006956AB"/>
    <w:rsid w:val="006C1E4F"/>
    <w:rsid w:val="00714B4A"/>
    <w:rsid w:val="00720FFF"/>
    <w:rsid w:val="00795EF1"/>
    <w:rsid w:val="007F6F51"/>
    <w:rsid w:val="00834E79"/>
    <w:rsid w:val="00860C31"/>
    <w:rsid w:val="008A09F7"/>
    <w:rsid w:val="00A35C29"/>
    <w:rsid w:val="00B25306"/>
    <w:rsid w:val="00C10CCB"/>
    <w:rsid w:val="00C15B52"/>
    <w:rsid w:val="00C8155A"/>
    <w:rsid w:val="00D2175C"/>
    <w:rsid w:val="00D37162"/>
    <w:rsid w:val="00D93101"/>
    <w:rsid w:val="00DE671B"/>
    <w:rsid w:val="00DF78CE"/>
    <w:rsid w:val="00E158C5"/>
    <w:rsid w:val="00E22888"/>
    <w:rsid w:val="00EA4DF4"/>
    <w:rsid w:val="00EA5626"/>
    <w:rsid w:val="00EE73AE"/>
    <w:rsid w:val="00F36563"/>
    <w:rsid w:val="00FC0EAA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426B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07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7B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300</Words>
  <Characters>1710</Characters>
  <Application>Microsoft Office Word</Application>
  <DocSecurity>0</DocSecurity>
  <Lines>14</Lines>
  <Paragraphs>4</Paragraphs>
  <ScaleCrop>false</ScaleCrop>
  <Company>laolan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60</cp:revision>
  <dcterms:created xsi:type="dcterms:W3CDTF">2018-03-21T14:43:00Z</dcterms:created>
  <dcterms:modified xsi:type="dcterms:W3CDTF">2018-11-13T03:17:00Z</dcterms:modified>
</cp:coreProperties>
</file>