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CA63F" w14:textId="1F545B6A" w:rsidR="009F6BA9" w:rsidRDefault="009F6BA9" w:rsidP="009F6BA9">
      <w:pPr>
        <w:pStyle w:val="1"/>
      </w:pPr>
      <w:r>
        <w:t>自定义全局操作</w:t>
      </w:r>
    </w:p>
    <w:p w14:paraId="0243C249" w14:textId="05024417" w:rsidR="000C3886" w:rsidRPr="000C3886" w:rsidRDefault="000C3886" w:rsidP="000C3886">
      <w:pPr>
        <w:pStyle w:val="2"/>
        <w:rPr>
          <w:rFonts w:hint="eastAsia"/>
        </w:rPr>
      </w:pPr>
      <w:r>
        <w:rPr>
          <w:rFonts w:hint="eastAsia"/>
        </w:rPr>
        <w:t>概念</w:t>
      </w:r>
    </w:p>
    <w:p w14:paraId="005E1F0C" w14:textId="26C96D57" w:rsidR="009F6BA9" w:rsidRDefault="009F6BA9" w:rsidP="000C3886">
      <w:pPr>
        <w:ind w:firstLine="420"/>
      </w:pPr>
      <w:r>
        <w:rPr>
          <w:rFonts w:hint="eastAsia"/>
        </w:rPr>
        <w:t>根据</w:t>
      </w:r>
      <w:r>
        <w:t xml:space="preserve"> MybatisPlus 的 AutoSqlInjector 可以自定义各种你想要的 sql ,注入到全局中，相当于自</w:t>
      </w:r>
      <w:r>
        <w:rPr>
          <w:rFonts w:hint="eastAsia"/>
        </w:rPr>
        <w:t>定义</w:t>
      </w:r>
      <w:r>
        <w:t xml:space="preserve"> Mybatisplus 自动注入的方法。</w:t>
      </w:r>
    </w:p>
    <w:p w14:paraId="6F2356B1" w14:textId="18746B4A" w:rsidR="00CD5D76" w:rsidRDefault="009F6BA9" w:rsidP="000C3886">
      <w:pPr>
        <w:ind w:firstLine="420"/>
      </w:pPr>
      <w:r>
        <w:rPr>
          <w:rFonts w:hint="eastAsia"/>
        </w:rPr>
        <w:t>之前需要在</w:t>
      </w:r>
      <w:r>
        <w:t xml:space="preserve"> xml 中进行配置的 SQL 语句，现在通过扩展 AutoSqlInjector 在加载 mybatis 环境</w:t>
      </w:r>
      <w:r>
        <w:rPr>
          <w:rFonts w:hint="eastAsia"/>
        </w:rPr>
        <w:t>时就注入。</w:t>
      </w:r>
    </w:p>
    <w:p w14:paraId="0008CBC7" w14:textId="6C7E3149" w:rsidR="009F6BA9" w:rsidRDefault="009F6BA9" w:rsidP="009F6BA9"/>
    <w:p w14:paraId="2483B9D2" w14:textId="767FCF35" w:rsidR="009F6BA9" w:rsidRDefault="009F6BA9" w:rsidP="00AA5731">
      <w:pPr>
        <w:pStyle w:val="1"/>
      </w:pPr>
      <w:r>
        <w:t>AutoSqlInjector</w:t>
      </w:r>
    </w:p>
    <w:p w14:paraId="203D1F97" w14:textId="63F196BB" w:rsidR="00AA5731" w:rsidRPr="00AA5731" w:rsidRDefault="00AA5731" w:rsidP="00AA5731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2D4CEEEF" w14:textId="728495D1" w:rsidR="009F6BA9" w:rsidRDefault="00AA5731" w:rsidP="009F6BA9">
      <w:r>
        <w:rPr>
          <w:noProof/>
        </w:rPr>
        <w:drawing>
          <wp:inline distT="0" distB="0" distL="0" distR="0" wp14:anchorId="63746052" wp14:editId="02A00B20">
            <wp:extent cx="4686706" cy="6172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5324" w14:textId="7CBB6371" w:rsidR="00AA5731" w:rsidRDefault="00AA5731" w:rsidP="009F6BA9"/>
    <w:p w14:paraId="3BE2DE50" w14:textId="7FDD6A85" w:rsidR="00AA5731" w:rsidRDefault="002078C3" w:rsidP="00AA5731">
      <w:pPr>
        <w:pStyle w:val="2"/>
      </w:pPr>
      <w:r>
        <w:rPr>
          <w:rFonts w:hint="eastAsia"/>
        </w:rPr>
        <w:t>自定义接口</w:t>
      </w:r>
    </w:p>
    <w:p w14:paraId="57F6C459" w14:textId="493F31B2" w:rsidR="002078C3" w:rsidRDefault="002078C3" w:rsidP="002078C3">
      <w:pPr>
        <w:pStyle w:val="3"/>
      </w:pPr>
      <w:r>
        <w:rPr>
          <w:rFonts w:hint="eastAsia"/>
        </w:rPr>
        <w:t>定义接口</w:t>
      </w:r>
    </w:p>
    <w:p w14:paraId="531F12AA" w14:textId="77777777" w:rsidR="002078C3" w:rsidRPr="002078C3" w:rsidRDefault="002078C3" w:rsidP="002078C3">
      <w:pPr>
        <w:rPr>
          <w:rFonts w:hint="eastAsia"/>
        </w:rPr>
      </w:pPr>
    </w:p>
    <w:p w14:paraId="3E74EC47" w14:textId="77777777" w:rsidR="00AA5731" w:rsidRPr="00AA5731" w:rsidRDefault="00AA5731" w:rsidP="00AA5731">
      <w:pPr>
        <w:pStyle w:val="3"/>
        <w:rPr>
          <w:color w:val="000000"/>
        </w:rPr>
      </w:pPr>
      <w:r w:rsidRPr="00AA5731">
        <w:rPr>
          <w:rFonts w:hint="eastAsia"/>
        </w:rPr>
        <w:t>自定义全局操作</w:t>
      </w:r>
    </w:p>
    <w:p w14:paraId="1C15808A" w14:textId="77777777" w:rsidR="00AA5731" w:rsidRDefault="00AA5731" w:rsidP="00AA5731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继承</w:t>
      </w:r>
      <w:r>
        <w:rPr>
          <w:rFonts w:hint="eastAsia"/>
          <w:color w:val="000000"/>
          <w:sz w:val="21"/>
          <w:szCs w:val="21"/>
        </w:rPr>
        <w:t>AutoSqlInjector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实现 </w:t>
      </w:r>
      <w:r>
        <w:rPr>
          <w:rFonts w:hint="eastAsia"/>
          <w:color w:val="000000"/>
          <w:sz w:val="21"/>
          <w:szCs w:val="21"/>
        </w:rPr>
        <w:t>inject</w:t>
      </w:r>
    </w:p>
    <w:p w14:paraId="5FAF5A72" w14:textId="7342857F" w:rsidR="00AA5731" w:rsidRDefault="00AA5731" w:rsidP="00AA5731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A083BBE" wp14:editId="1468F4BC">
            <wp:extent cx="5274310" cy="989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5A5F" w14:textId="58A2F026" w:rsidR="00AA5731" w:rsidRDefault="00AA5731" w:rsidP="009F6BA9">
      <w:r>
        <w:rPr>
          <w:rFonts w:hint="eastAsia"/>
        </w:rPr>
        <w:t>具体实现</w:t>
      </w:r>
    </w:p>
    <w:p w14:paraId="7DE3CF7F" w14:textId="50284326" w:rsidR="00AA5731" w:rsidRDefault="00AA5731" w:rsidP="009F6B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A4E8F0" wp14:editId="4D9B477C">
            <wp:extent cx="5274310" cy="2459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D88" w14:textId="179CB9D4" w:rsidR="00AA5731" w:rsidRDefault="00AA5731" w:rsidP="009F6BA9"/>
    <w:p w14:paraId="7291B163" w14:textId="77777777" w:rsidR="00AA5731" w:rsidRDefault="00AA5731" w:rsidP="009F6BA9">
      <w:pPr>
        <w:rPr>
          <w:rFonts w:hint="eastAsia"/>
        </w:rPr>
      </w:pPr>
    </w:p>
    <w:p w14:paraId="0D0BFC23" w14:textId="1FD47221" w:rsidR="00AA5731" w:rsidRDefault="00AA5731" w:rsidP="009F6BA9"/>
    <w:p w14:paraId="342B244C" w14:textId="670D995E" w:rsidR="00AA5731" w:rsidRDefault="00AA5731" w:rsidP="00AA5731">
      <w:pPr>
        <w:pStyle w:val="3"/>
        <w:rPr>
          <w:rFonts w:hint="eastAsia"/>
        </w:rPr>
      </w:pPr>
      <w:r w:rsidRPr="00AA5731">
        <w:t>applicationContext.xml</w:t>
      </w:r>
    </w:p>
    <w:p w14:paraId="22A5FD05" w14:textId="467E45ED" w:rsidR="009F6BA9" w:rsidRDefault="00AA5731" w:rsidP="009F6BA9">
      <w:r>
        <w:rPr>
          <w:noProof/>
        </w:rPr>
        <w:drawing>
          <wp:inline distT="0" distB="0" distL="0" distR="0" wp14:anchorId="754D6D5C" wp14:editId="5B22F1CF">
            <wp:extent cx="5274310" cy="1504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D315" w14:textId="0B7839A0" w:rsidR="009F6BA9" w:rsidRDefault="009F6BA9" w:rsidP="009F6BA9"/>
    <w:p w14:paraId="1E476E84" w14:textId="3BEE48D9" w:rsidR="008156D0" w:rsidRDefault="008156D0" w:rsidP="008156D0">
      <w:pPr>
        <w:pStyle w:val="3"/>
      </w:pPr>
      <w:r>
        <w:rPr>
          <w:rFonts w:hint="eastAsia"/>
        </w:rPr>
        <w:t>效果</w:t>
      </w:r>
    </w:p>
    <w:p w14:paraId="604E6E67" w14:textId="117675F0" w:rsidR="008156D0" w:rsidRDefault="008156D0" w:rsidP="009F6BA9">
      <w:pPr>
        <w:rPr>
          <w:rFonts w:hint="eastAsia"/>
        </w:rPr>
      </w:pPr>
      <w:r>
        <w:rPr>
          <w:rFonts w:hint="eastAsia"/>
        </w:rPr>
        <w:t>启东程序后，自定义接口和mp提供的接口一起加载</w:t>
      </w:r>
    </w:p>
    <w:p w14:paraId="72F530CF" w14:textId="11E15EE9" w:rsidR="008156D0" w:rsidRDefault="008156D0" w:rsidP="009F6BA9">
      <w:r>
        <w:rPr>
          <w:noProof/>
        </w:rPr>
        <w:drawing>
          <wp:inline distT="0" distB="0" distL="0" distR="0" wp14:anchorId="0E02B98F" wp14:editId="171E8980">
            <wp:extent cx="5274310" cy="459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E99D" w14:textId="77777777" w:rsidR="008156D0" w:rsidRDefault="008156D0" w:rsidP="009F6BA9">
      <w:pPr>
        <w:rPr>
          <w:rFonts w:hint="eastAsia"/>
        </w:rPr>
      </w:pPr>
    </w:p>
    <w:p w14:paraId="6B896383" w14:textId="06D53995" w:rsidR="009F6BA9" w:rsidRDefault="002078C3" w:rsidP="009F6BA9">
      <w:pPr>
        <w:pStyle w:val="2"/>
        <w:rPr>
          <w:rFonts w:hint="eastAsia"/>
        </w:rPr>
      </w:pPr>
      <w:r>
        <w:rPr>
          <w:rFonts w:hint="eastAsia"/>
        </w:rPr>
        <w:lastRenderedPageBreak/>
        <w:t>测试</w:t>
      </w:r>
    </w:p>
    <w:p w14:paraId="202A30FD" w14:textId="7BAA86C4" w:rsidR="002078C3" w:rsidRDefault="008156D0" w:rsidP="009F6BA9">
      <w:r>
        <w:rPr>
          <w:noProof/>
        </w:rPr>
        <w:drawing>
          <wp:inline distT="0" distB="0" distL="0" distR="0" wp14:anchorId="580114E6" wp14:editId="3C8B9399">
            <wp:extent cx="4450466" cy="1516511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1C4C" w14:textId="584EB206" w:rsidR="002078C3" w:rsidRDefault="008156D0" w:rsidP="009F6BA9">
      <w:pPr>
        <w:rPr>
          <w:rFonts w:hint="eastAsia"/>
        </w:rPr>
      </w:pPr>
      <w:r>
        <w:rPr>
          <w:rFonts w:hint="eastAsia"/>
        </w:rPr>
        <w:t>先屏蔽插件</w:t>
      </w:r>
    </w:p>
    <w:p w14:paraId="203DDF83" w14:textId="5C3281DB" w:rsidR="002078C3" w:rsidRDefault="008156D0" w:rsidP="009F6BA9">
      <w:r>
        <w:rPr>
          <w:noProof/>
        </w:rPr>
        <w:drawing>
          <wp:inline distT="0" distB="0" distL="0" distR="0" wp14:anchorId="18AC9151" wp14:editId="1F228C97">
            <wp:extent cx="5274310" cy="732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7E5E" w14:textId="151F2322" w:rsidR="002078C3" w:rsidRDefault="002078C3" w:rsidP="009F6BA9"/>
    <w:p w14:paraId="2765AE6C" w14:textId="0A1049CD" w:rsidR="002078C3" w:rsidRDefault="00B22A97" w:rsidP="003A6B9B">
      <w:pPr>
        <w:pStyle w:val="1"/>
      </w:pPr>
      <w:r>
        <w:rPr>
          <w:rFonts w:hint="eastAsia"/>
        </w:rPr>
        <w:t>应用-逻辑删除</w:t>
      </w:r>
    </w:p>
    <w:p w14:paraId="72570AF9" w14:textId="253A2C76" w:rsidR="00B22A97" w:rsidRDefault="00B22A97" w:rsidP="00B22A97">
      <w:pPr>
        <w:pStyle w:val="2"/>
      </w:pPr>
      <w:r>
        <w:rPr>
          <w:rFonts w:hint="eastAsia"/>
        </w:rPr>
        <w:t>逻辑删除</w:t>
      </w:r>
    </w:p>
    <w:p w14:paraId="43C87831" w14:textId="7020B5F8" w:rsidR="00B22A97" w:rsidRPr="00B22A97" w:rsidRDefault="00B22A97" w:rsidP="00B22A97">
      <w:pPr>
        <w:rPr>
          <w:rFonts w:hint="eastAsia"/>
        </w:rPr>
      </w:pPr>
      <w:r>
        <w:rPr>
          <w:noProof/>
        </w:rPr>
        <w:drawing>
          <wp:inline distT="0" distB="0" distL="0" distR="0" wp14:anchorId="31F1D1F9" wp14:editId="311D515E">
            <wp:extent cx="5274310" cy="657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FA51" w14:textId="508EDC14" w:rsidR="00B22A97" w:rsidRDefault="00B22A97" w:rsidP="009F6BA9"/>
    <w:p w14:paraId="139DBF6A" w14:textId="6D76AA8D" w:rsidR="00B22A97" w:rsidRDefault="00B22A97" w:rsidP="00B22A97">
      <w:pPr>
        <w:pStyle w:val="2"/>
        <w:rPr>
          <w:rFonts w:hint="eastAsia"/>
        </w:rPr>
      </w:pPr>
      <w:r>
        <w:rPr>
          <w:rFonts w:hint="eastAsia"/>
        </w:rPr>
        <w:t>逻辑删除配置</w:t>
      </w:r>
    </w:p>
    <w:p w14:paraId="142405C3" w14:textId="7627BC7B" w:rsidR="002078C3" w:rsidRDefault="00B22A97" w:rsidP="009F6BA9">
      <w:r>
        <w:rPr>
          <w:noProof/>
        </w:rPr>
        <w:drawing>
          <wp:inline distT="0" distB="0" distL="0" distR="0" wp14:anchorId="536189C6" wp14:editId="1F8CC329">
            <wp:extent cx="5271770" cy="1385570"/>
            <wp:effectExtent l="0" t="0" r="508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79BA" w14:textId="77777777" w:rsidR="00D6509D" w:rsidRDefault="00D6509D" w:rsidP="00D6509D">
      <w:pPr>
        <w:pStyle w:val="3"/>
        <w:rPr>
          <w:color w:val="000000"/>
        </w:rPr>
      </w:pPr>
      <w:r>
        <w:rPr>
          <w:rFonts w:hint="eastAsia"/>
        </w:rPr>
        <w:lastRenderedPageBreak/>
        <w:t>注册</w:t>
      </w:r>
      <w:r>
        <w:rPr>
          <w:rFonts w:hint="eastAsia"/>
          <w:shd w:val="clear" w:color="auto" w:fill="EFEFEF"/>
        </w:rPr>
        <w:t>LogicSqlInjector</w:t>
      </w:r>
    </w:p>
    <w:p w14:paraId="66663968" w14:textId="28196FE2" w:rsidR="00B22A97" w:rsidRDefault="00D6509D" w:rsidP="009F6BA9">
      <w:r>
        <w:rPr>
          <w:noProof/>
        </w:rPr>
        <w:drawing>
          <wp:inline distT="0" distB="0" distL="0" distR="0" wp14:anchorId="72E6004C" wp14:editId="462CA40D">
            <wp:extent cx="5274310" cy="386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1CFC" w14:textId="0FEE9DAE" w:rsidR="00B22A97" w:rsidRDefault="00D6509D" w:rsidP="009F6BA9">
      <w:r>
        <w:rPr>
          <w:noProof/>
        </w:rPr>
        <w:drawing>
          <wp:inline distT="0" distB="0" distL="0" distR="0" wp14:anchorId="5023D9BA" wp14:editId="0A649349">
            <wp:extent cx="4640982" cy="50296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C99C" w14:textId="77777777" w:rsidR="00D6509D" w:rsidRDefault="00D6509D" w:rsidP="009F6BA9">
      <w:pPr>
        <w:rPr>
          <w:rFonts w:hint="eastAsia"/>
        </w:rPr>
      </w:pPr>
    </w:p>
    <w:p w14:paraId="38FAD70E" w14:textId="0B597D0D" w:rsidR="00B22A97" w:rsidRDefault="00D6509D" w:rsidP="00D6509D">
      <w:pPr>
        <w:pStyle w:val="3"/>
        <w:rPr>
          <w:rFonts w:hint="eastAsia"/>
        </w:rPr>
      </w:pPr>
      <w:r>
        <w:rPr>
          <w:rFonts w:hint="eastAsia"/>
        </w:rPr>
        <w:t>配置逻辑删除值</w:t>
      </w:r>
    </w:p>
    <w:p w14:paraId="77BCFDE0" w14:textId="33731437" w:rsidR="00D6509D" w:rsidRDefault="003F2B9A" w:rsidP="009F6BA9">
      <w:r>
        <w:rPr>
          <w:noProof/>
        </w:rPr>
        <w:drawing>
          <wp:inline distT="0" distB="0" distL="0" distR="0" wp14:anchorId="60DB46C3" wp14:editId="4E2CBFD0">
            <wp:extent cx="5274310" cy="9626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2E35" w14:textId="51B745D2" w:rsidR="00D6509D" w:rsidRDefault="00D6509D" w:rsidP="009F6BA9"/>
    <w:p w14:paraId="475FFF6E" w14:textId="77777777" w:rsidR="003F2B9A" w:rsidRDefault="003F2B9A" w:rsidP="003F2B9A">
      <w:pPr>
        <w:pStyle w:val="3"/>
        <w:rPr>
          <w:color w:val="000000"/>
        </w:rPr>
      </w:pPr>
      <w:r>
        <w:rPr>
          <w:rFonts w:hint="eastAsia"/>
        </w:rPr>
        <w:t xml:space="preserve">@TableLogic </w:t>
      </w:r>
    </w:p>
    <w:p w14:paraId="7EFE6898" w14:textId="77777777" w:rsidR="003F2B9A" w:rsidRPr="003F2B9A" w:rsidRDefault="003F2B9A" w:rsidP="009F6BA9">
      <w:pPr>
        <w:rPr>
          <w:rFonts w:hint="eastAsia"/>
        </w:rPr>
      </w:pPr>
    </w:p>
    <w:p w14:paraId="6A57158F" w14:textId="3BBECE6C" w:rsidR="00D6509D" w:rsidRDefault="003F2B9A" w:rsidP="009F6BA9">
      <w:r>
        <w:rPr>
          <w:noProof/>
        </w:rPr>
        <w:drawing>
          <wp:inline distT="0" distB="0" distL="0" distR="0" wp14:anchorId="2201C7D9" wp14:editId="395C95AA">
            <wp:extent cx="4016088" cy="255292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BF93" w14:textId="68E29142" w:rsidR="003F2B9A" w:rsidRDefault="003F2B9A" w:rsidP="009F6BA9"/>
    <w:p w14:paraId="56EB7A8D" w14:textId="46B036EC" w:rsidR="00131E91" w:rsidRDefault="00131E91" w:rsidP="00131E91">
      <w:pPr>
        <w:pStyle w:val="3"/>
      </w:pPr>
      <w:r>
        <w:rPr>
          <w:rFonts w:hint="eastAsia"/>
        </w:rPr>
        <w:t>结果</w:t>
      </w:r>
    </w:p>
    <w:p w14:paraId="1F399503" w14:textId="4CE3D723" w:rsidR="00131E91" w:rsidRDefault="00131E91" w:rsidP="009F6BA9">
      <w:r>
        <w:rPr>
          <w:rFonts w:hint="eastAsia"/>
        </w:rPr>
        <w:t>查询，修改，删除 都带条件</w:t>
      </w:r>
      <w:bookmarkStart w:id="0" w:name="_GoBack"/>
      <w:bookmarkEnd w:id="0"/>
    </w:p>
    <w:p w14:paraId="03D8B34C" w14:textId="2B631BB0" w:rsidR="00131E91" w:rsidRDefault="00131E91" w:rsidP="009F6BA9"/>
    <w:p w14:paraId="142A07CE" w14:textId="77777777" w:rsidR="00131E91" w:rsidRDefault="00131E91" w:rsidP="009F6BA9">
      <w:pPr>
        <w:rPr>
          <w:rFonts w:hint="eastAsia"/>
        </w:rPr>
      </w:pPr>
    </w:p>
    <w:p w14:paraId="191145D2" w14:textId="77777777" w:rsidR="00131E91" w:rsidRDefault="00131E91" w:rsidP="009F6BA9">
      <w:pPr>
        <w:rPr>
          <w:rFonts w:hint="eastAsia"/>
        </w:rPr>
      </w:pPr>
    </w:p>
    <w:p w14:paraId="60384ED9" w14:textId="6261D4AA" w:rsidR="003F2B9A" w:rsidRDefault="00131E91" w:rsidP="00131E91">
      <w:pPr>
        <w:pStyle w:val="2"/>
      </w:pPr>
      <w:r>
        <w:rPr>
          <w:rFonts w:hint="eastAsia"/>
        </w:rPr>
        <w:t>测试</w:t>
      </w:r>
    </w:p>
    <w:p w14:paraId="096BF91D" w14:textId="639A0858" w:rsidR="003F2B9A" w:rsidRDefault="00131E91" w:rsidP="009F6B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C776E6" wp14:editId="18B14468">
            <wp:extent cx="5271770" cy="225107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A8AF" w14:textId="273F0B83" w:rsidR="00D6509D" w:rsidRDefault="00D6509D" w:rsidP="009F6BA9"/>
    <w:p w14:paraId="38A95783" w14:textId="538F1BE6" w:rsidR="00131E91" w:rsidRDefault="00131E91" w:rsidP="009F6BA9"/>
    <w:p w14:paraId="342E2231" w14:textId="77777777" w:rsidR="00131E91" w:rsidRDefault="00131E91" w:rsidP="009F6BA9">
      <w:pPr>
        <w:rPr>
          <w:rFonts w:hint="eastAsia"/>
        </w:rPr>
      </w:pPr>
    </w:p>
    <w:sectPr w:rsidR="00131E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D9F78" w14:textId="77777777" w:rsidR="00450076" w:rsidRDefault="00450076" w:rsidP="009F6BA9">
      <w:r>
        <w:separator/>
      </w:r>
    </w:p>
  </w:endnote>
  <w:endnote w:type="continuationSeparator" w:id="0">
    <w:p w14:paraId="0D9E6463" w14:textId="77777777" w:rsidR="00450076" w:rsidRDefault="00450076" w:rsidP="009F6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21E1D" w14:textId="77777777" w:rsidR="00450076" w:rsidRDefault="00450076" w:rsidP="009F6BA9">
      <w:r>
        <w:separator/>
      </w:r>
    </w:p>
  </w:footnote>
  <w:footnote w:type="continuationSeparator" w:id="0">
    <w:p w14:paraId="0FC7A310" w14:textId="77777777" w:rsidR="00450076" w:rsidRDefault="00450076" w:rsidP="009F6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C3F6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72B"/>
    <w:rsid w:val="000C3886"/>
    <w:rsid w:val="00131E91"/>
    <w:rsid w:val="002078C3"/>
    <w:rsid w:val="003F2B9A"/>
    <w:rsid w:val="00450076"/>
    <w:rsid w:val="008156D0"/>
    <w:rsid w:val="009F6BA9"/>
    <w:rsid w:val="00AA5731"/>
    <w:rsid w:val="00B22A97"/>
    <w:rsid w:val="00C1572B"/>
    <w:rsid w:val="00CD5D76"/>
    <w:rsid w:val="00D6509D"/>
    <w:rsid w:val="00DB3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4BD37"/>
  <w15:chartTrackingRefBased/>
  <w15:docId w15:val="{626A0DA1-0D4C-47AD-BFC9-F4F58166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6BA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BA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6BA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6BA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6BA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6BA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6BA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6BA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6BA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6B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6B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6B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6BA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F6BA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6B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6BA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F6B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F6BA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6BA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6BA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6BA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6BA9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AA57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A57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11</cp:revision>
  <dcterms:created xsi:type="dcterms:W3CDTF">2019-12-22T14:26:00Z</dcterms:created>
  <dcterms:modified xsi:type="dcterms:W3CDTF">2019-12-22T15:07:00Z</dcterms:modified>
</cp:coreProperties>
</file>