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236B" w14:textId="7F0E4119" w:rsidR="006F648F" w:rsidRDefault="006F648F" w:rsidP="006F648F">
      <w:pPr>
        <w:pStyle w:val="1"/>
      </w:pPr>
      <w:r>
        <w:t>主键 Sequence</w:t>
      </w:r>
    </w:p>
    <w:p w14:paraId="60E469FF" w14:textId="272BCC75" w:rsidR="000045BF" w:rsidRDefault="000045BF" w:rsidP="000045BF">
      <w:pPr>
        <w:pStyle w:val="2"/>
      </w:pPr>
      <w:r>
        <w:rPr>
          <w:rFonts w:hint="eastAsia"/>
        </w:rPr>
        <w:t>主键自增</w:t>
      </w:r>
    </w:p>
    <w:p w14:paraId="564F7846" w14:textId="1B3F89B3" w:rsidR="000045BF" w:rsidRDefault="000045BF" w:rsidP="000045BF">
      <w:r>
        <w:rPr>
          <w:noProof/>
        </w:rPr>
        <w:drawing>
          <wp:inline distT="0" distB="0" distL="0" distR="0" wp14:anchorId="752FAA36" wp14:editId="40A1D39A">
            <wp:extent cx="2720576" cy="50296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47D4" w14:textId="05420AD4" w:rsidR="000045BF" w:rsidRDefault="000045BF" w:rsidP="000045BF"/>
    <w:p w14:paraId="51A6194B" w14:textId="18084C49" w:rsidR="000045BF" w:rsidRPr="000045BF" w:rsidRDefault="000045BF" w:rsidP="000045BF">
      <w:pPr>
        <w:pStyle w:val="2"/>
        <w:rPr>
          <w:rFonts w:hint="eastAsia"/>
        </w:rPr>
      </w:pPr>
      <w:r>
        <w:t>O</w:t>
      </w:r>
      <w:r>
        <w:rPr>
          <w:rFonts w:hint="eastAsia"/>
        </w:rPr>
        <w:t>racle支持主键自增</w:t>
      </w:r>
    </w:p>
    <w:p w14:paraId="22968DCC" w14:textId="2E0F834F" w:rsidR="00492B63" w:rsidRDefault="000045BF" w:rsidP="006F648F">
      <w:r>
        <w:rPr>
          <w:noProof/>
        </w:rPr>
        <w:drawing>
          <wp:inline distT="0" distB="0" distL="0" distR="0" wp14:anchorId="0CE72C78" wp14:editId="26F55D78">
            <wp:extent cx="5271770" cy="12331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EBF26F" w14:textId="77777777" w:rsidR="000045BF" w:rsidRDefault="000045BF" w:rsidP="006F648F">
      <w:pPr>
        <w:rPr>
          <w:rFonts w:hint="eastAsia"/>
        </w:rPr>
      </w:pPr>
    </w:p>
    <w:p w14:paraId="79360CBE" w14:textId="77777777" w:rsidR="000045BF" w:rsidRDefault="000045BF" w:rsidP="006F648F"/>
    <w:sectPr w:rsidR="00004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E23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1A"/>
    <w:rsid w:val="000045BF"/>
    <w:rsid w:val="00492B63"/>
    <w:rsid w:val="006F648F"/>
    <w:rsid w:val="00CA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7AB6"/>
  <w15:chartTrackingRefBased/>
  <w15:docId w15:val="{19F64EE1-17E5-4AEC-922C-67008E93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64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64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64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648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648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648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648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648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648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64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64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F648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64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648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F64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F648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F6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F648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2019-12-22T15:47:00Z</dcterms:created>
  <dcterms:modified xsi:type="dcterms:W3CDTF">2019-12-22T15:49:00Z</dcterms:modified>
</cp:coreProperties>
</file>