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ED8C" w14:textId="4D0DF7D7" w:rsidR="004A6436" w:rsidRDefault="004A6436" w:rsidP="004A6436">
      <w:pPr>
        <w:pStyle w:val="1"/>
      </w:pPr>
      <w:r>
        <w:t xml:space="preserve">条件构造器 </w:t>
      </w:r>
    </w:p>
    <w:p w14:paraId="2BE9DEEE" w14:textId="363A4819" w:rsidR="00C835D1" w:rsidRPr="00C835D1" w:rsidRDefault="00C835D1" w:rsidP="00C835D1">
      <w:pPr>
        <w:rPr>
          <w:rFonts w:hint="eastAsia"/>
        </w:rPr>
      </w:pPr>
      <w:r>
        <w:rPr>
          <w:noProof/>
        </w:rPr>
        <w:drawing>
          <wp:inline distT="0" distB="0" distL="0" distR="0" wp14:anchorId="74ECC8EF" wp14:editId="3AE58192">
            <wp:extent cx="1356478" cy="22099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BDBF" w14:textId="2C6BBCEB" w:rsidR="004A6436" w:rsidRDefault="004A6436" w:rsidP="004A6436">
      <w:pPr>
        <w:pStyle w:val="2"/>
      </w:pPr>
      <w:r>
        <w:t>EntityWrapper  简介</w:t>
      </w:r>
    </w:p>
    <w:p w14:paraId="4CDB3666" w14:textId="46A541D6" w:rsidR="004A6436" w:rsidRDefault="004A6436" w:rsidP="004A6436">
      <w:r>
        <w:t>1) Mybatis-Plus 通过 EntityWrapper（简称 EW，MP 封装的一个查询条件构造器）或者Condition（与 EW 类似） 来让用户自由的构建查询条件，简单便捷，没有额外的负担，</w:t>
      </w:r>
      <w:r>
        <w:rPr>
          <w:rFonts w:hint="eastAsia"/>
        </w:rPr>
        <w:t>能够有效提高开发效率</w:t>
      </w:r>
    </w:p>
    <w:p w14:paraId="4CDB7E77" w14:textId="77777777" w:rsidR="004A6436" w:rsidRPr="004A6436" w:rsidRDefault="004A6436" w:rsidP="004A6436">
      <w:pPr>
        <w:rPr>
          <w:rFonts w:hint="eastAsia"/>
        </w:rPr>
      </w:pPr>
    </w:p>
    <w:p w14:paraId="10C2D68D" w14:textId="156DE85C" w:rsidR="004A6436" w:rsidRDefault="004A6436" w:rsidP="004A6436">
      <w:r>
        <w:t>2实体包装器，主要用于处理 sql 拼接，排序，实体参数查询等</w:t>
      </w:r>
    </w:p>
    <w:p w14:paraId="3477CB58" w14:textId="77777777" w:rsidR="004A6436" w:rsidRDefault="004A6436" w:rsidP="004A6436">
      <w:pPr>
        <w:rPr>
          <w:rFonts w:hint="eastAsia"/>
        </w:rPr>
      </w:pPr>
    </w:p>
    <w:p w14:paraId="60B5F5AF" w14:textId="1DAD9D7E" w:rsidR="00CD046E" w:rsidRPr="004A6436" w:rsidRDefault="004A6436" w:rsidP="004A6436">
      <w:pPr>
        <w:rPr>
          <w:color w:val="FF0000"/>
        </w:rPr>
      </w:pPr>
      <w:r w:rsidRPr="004A6436">
        <w:rPr>
          <w:color w:val="FF0000"/>
          <w:highlight w:val="yellow"/>
        </w:rPr>
        <w:t>3注意: 使用的是数据库字段，不是 Java 属性!</w:t>
      </w:r>
    </w:p>
    <w:p w14:paraId="0D7788C7" w14:textId="72C0B21A" w:rsidR="004A6436" w:rsidRDefault="004A6436"/>
    <w:p w14:paraId="657D860E" w14:textId="53C5198E" w:rsidR="004A6436" w:rsidRDefault="004A6436">
      <w:pPr>
        <w:rPr>
          <w:rFonts w:hint="eastAsia"/>
        </w:rPr>
      </w:pPr>
      <w:r w:rsidRPr="004A6436">
        <w:t>4) 条件参数说明</w:t>
      </w:r>
      <w:r>
        <w:rPr>
          <w:rFonts w:hint="eastAsia"/>
        </w:rPr>
        <w:t>:</w:t>
      </w:r>
    </w:p>
    <w:p w14:paraId="13857147" w14:textId="3CB066D9" w:rsidR="004A6436" w:rsidRDefault="004A6436">
      <w:r>
        <w:rPr>
          <w:noProof/>
        </w:rPr>
        <w:drawing>
          <wp:inline distT="0" distB="0" distL="0" distR="0" wp14:anchorId="695C1512" wp14:editId="37EA9059">
            <wp:extent cx="5264785" cy="1988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8281" w14:textId="595F19DE" w:rsidR="00B55E1C" w:rsidRDefault="00B55E1C">
      <w:r>
        <w:rPr>
          <w:rFonts w:hint="eastAsia"/>
        </w:rPr>
        <w:t>3</w:t>
      </w:r>
      <w:r>
        <w:t xml:space="preserve">.x </w:t>
      </w:r>
      <w:r>
        <w:rPr>
          <w:rFonts w:hint="eastAsia"/>
        </w:rPr>
        <w:t xml:space="preserve">相比 </w:t>
      </w:r>
      <w:r>
        <w:t>2.</w:t>
      </w:r>
      <w:r>
        <w:rPr>
          <w:rFonts w:hint="eastAsia"/>
        </w:rPr>
        <w:t>x</w:t>
      </w:r>
    </w:p>
    <w:p w14:paraId="0FCE46D4" w14:textId="518C892E" w:rsidR="004A6436" w:rsidRDefault="00B55E1C">
      <w:r>
        <w:rPr>
          <w:noProof/>
        </w:rPr>
        <w:drawing>
          <wp:inline distT="0" distB="0" distL="0" distR="0" wp14:anchorId="474F12FD" wp14:editId="3F9851F2">
            <wp:extent cx="3856054" cy="403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B4A3" w14:textId="01DC8B70" w:rsidR="004A6436" w:rsidRDefault="004A6436"/>
    <w:p w14:paraId="04DE0057" w14:textId="0EC13E68" w:rsidR="004A6436" w:rsidRDefault="009E04F9" w:rsidP="00C835D1">
      <w:pPr>
        <w:pStyle w:val="2"/>
      </w:pPr>
      <w:r>
        <w:lastRenderedPageBreak/>
        <w:t xml:space="preserve">EntityWrapper  </w:t>
      </w:r>
    </w:p>
    <w:p w14:paraId="7D4F979C" w14:textId="300CFAB8" w:rsidR="004A6436" w:rsidRDefault="00C835D1">
      <w:r>
        <w:rPr>
          <w:noProof/>
        </w:rPr>
        <w:drawing>
          <wp:inline distT="0" distB="0" distL="0" distR="0" wp14:anchorId="575A8849" wp14:editId="05C34A7B">
            <wp:extent cx="5222875" cy="23552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5D1" w14:textId="59A8A5DF" w:rsidR="004A6436" w:rsidRDefault="004A6436"/>
    <w:p w14:paraId="35F038C6" w14:textId="09AC055F" w:rsidR="004A6436" w:rsidRDefault="003C4CA9" w:rsidP="003C4CA9">
      <w:pPr>
        <w:pStyle w:val="2"/>
      </w:pPr>
      <w:r>
        <w:t>Condition</w:t>
      </w:r>
    </w:p>
    <w:p w14:paraId="4390E8C6" w14:textId="293ED0C4" w:rsidR="004A6436" w:rsidRDefault="004A6436"/>
    <w:p w14:paraId="69DBCB10" w14:textId="300A192D" w:rsidR="004A6436" w:rsidRDefault="004A6436"/>
    <w:p w14:paraId="0E74B090" w14:textId="2DA6364B" w:rsidR="004A6436" w:rsidRDefault="004A6436"/>
    <w:p w14:paraId="5C7D94A4" w14:textId="3ACB6CC6" w:rsidR="004A6436" w:rsidRDefault="003C4CA9" w:rsidP="003C4CA9">
      <w:pPr>
        <w:pStyle w:val="2"/>
      </w:pPr>
      <w:r w:rsidRPr="003C4CA9">
        <w:rPr>
          <w:rFonts w:hint="eastAsia"/>
        </w:rPr>
        <w:t>小结</w:t>
      </w:r>
    </w:p>
    <w:p w14:paraId="4789DE7D" w14:textId="1E9B5E01" w:rsidR="004A6436" w:rsidRDefault="003C4CA9">
      <w:r>
        <w:rPr>
          <w:noProof/>
        </w:rPr>
        <w:drawing>
          <wp:inline distT="0" distB="0" distL="0" distR="0" wp14:anchorId="307989D8" wp14:editId="4FB645AA">
            <wp:extent cx="4010660" cy="62357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4B8E2" w14:textId="04B597E3" w:rsidR="004A6436" w:rsidRDefault="004A6436"/>
    <w:p w14:paraId="45909484" w14:textId="77777777" w:rsidR="004A6436" w:rsidRDefault="004A6436">
      <w:pPr>
        <w:rPr>
          <w:rFonts w:hint="eastAsia"/>
        </w:rPr>
      </w:pPr>
    </w:p>
    <w:sectPr w:rsidR="004A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32B2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F2"/>
    <w:rsid w:val="003C4CA9"/>
    <w:rsid w:val="004A6436"/>
    <w:rsid w:val="009E04F9"/>
    <w:rsid w:val="009E55F2"/>
    <w:rsid w:val="00B55E1C"/>
    <w:rsid w:val="00C835D1"/>
    <w:rsid w:val="00C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356C"/>
  <w15:chartTrackingRefBased/>
  <w15:docId w15:val="{4A50F1B7-FF53-43ED-9183-CC04E064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643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64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4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43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43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43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43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43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43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6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64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6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64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A64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A64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A6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A6436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4A64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2019-12-21T13:39:00Z</dcterms:created>
  <dcterms:modified xsi:type="dcterms:W3CDTF">2019-12-21T14:26:00Z</dcterms:modified>
</cp:coreProperties>
</file>