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88E9" w14:textId="68ACDB13" w:rsidR="000D4293" w:rsidRDefault="000D4293" w:rsidP="008728F4">
      <w:r w:rsidRPr="000D4293">
        <w:t>https://mp.baomidou.com/guide/generator.html</w:t>
      </w:r>
    </w:p>
    <w:p w14:paraId="6503C636" w14:textId="56070E8D" w:rsidR="00725B7C" w:rsidRDefault="008728F4" w:rsidP="008728F4">
      <w:pPr>
        <w:pStyle w:val="1"/>
      </w:pPr>
      <w:r w:rsidRPr="008728F4">
        <w:rPr>
          <w:rFonts w:hint="eastAsia"/>
        </w:rPr>
        <w:t>代码生成器</w:t>
      </w:r>
    </w:p>
    <w:p w14:paraId="0B99337B" w14:textId="23CC6EEF" w:rsidR="008728F4" w:rsidRDefault="000D4293" w:rsidP="000D4293">
      <w:pPr>
        <w:pStyle w:val="2"/>
      </w:pPr>
      <w:r>
        <w:rPr>
          <w:rFonts w:hint="eastAsia"/>
        </w:rPr>
        <w:t>MP代码生成器</w:t>
      </w:r>
    </w:p>
    <w:p w14:paraId="59ABA10E" w14:textId="2D9E5FB0" w:rsidR="008728F4" w:rsidRDefault="000D4293">
      <w:r>
        <w:rPr>
          <w:noProof/>
        </w:rPr>
        <w:drawing>
          <wp:inline distT="0" distB="0" distL="0" distR="0" wp14:anchorId="2FC9A553" wp14:editId="58B42BAA">
            <wp:extent cx="5274310" cy="2891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CAF7" w14:textId="34325ED1" w:rsidR="008728F4" w:rsidRDefault="008728F4"/>
    <w:p w14:paraId="0B6C3FC9" w14:textId="05F247D0" w:rsidR="008728F4" w:rsidRDefault="00360E73" w:rsidP="00360E73">
      <w:pPr>
        <w:pStyle w:val="2"/>
      </w:pPr>
      <w:r w:rsidRPr="00360E73">
        <w:rPr>
          <w:rFonts w:hint="eastAsia"/>
        </w:rPr>
        <w:t>代码生成器依赖</w:t>
      </w:r>
    </w:p>
    <w:p w14:paraId="21E0D1C6" w14:textId="078A597F" w:rsidR="00360E73" w:rsidRDefault="00360E73" w:rsidP="00360E73">
      <w:pPr>
        <w:pStyle w:val="3"/>
      </w:pPr>
      <w:r>
        <w:t>模板引擎</w:t>
      </w:r>
    </w:p>
    <w:p w14:paraId="48DC5F23" w14:textId="77777777" w:rsidR="00360E73" w:rsidRDefault="00360E73" w:rsidP="00360E73">
      <w:r>
        <w:t>MP 的代码生成器默认使用的是 Apache 的 Velocity 模板，当然也可以更换为别的模板</w:t>
      </w:r>
    </w:p>
    <w:p w14:paraId="493AA31F" w14:textId="77777777" w:rsidR="00360E73" w:rsidRDefault="00360E73" w:rsidP="00360E73">
      <w:r>
        <w:rPr>
          <w:rFonts w:hint="eastAsia"/>
        </w:rPr>
        <w:t>技术，例如</w:t>
      </w:r>
      <w:r>
        <w:t xml:space="preserve"> </w:t>
      </w:r>
      <w:proofErr w:type="spellStart"/>
      <w:r>
        <w:t>freemarker</w:t>
      </w:r>
      <w:proofErr w:type="spellEnd"/>
      <w:r>
        <w:t>。此处不做过多的介绍。</w:t>
      </w:r>
    </w:p>
    <w:p w14:paraId="6990BB32" w14:textId="77777777" w:rsidR="00360E73" w:rsidRDefault="00360E73" w:rsidP="00360E73">
      <w:r>
        <w:rPr>
          <w:rFonts w:hint="eastAsia"/>
        </w:rPr>
        <w:t>需要加入</w:t>
      </w:r>
      <w:r>
        <w:t xml:space="preserve"> Apache Velocity 的依赖</w:t>
      </w:r>
    </w:p>
    <w:p w14:paraId="5C74ED0E" w14:textId="77777777" w:rsidR="00360E73" w:rsidRPr="00360E73" w:rsidRDefault="00360E73" w:rsidP="00360E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60E7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 Apache velocity --&gt;</w:t>
      </w:r>
      <w:r w:rsidRPr="00360E7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360E73">
        <w:rPr>
          <w:rFonts w:ascii="宋体" w:eastAsia="宋体" w:hAnsi="宋体" w:cs="宋体" w:hint="eastAsia"/>
          <w:color w:val="000000"/>
          <w:kern w:val="0"/>
          <w:szCs w:val="21"/>
        </w:rPr>
        <w:t>org.apache.velocity</w:t>
      </w:r>
      <w:proofErr w:type="spellEnd"/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</w:rPr>
        <w:t>velocity-engine-core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</w:rPr>
        <w:t>2.0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360E7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360E7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672BD29A" w14:textId="5C64A529" w:rsidR="00360E73" w:rsidRPr="00360E73" w:rsidRDefault="00360E73" w:rsidP="00360E73"/>
    <w:p w14:paraId="1C20EAA4" w14:textId="77777777" w:rsidR="00360E73" w:rsidRDefault="00360E73" w:rsidP="00360E73"/>
    <w:p w14:paraId="173B4B7E" w14:textId="3FF6BEC3" w:rsidR="00360E73" w:rsidRDefault="00360E73" w:rsidP="00360E73">
      <w:pPr>
        <w:pStyle w:val="3"/>
      </w:pPr>
      <w:r>
        <w:lastRenderedPageBreak/>
        <w:t>加入 slf4j ,查看日志输出信息</w:t>
      </w:r>
    </w:p>
    <w:p w14:paraId="5F85FF16" w14:textId="77777777" w:rsidR="00360E73" w:rsidRDefault="00360E73" w:rsidP="00360E7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sfl4j --&gt;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org.slf4j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slf4j-api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1.7.7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org.slf4j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slf4j-log4j12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1.7.7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14:paraId="4C5F0327" w14:textId="7408DDE9" w:rsidR="008728F4" w:rsidRPr="00360E73" w:rsidRDefault="008728F4"/>
    <w:p w14:paraId="488AD06D" w14:textId="24288103" w:rsidR="00360E73" w:rsidRDefault="00360E73" w:rsidP="00360E73">
      <w:pPr>
        <w:pStyle w:val="2"/>
      </w:pPr>
      <w:r>
        <w:t>MP代码生成器示例代码</w:t>
      </w:r>
    </w:p>
    <w:p w14:paraId="4936BEF5" w14:textId="25ECB9E0" w:rsidR="008728F4" w:rsidRDefault="00360E73">
      <w:r>
        <w:rPr>
          <w:noProof/>
        </w:rPr>
        <w:drawing>
          <wp:inline distT="0" distB="0" distL="0" distR="0" wp14:anchorId="05A39CD9" wp14:editId="70C4D578">
            <wp:extent cx="5204911" cy="1699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105" w14:textId="7930106D" w:rsidR="008728F4" w:rsidRDefault="008728F4"/>
    <w:p w14:paraId="40A9F8F7" w14:textId="68DA78FB" w:rsidR="007A61E7" w:rsidRDefault="007A61E7" w:rsidP="007A61E7">
      <w:pPr>
        <w:pStyle w:val="2"/>
      </w:pPr>
      <w:proofErr w:type="spellStart"/>
      <w:r>
        <w:t>ServiceImpl</w:t>
      </w:r>
      <w:proofErr w:type="spellEnd"/>
      <w:r>
        <w:t xml:space="preserve">  说明</w:t>
      </w:r>
    </w:p>
    <w:p w14:paraId="43F3304A" w14:textId="39570545" w:rsidR="008728F4" w:rsidRDefault="007A61E7" w:rsidP="00121886">
      <w:pPr>
        <w:ind w:firstLine="420"/>
      </w:pPr>
      <w:bookmarkStart w:id="0" w:name="_GoBack"/>
      <w:bookmarkEnd w:id="0"/>
      <w:proofErr w:type="spellStart"/>
      <w:r>
        <w:t>EmployeeServiceImpl</w:t>
      </w:r>
      <w:proofErr w:type="spellEnd"/>
      <w:r>
        <w:t xml:space="preserve"> 继承了 </w:t>
      </w:r>
      <w:proofErr w:type="spellStart"/>
      <w:r>
        <w:t>ServiceImpl</w:t>
      </w:r>
      <w:proofErr w:type="spellEnd"/>
      <w:r>
        <w:t xml:space="preserve"> 类,</w:t>
      </w:r>
      <w:proofErr w:type="spellStart"/>
      <w:r>
        <w:t>mybatis</w:t>
      </w:r>
      <w:proofErr w:type="spellEnd"/>
      <w:r>
        <w:t>-plus 通过这种方</w:t>
      </w:r>
      <w:r>
        <w:rPr>
          <w:rFonts w:hint="eastAsia"/>
        </w:rPr>
        <w:t>式为我们注入了</w:t>
      </w:r>
      <w:r>
        <w:t xml:space="preserve"> </w:t>
      </w:r>
      <w:proofErr w:type="spellStart"/>
      <w:r>
        <w:t>EmployeeMapper</w:t>
      </w:r>
      <w:proofErr w:type="spellEnd"/>
      <w:r>
        <w:t>,这样可以使用 service 层默认为我们提供的很</w:t>
      </w:r>
      <w:r>
        <w:rPr>
          <w:rFonts w:hint="eastAsia"/>
        </w:rPr>
        <w:t>多方法</w:t>
      </w:r>
      <w:r>
        <w:t xml:space="preserve">,也可以调用我们自己在 </w:t>
      </w:r>
      <w:proofErr w:type="spellStart"/>
      <w:r>
        <w:t>dao</w:t>
      </w:r>
      <w:proofErr w:type="spellEnd"/>
      <w:r>
        <w:t xml:space="preserve"> 层编写的操作数据库的方法.</w:t>
      </w:r>
    </w:p>
    <w:p w14:paraId="361D5C65" w14:textId="1F6E66E2" w:rsidR="008728F4" w:rsidRDefault="008728F4"/>
    <w:p w14:paraId="696DBDEC" w14:textId="321BEE10" w:rsidR="008728F4" w:rsidRDefault="008728F4"/>
    <w:p w14:paraId="7488A1CB" w14:textId="38B3DB9D" w:rsidR="008728F4" w:rsidRDefault="008728F4"/>
    <w:p w14:paraId="66FCDB0B" w14:textId="0D6C1A01" w:rsidR="008728F4" w:rsidRDefault="008728F4"/>
    <w:p w14:paraId="072E4626" w14:textId="1545D29C" w:rsidR="008728F4" w:rsidRDefault="008728F4"/>
    <w:p w14:paraId="32AD63FE" w14:textId="40E1DF64" w:rsidR="008728F4" w:rsidRDefault="008728F4"/>
    <w:p w14:paraId="3443CA2F" w14:textId="27B03229" w:rsidR="008728F4" w:rsidRDefault="008728F4"/>
    <w:p w14:paraId="2D811481" w14:textId="77777777" w:rsidR="008728F4" w:rsidRDefault="008728F4">
      <w:pPr>
        <w:rPr>
          <w:rFonts w:hint="eastAsia"/>
        </w:rPr>
      </w:pPr>
    </w:p>
    <w:sectPr w:rsidR="00872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05BB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C"/>
    <w:rsid w:val="000D4293"/>
    <w:rsid w:val="00121886"/>
    <w:rsid w:val="00360E73"/>
    <w:rsid w:val="00725B7C"/>
    <w:rsid w:val="007A61E7"/>
    <w:rsid w:val="008728F4"/>
    <w:rsid w:val="00D7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56FF"/>
  <w15:chartTrackingRefBased/>
  <w15:docId w15:val="{6A9D11E3-CC69-4B1D-9F8B-2A70765A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8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8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8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8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8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8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8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8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8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8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8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28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28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728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728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728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728F4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60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0E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</cp:revision>
  <dcterms:created xsi:type="dcterms:W3CDTF">2019-12-21T15:15:00Z</dcterms:created>
  <dcterms:modified xsi:type="dcterms:W3CDTF">2019-12-21T15:20:00Z</dcterms:modified>
</cp:coreProperties>
</file>