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04B6A" w14:textId="77777777" w:rsidR="004D72AE" w:rsidRPr="00C33B22" w:rsidRDefault="004D72AE" w:rsidP="00C33B22">
      <w:proofErr w:type="spellStart"/>
      <w:r w:rsidRPr="00C33B22">
        <w:t>mybatis</w:t>
      </w:r>
      <w:proofErr w:type="spellEnd"/>
      <w:r w:rsidRPr="00C33B22">
        <w:rPr>
          <w:rFonts w:hint="eastAsia"/>
        </w:rPr>
        <w:t>重点是对</w:t>
      </w:r>
      <w:proofErr w:type="spellStart"/>
      <w:r w:rsidRPr="00C33B22">
        <w:t>sql</w:t>
      </w:r>
      <w:proofErr w:type="spellEnd"/>
      <w:r w:rsidRPr="00C33B22">
        <w:rPr>
          <w:rFonts w:hint="eastAsia"/>
        </w:rPr>
        <w:t>的灵活解析和处理。</w:t>
      </w:r>
    </w:p>
    <w:p w14:paraId="408319E8" w14:textId="77777777" w:rsidR="004D72AE" w:rsidRPr="00C33B22" w:rsidRDefault="004D72AE" w:rsidP="00C33B22"/>
    <w:p w14:paraId="0085AC3B" w14:textId="77777777" w:rsidR="004D72AE" w:rsidRPr="00C33B22" w:rsidRDefault="004D72AE" w:rsidP="00A82E9E">
      <w:pPr>
        <w:pStyle w:val="1"/>
      </w:pPr>
      <w:r w:rsidRPr="00C33B22">
        <w:t>if</w:t>
      </w:r>
      <w:r w:rsidRPr="00C33B22">
        <w:rPr>
          <w:rFonts w:hint="eastAsia"/>
        </w:rPr>
        <w:t>和</w:t>
      </w:r>
      <w:r w:rsidRPr="00C33B22">
        <w:t>where</w:t>
      </w:r>
    </w:p>
    <w:p w14:paraId="232D09D5" w14:textId="77777777" w:rsidR="004D72AE" w:rsidRPr="00C33B22" w:rsidRDefault="004D72AE" w:rsidP="00A82E9E">
      <w:pPr>
        <w:pStyle w:val="2"/>
      </w:pPr>
      <w:r w:rsidRPr="00C33B22">
        <w:rPr>
          <w:rFonts w:hint="eastAsia"/>
        </w:rPr>
        <w:t>需求</w:t>
      </w:r>
    </w:p>
    <w:p w14:paraId="11DF0547" w14:textId="77777777" w:rsidR="004D72AE" w:rsidRPr="00C33B22" w:rsidRDefault="004D72AE" w:rsidP="00C33B22">
      <w:r w:rsidRPr="00C33B22">
        <w:rPr>
          <w:rFonts w:hint="eastAsia"/>
        </w:rPr>
        <w:t>将自定义查询条件查询用户列表和查询用户列表总记录数改为动态</w:t>
      </w:r>
      <w:proofErr w:type="spellStart"/>
      <w:r w:rsidRPr="00C33B22">
        <w:t>sql</w:t>
      </w:r>
      <w:proofErr w:type="spellEnd"/>
    </w:p>
    <w:p w14:paraId="33DA2C0E" w14:textId="77777777" w:rsidR="004D72AE" w:rsidRPr="00C33B22" w:rsidRDefault="004D72AE" w:rsidP="00C33B22"/>
    <w:p w14:paraId="53D8DA35" w14:textId="77777777" w:rsidR="004D72AE" w:rsidRPr="00C33B22" w:rsidRDefault="004D72AE" w:rsidP="00C33B22"/>
    <w:p w14:paraId="4137FF87" w14:textId="77777777" w:rsidR="004D72AE" w:rsidRPr="00C33B22" w:rsidRDefault="004D72AE" w:rsidP="00A82E9E">
      <w:pPr>
        <w:pStyle w:val="2"/>
      </w:pPr>
      <w:r w:rsidRPr="00C33B22">
        <w:t>Mapper.xml</w:t>
      </w:r>
    </w:p>
    <w:p w14:paraId="1C52BF27" w14:textId="77777777" w:rsidR="004D72AE" w:rsidRPr="00C33B22" w:rsidRDefault="004D72AE" w:rsidP="00C33B22">
      <w:r w:rsidRPr="00C33B22">
        <w:rPr>
          <w:noProof/>
        </w:rPr>
        <w:drawing>
          <wp:inline distT="0" distB="0" distL="0" distR="0" wp14:anchorId="13B1BE59" wp14:editId="24E01894">
            <wp:extent cx="5276850" cy="2457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FE3B" w14:textId="77777777" w:rsidR="004D72AE" w:rsidRPr="00C33B22" w:rsidRDefault="004D72AE" w:rsidP="00C33B22"/>
    <w:p w14:paraId="08D4E6B8" w14:textId="77777777" w:rsidR="004D72AE" w:rsidRPr="00C33B22" w:rsidRDefault="004D72AE" w:rsidP="00C33B22"/>
    <w:p w14:paraId="6AA3C6AE" w14:textId="77777777" w:rsidR="004D72AE" w:rsidRPr="00C33B22" w:rsidRDefault="004D72AE" w:rsidP="00C33B22">
      <w:pPr>
        <w:pStyle w:val="3"/>
      </w:pPr>
      <w:r w:rsidRPr="00C33B22">
        <w:rPr>
          <w:rFonts w:eastAsiaTheme="minorEastAsia" w:hint="eastAsia"/>
        </w:rPr>
        <w:lastRenderedPageBreak/>
        <w:t>测试代码</w:t>
      </w:r>
    </w:p>
    <w:p w14:paraId="2809F700" w14:textId="77777777" w:rsidR="004D72AE" w:rsidRPr="00C33B22" w:rsidRDefault="004D72AE" w:rsidP="00C33B22">
      <w:r w:rsidRPr="00C33B22">
        <w:rPr>
          <w:noProof/>
        </w:rPr>
        <w:drawing>
          <wp:inline distT="0" distB="0" distL="0" distR="0" wp14:anchorId="441BB1BE" wp14:editId="757EA6E7">
            <wp:extent cx="5267325" cy="3629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8328" w14:textId="77777777" w:rsidR="004D72AE" w:rsidRPr="00C33B22" w:rsidRDefault="004D72AE" w:rsidP="00C33B22"/>
    <w:p w14:paraId="68956C4C" w14:textId="77777777" w:rsidR="004D72AE" w:rsidRPr="00C33B22" w:rsidRDefault="004D72AE" w:rsidP="00C33B22"/>
    <w:p w14:paraId="4768867C" w14:textId="77777777" w:rsidR="004D72AE" w:rsidRPr="00C33B22" w:rsidRDefault="004D72AE" w:rsidP="00C33B22"/>
    <w:p w14:paraId="0FFC2BF3" w14:textId="77777777" w:rsidR="004D72AE" w:rsidRPr="00C33B22" w:rsidRDefault="004D72AE" w:rsidP="00A82E9E">
      <w:pPr>
        <w:pStyle w:val="1"/>
      </w:pPr>
      <w:proofErr w:type="spellStart"/>
      <w:r w:rsidRPr="00C33B22">
        <w:t>sql</w:t>
      </w:r>
      <w:proofErr w:type="spellEnd"/>
      <w:r w:rsidRPr="00C33B22">
        <w:rPr>
          <w:rFonts w:hint="eastAsia"/>
        </w:rPr>
        <w:t>片段</w:t>
      </w:r>
      <w:r w:rsidRPr="00C33B22">
        <w:t>—</w:t>
      </w:r>
      <w:r w:rsidRPr="00C33B22">
        <w:rPr>
          <w:rFonts w:hint="eastAsia"/>
        </w:rPr>
        <w:t>拼接</w:t>
      </w:r>
    </w:p>
    <w:p w14:paraId="582EC824" w14:textId="77777777" w:rsidR="004D72AE" w:rsidRPr="00C33B22" w:rsidRDefault="004D72AE" w:rsidP="00C33B22">
      <w:r w:rsidRPr="00C33B22">
        <w:tab/>
      </w:r>
      <w:r w:rsidRPr="00C33B22">
        <w:rPr>
          <w:rFonts w:hint="eastAsia"/>
        </w:rPr>
        <w:t>通过</w:t>
      </w:r>
      <w:proofErr w:type="spellStart"/>
      <w:r w:rsidRPr="00C33B22">
        <w:t>sql</w:t>
      </w:r>
      <w:proofErr w:type="spellEnd"/>
      <w:r w:rsidRPr="00C33B22">
        <w:rPr>
          <w:rFonts w:hint="eastAsia"/>
        </w:rPr>
        <w:t>片段可以将通用的</w:t>
      </w:r>
      <w:proofErr w:type="spellStart"/>
      <w:r w:rsidRPr="00C33B22">
        <w:t>sql</w:t>
      </w:r>
      <w:proofErr w:type="spellEnd"/>
      <w:r w:rsidRPr="00C33B22">
        <w:rPr>
          <w:rFonts w:hint="eastAsia"/>
        </w:rPr>
        <w:t>语句抽取出来，单独定义，在其它的</w:t>
      </w:r>
      <w:r w:rsidRPr="00C33B22">
        <w:t>statement</w:t>
      </w:r>
      <w:r w:rsidRPr="00C33B22">
        <w:rPr>
          <w:rFonts w:hint="eastAsia"/>
        </w:rPr>
        <w:t>中可以引用</w:t>
      </w:r>
      <w:proofErr w:type="spellStart"/>
      <w:r w:rsidRPr="00C33B22">
        <w:t>sql</w:t>
      </w:r>
      <w:proofErr w:type="spellEnd"/>
      <w:r w:rsidRPr="00C33B22">
        <w:rPr>
          <w:rFonts w:hint="eastAsia"/>
        </w:rPr>
        <w:t>片段。提高代码重用性</w:t>
      </w:r>
    </w:p>
    <w:p w14:paraId="15C0F621" w14:textId="77777777" w:rsidR="004D72AE" w:rsidRPr="00C33B22" w:rsidRDefault="004D72AE" w:rsidP="00C33B22">
      <w:r w:rsidRPr="00C33B22">
        <w:rPr>
          <w:rFonts w:hint="eastAsia"/>
        </w:rPr>
        <w:t>通用的</w:t>
      </w:r>
      <w:proofErr w:type="spellStart"/>
      <w:r w:rsidRPr="00C33B22">
        <w:t>sql</w:t>
      </w:r>
      <w:proofErr w:type="spellEnd"/>
      <w:r w:rsidRPr="00C33B22">
        <w:rPr>
          <w:rFonts w:hint="eastAsia"/>
        </w:rPr>
        <w:t>语句，常用：</w:t>
      </w:r>
      <w:r w:rsidRPr="00C33B22">
        <w:t>where</w:t>
      </w:r>
      <w:r w:rsidRPr="00C33B22">
        <w:rPr>
          <w:rFonts w:hint="eastAsia"/>
        </w:rPr>
        <w:t>条件、查询列</w:t>
      </w:r>
    </w:p>
    <w:p w14:paraId="26AF1CCB" w14:textId="77777777" w:rsidR="004D72AE" w:rsidRPr="00C33B22" w:rsidRDefault="004D72AE" w:rsidP="00C33B22"/>
    <w:p w14:paraId="26F05231" w14:textId="77777777" w:rsidR="004D72AE" w:rsidRPr="00C33B22" w:rsidRDefault="004D72AE" w:rsidP="00A82E9E">
      <w:pPr>
        <w:pStyle w:val="2"/>
      </w:pPr>
      <w:proofErr w:type="spellStart"/>
      <w:r w:rsidRPr="00C33B22">
        <w:lastRenderedPageBreak/>
        <w:t>sql</w:t>
      </w:r>
      <w:proofErr w:type="spellEnd"/>
      <w:r w:rsidRPr="00C33B22">
        <w:rPr>
          <w:rFonts w:hint="eastAsia"/>
        </w:rPr>
        <w:t>片段的定义</w:t>
      </w:r>
    </w:p>
    <w:p w14:paraId="6C8DEF59" w14:textId="77777777" w:rsidR="004D72AE" w:rsidRPr="00C33B22" w:rsidRDefault="004D72AE" w:rsidP="00C33B22">
      <w:r w:rsidRPr="00C33B22">
        <w:rPr>
          <w:noProof/>
        </w:rPr>
        <w:drawing>
          <wp:inline distT="0" distB="0" distL="0" distR="0" wp14:anchorId="16D5E6CE" wp14:editId="27041C1E">
            <wp:extent cx="6572250" cy="3105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2976" w14:textId="77777777" w:rsidR="004D72AE" w:rsidRPr="00C33B22" w:rsidRDefault="004D72AE" w:rsidP="00C33B22"/>
    <w:p w14:paraId="32575EB9" w14:textId="77777777" w:rsidR="004D72AE" w:rsidRPr="00C33B22" w:rsidRDefault="004D72AE" w:rsidP="00A82E9E">
      <w:pPr>
        <w:pStyle w:val="2"/>
      </w:pPr>
      <w:r w:rsidRPr="00C33B22">
        <w:rPr>
          <w:rFonts w:hint="eastAsia"/>
        </w:rPr>
        <w:t>引入</w:t>
      </w:r>
      <w:proofErr w:type="spellStart"/>
      <w:r w:rsidRPr="00C33B22">
        <w:t>sql</w:t>
      </w:r>
      <w:proofErr w:type="spellEnd"/>
      <w:r w:rsidRPr="00C33B22">
        <w:rPr>
          <w:rFonts w:hint="eastAsia"/>
        </w:rPr>
        <w:t>片段</w:t>
      </w:r>
    </w:p>
    <w:p w14:paraId="5CD9A44A" w14:textId="77777777" w:rsidR="004D72AE" w:rsidRPr="00C33B22" w:rsidRDefault="004D72AE" w:rsidP="00C33B22">
      <w:r w:rsidRPr="00C33B22">
        <w:rPr>
          <w:noProof/>
        </w:rPr>
        <w:drawing>
          <wp:inline distT="0" distB="0" distL="0" distR="0" wp14:anchorId="63B775FA" wp14:editId="1035D1D0">
            <wp:extent cx="6572250" cy="2047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96DB" w14:textId="77777777" w:rsidR="004D72AE" w:rsidRPr="00C33B22" w:rsidRDefault="004D72AE" w:rsidP="00C33B22">
      <w:r w:rsidRPr="00C33B22">
        <w:rPr>
          <w:noProof/>
        </w:rPr>
        <w:lastRenderedPageBreak/>
        <w:drawing>
          <wp:inline distT="0" distB="0" distL="0" distR="0" wp14:anchorId="7BBED1CE" wp14:editId="6283C358">
            <wp:extent cx="6572250" cy="2343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1F94" w14:textId="77777777" w:rsidR="004D72AE" w:rsidRPr="00C33B22" w:rsidRDefault="004D72AE" w:rsidP="00C33B22"/>
    <w:p w14:paraId="425070AB" w14:textId="77777777" w:rsidR="004D72AE" w:rsidRPr="00C33B22" w:rsidRDefault="004D72AE" w:rsidP="00A82E9E">
      <w:pPr>
        <w:pStyle w:val="1"/>
      </w:pPr>
      <w:proofErr w:type="spellStart"/>
      <w:proofErr w:type="gramStart"/>
      <w:r w:rsidRPr="00C33B22">
        <w:t>foreach</w:t>
      </w:r>
      <w:proofErr w:type="spellEnd"/>
      <w:proofErr w:type="gramEnd"/>
    </w:p>
    <w:p w14:paraId="22FF2C5C" w14:textId="77777777" w:rsidR="004D72AE" w:rsidRPr="00C33B22" w:rsidRDefault="004D72AE" w:rsidP="00A82E9E">
      <w:pPr>
        <w:pStyle w:val="2"/>
      </w:pPr>
      <w:r w:rsidRPr="00C33B22">
        <w:rPr>
          <w:rFonts w:eastAsiaTheme="minorEastAsia" w:hint="eastAsia"/>
        </w:rPr>
        <w:t>传递</w:t>
      </w:r>
      <w:proofErr w:type="spellStart"/>
      <w:r w:rsidRPr="00C33B22">
        <w:t>pojo</w:t>
      </w:r>
      <w:proofErr w:type="spellEnd"/>
      <w:r w:rsidRPr="00C33B22">
        <w:rPr>
          <w:rFonts w:eastAsiaTheme="minorEastAsia" w:hint="eastAsia"/>
        </w:rPr>
        <w:t>对象中的</w:t>
      </w:r>
      <w:r w:rsidRPr="00C33B22">
        <w:t>List</w:t>
      </w:r>
      <w:r w:rsidRPr="00C33B22">
        <w:rPr>
          <w:rFonts w:eastAsiaTheme="minorEastAsia" w:hint="eastAsia"/>
        </w:rPr>
        <w:t>集合</w:t>
      </w:r>
    </w:p>
    <w:p w14:paraId="32558FE7" w14:textId="77777777" w:rsidR="004D72AE" w:rsidRPr="00C33B22" w:rsidRDefault="004D72AE" w:rsidP="00A82E9E">
      <w:pPr>
        <w:pStyle w:val="3"/>
      </w:pPr>
      <w:r w:rsidRPr="00C33B22">
        <w:rPr>
          <w:rFonts w:hint="eastAsia"/>
        </w:rPr>
        <w:t>需求</w:t>
      </w:r>
    </w:p>
    <w:p w14:paraId="177E5987" w14:textId="77777777" w:rsidR="004D72AE" w:rsidRPr="00C33B22" w:rsidRDefault="004D72AE" w:rsidP="00C33B22">
      <w:r w:rsidRPr="00C33B22">
        <w:rPr>
          <w:rFonts w:hint="eastAsia"/>
        </w:rPr>
        <w:t>在用户查询列表和查询总数的</w:t>
      </w:r>
      <w:r w:rsidRPr="00C33B22">
        <w:t>statement</w:t>
      </w:r>
      <w:r w:rsidRPr="00C33B22">
        <w:rPr>
          <w:rFonts w:hint="eastAsia"/>
        </w:rPr>
        <w:t>中增加多个</w:t>
      </w:r>
      <w:r w:rsidRPr="00C33B22">
        <w:t>id</w:t>
      </w:r>
      <w:r w:rsidRPr="00C33B22">
        <w:rPr>
          <w:rFonts w:hint="eastAsia"/>
        </w:rPr>
        <w:t>输入查询。</w:t>
      </w:r>
    </w:p>
    <w:p w14:paraId="653D43E4" w14:textId="77777777" w:rsidR="004D72AE" w:rsidRPr="00C33B22" w:rsidRDefault="004D72AE" w:rsidP="00A82E9E">
      <w:pPr>
        <w:pStyle w:val="3"/>
      </w:pPr>
      <w:r w:rsidRPr="00C33B22">
        <w:t>SQL</w:t>
      </w:r>
    </w:p>
    <w:p w14:paraId="7A627657" w14:textId="77777777" w:rsidR="004D72AE" w:rsidRPr="00C33B22" w:rsidRDefault="004D72AE" w:rsidP="00C33B22">
      <w:r w:rsidRPr="00C33B22">
        <w:t xml:space="preserve">SELECT * FROM user WHERE </w:t>
      </w:r>
      <w:r w:rsidRPr="00C33B22">
        <w:rPr>
          <w:b/>
          <w:color w:val="FF0000"/>
        </w:rPr>
        <w:t>id IN (1</w:t>
      </w:r>
      <w:proofErr w:type="gramStart"/>
      <w:r w:rsidRPr="00C33B22">
        <w:rPr>
          <w:b/>
          <w:color w:val="FF0000"/>
        </w:rPr>
        <w:t>,10,16</w:t>
      </w:r>
      <w:proofErr w:type="gramEnd"/>
      <w:r w:rsidRPr="00C33B22">
        <w:rPr>
          <w:b/>
          <w:color w:val="FF0000"/>
        </w:rPr>
        <w:t>)</w:t>
      </w:r>
    </w:p>
    <w:p w14:paraId="2E62D2C1" w14:textId="77777777" w:rsidR="004D72AE" w:rsidRPr="00C33B22" w:rsidRDefault="004D72AE" w:rsidP="00A82E9E">
      <w:pPr>
        <w:pStyle w:val="3"/>
      </w:pPr>
      <w:r w:rsidRPr="00C33B22">
        <w:rPr>
          <w:rFonts w:hint="eastAsia"/>
        </w:rPr>
        <w:lastRenderedPageBreak/>
        <w:t>定义</w:t>
      </w:r>
      <w:proofErr w:type="spellStart"/>
      <w:r w:rsidRPr="00C33B22">
        <w:t>pojo</w:t>
      </w:r>
      <w:proofErr w:type="spellEnd"/>
      <w:r w:rsidRPr="00C33B22">
        <w:rPr>
          <w:rFonts w:hint="eastAsia"/>
        </w:rPr>
        <w:t>中的</w:t>
      </w:r>
      <w:r w:rsidRPr="00C33B22">
        <w:t>List</w:t>
      </w:r>
      <w:r w:rsidRPr="00C33B22">
        <w:rPr>
          <w:rFonts w:hint="eastAsia"/>
        </w:rPr>
        <w:t>属性</w:t>
      </w:r>
    </w:p>
    <w:p w14:paraId="203C065D" w14:textId="77777777" w:rsidR="004D72AE" w:rsidRPr="00C33B22" w:rsidRDefault="004D72AE" w:rsidP="00C33B22">
      <w:r w:rsidRPr="00C33B22">
        <w:rPr>
          <w:noProof/>
        </w:rPr>
        <w:drawing>
          <wp:inline distT="0" distB="0" distL="0" distR="0" wp14:anchorId="73E9FC61" wp14:editId="72840747">
            <wp:extent cx="4400550" cy="2924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E5DE" w14:textId="77777777" w:rsidR="004D72AE" w:rsidRPr="00C33B22" w:rsidRDefault="004D72AE" w:rsidP="00A82E9E">
      <w:pPr>
        <w:pStyle w:val="3"/>
      </w:pPr>
      <w:r w:rsidRPr="00C33B22">
        <w:rPr>
          <w:rFonts w:hint="eastAsia"/>
        </w:rPr>
        <w:t>映射文件</w:t>
      </w:r>
    </w:p>
    <w:p w14:paraId="049B4573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</w:t>
      </w:r>
      <w:proofErr w:type="spellStart"/>
      <w:r w:rsidRPr="00C33B22"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proofErr w:type="spellEnd"/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标签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：表示一个</w:t>
      </w:r>
      <w:proofErr w:type="spellStart"/>
      <w:r w:rsidRPr="00C33B22"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proofErr w:type="spellEnd"/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循环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3C41169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[collection]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：集合参数的名称，如果是直接传入集合参数，则该处的参数名称只能填写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[list]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。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3DCD1AC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[item]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：每次遍历出来的对象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96475DE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[open]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：开始遍历时拼接的串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E0AC34D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[close]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：结束遍历时拼接的串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DF35245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[separator]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：遍历出的每个对象之间需要拼接的字符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AA7C6C1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33B22"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idList</w:t>
      </w:r>
      <w:proofErr w:type="spellEnd"/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!</w:t>
      </w:r>
      <w:proofErr w:type="gramEnd"/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= null and </w:t>
      </w:r>
      <w:proofErr w:type="spellStart"/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idList.size</w:t>
      </w:r>
      <w:proofErr w:type="spellEnd"/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&gt; 0"</w:t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80C1F7" w14:textId="77777777" w:rsidR="004D72AE" w:rsidRPr="00C33B22" w:rsidRDefault="004D72AE" w:rsidP="00C33B2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Pr="00C33B22"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proofErr w:type="spellEnd"/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collection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idList</w:t>
      </w:r>
      <w:proofErr w:type="spellEnd"/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item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open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 id IN ("</w:t>
      </w:r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close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")"</w:t>
      </w:r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separator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","</w:t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39DF120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id}</w:t>
      </w:r>
    </w:p>
    <w:p w14:paraId="3D385502" w14:textId="77777777" w:rsidR="004D72AE" w:rsidRPr="00C33B22" w:rsidRDefault="004D72AE" w:rsidP="00C33B2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 w:rsidRPr="00C33B22"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proofErr w:type="spellEnd"/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21F549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33B22"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2CBB6E6" w14:textId="77777777" w:rsidR="004D72AE" w:rsidRPr="00C33B22" w:rsidRDefault="004D72AE" w:rsidP="00A82E9E">
      <w:pPr>
        <w:pStyle w:val="3"/>
      </w:pPr>
      <w:r w:rsidRPr="00C33B22">
        <w:t>Mapper</w:t>
      </w:r>
      <w:r w:rsidRPr="00C33B22">
        <w:rPr>
          <w:rFonts w:hint="eastAsia"/>
        </w:rPr>
        <w:t>接口</w:t>
      </w:r>
    </w:p>
    <w:p w14:paraId="0C349D67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根据用户</w:t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的集合查询用户列表（学习</w:t>
      </w:r>
      <w:proofErr w:type="spellStart"/>
      <w:r w:rsidRPr="00C33B22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foreach</w:t>
      </w:r>
      <w:proofErr w:type="spellEnd"/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标签</w:t>
      </w:r>
      <w:proofErr w:type="gramStart"/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之通过</w:t>
      </w:r>
      <w:proofErr w:type="gramEnd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POJO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对象传</w:t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集合）</w:t>
      </w:r>
    </w:p>
    <w:p w14:paraId="59873808" w14:textId="77777777" w:rsidR="004D72AE" w:rsidRPr="00C33B22" w:rsidRDefault="004D72AE" w:rsidP="00C33B22">
      <w:proofErr w:type="gramStart"/>
      <w:r w:rsidRPr="00C33B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UserExt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findUserList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UserQueryVO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vo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7D6CEA" w14:textId="77777777" w:rsidR="004D72AE" w:rsidRPr="00C33B22" w:rsidRDefault="004D72AE" w:rsidP="00A82E9E">
      <w:pPr>
        <w:pStyle w:val="3"/>
      </w:pPr>
      <w:r w:rsidRPr="00C33B22">
        <w:rPr>
          <w:rFonts w:hint="eastAsia"/>
        </w:rPr>
        <w:t>测试代码</w:t>
      </w:r>
    </w:p>
    <w:p w14:paraId="6DC816F6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025BFEC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33B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testFindUserList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33409195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创建</w:t>
      </w:r>
      <w:proofErr w:type="spellStart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proofErr w:type="spellEnd"/>
    </w:p>
    <w:p w14:paraId="4F1DDA98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C33B22"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.openSession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57CE69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通过</w:t>
      </w:r>
      <w:proofErr w:type="spellStart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proofErr w:type="spellEnd"/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，获取</w:t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接口的动态代理对象</w:t>
      </w:r>
    </w:p>
    <w:p w14:paraId="0E968025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UserMapper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mapper = </w:t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sqlSession.getMapper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UserMapper.</w:t>
      </w:r>
      <w:r w:rsidRPr="00C33B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BEB16E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4A9A653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构造</w:t>
      </w:r>
      <w:proofErr w:type="spellStart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QueryUserVO</w:t>
      </w:r>
      <w:proofErr w:type="spellEnd"/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对象</w:t>
      </w:r>
    </w:p>
    <w:p w14:paraId="6B5E7E10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QueryUserVO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vo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C33B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QueryUserVO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1729B2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UserExt</w:t>
      </w:r>
      <w:proofErr w:type="spellEnd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 w:rsidRPr="00C33B22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ext</w:t>
      </w:r>
      <w:proofErr w:type="spellEnd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</w:t>
      </w:r>
      <w:proofErr w:type="spellStart"/>
      <w:proofErr w:type="gramStart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UserExt</w:t>
      </w:r>
      <w:proofErr w:type="spellEnd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4AA74B22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ext.setUsername</w:t>
      </w:r>
      <w:proofErr w:type="spellEnd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("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小明</w:t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14:paraId="0EFA3D68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ext.setSex</w:t>
      </w:r>
      <w:proofErr w:type="spellEnd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"1");</w:t>
      </w:r>
    </w:p>
    <w:p w14:paraId="31128165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vo.setUserExt</w:t>
      </w:r>
      <w:proofErr w:type="spellEnd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proofErr w:type="gramEnd"/>
      <w:r w:rsidRPr="00C33B22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ext</w:t>
      </w:r>
      <w:proofErr w:type="spellEnd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2DFAC587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8788A9D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创建用户</w:t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集合，然后设置到</w:t>
      </w:r>
      <w:proofErr w:type="spellStart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QueryUserVO</w:t>
      </w:r>
      <w:proofErr w:type="spellEnd"/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对象中</w:t>
      </w:r>
    </w:p>
    <w:p w14:paraId="136A4FDA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List&lt;Integer&gt;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idList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C33B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&lt;Integer</w:t>
      </w:r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86151D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idList.add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14:paraId="62E4FF35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idList.add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10);</w:t>
      </w:r>
    </w:p>
    <w:p w14:paraId="061F6FE5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idList.add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16);</w:t>
      </w:r>
    </w:p>
    <w:p w14:paraId="7F145D49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vo.setIdList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idList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4BA318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FBCA703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调用</w:t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代理对象的方法</w:t>
      </w:r>
    </w:p>
    <w:p w14:paraId="735FE904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UserExt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list = </w:t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mapper.findUserList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vo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7B30DE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C33B22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list);</w:t>
      </w:r>
    </w:p>
    <w:p w14:paraId="2E0E9C93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关闭</w:t>
      </w:r>
      <w:proofErr w:type="spellStart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proofErr w:type="spellEnd"/>
    </w:p>
    <w:p w14:paraId="01998AC6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sqlSession.close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A6D7976" w14:textId="77777777" w:rsidR="004D72AE" w:rsidRPr="00C33B22" w:rsidRDefault="004D72AE" w:rsidP="00C33B22"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4D99229" w14:textId="77777777" w:rsidR="004D72AE" w:rsidRPr="00C33B22" w:rsidRDefault="004D72AE" w:rsidP="00C33B22"/>
    <w:p w14:paraId="39C922A9" w14:textId="77777777" w:rsidR="004D72AE" w:rsidRPr="00C33B22" w:rsidRDefault="004D72AE" w:rsidP="00C33B22"/>
    <w:p w14:paraId="74437938" w14:textId="77777777" w:rsidR="004D72AE" w:rsidRPr="00C33B22" w:rsidRDefault="004D72AE" w:rsidP="00A82E9E">
      <w:pPr>
        <w:pStyle w:val="2"/>
      </w:pPr>
      <w:r w:rsidRPr="00C33B22">
        <w:rPr>
          <w:rFonts w:hint="eastAsia"/>
        </w:rPr>
        <w:t>直接传递</w:t>
      </w:r>
      <w:r w:rsidRPr="00C33B22">
        <w:t>List</w:t>
      </w:r>
      <w:r w:rsidRPr="00C33B22">
        <w:rPr>
          <w:rFonts w:hint="eastAsia"/>
        </w:rPr>
        <w:t>集合（自学）</w:t>
      </w:r>
    </w:p>
    <w:p w14:paraId="5B8E52A7" w14:textId="77777777" w:rsidR="004D72AE" w:rsidRPr="00C33B22" w:rsidRDefault="004D72AE" w:rsidP="00A82E9E">
      <w:pPr>
        <w:pStyle w:val="3"/>
      </w:pPr>
      <w:r w:rsidRPr="00C33B22">
        <w:rPr>
          <w:rFonts w:hint="eastAsia"/>
        </w:rPr>
        <w:t>需求</w:t>
      </w:r>
    </w:p>
    <w:p w14:paraId="7E05AD80" w14:textId="77777777" w:rsidR="004D72AE" w:rsidRPr="00C33B22" w:rsidRDefault="004D72AE" w:rsidP="00C33B22">
      <w:r w:rsidRPr="00C33B22">
        <w:rPr>
          <w:rFonts w:hint="eastAsia"/>
        </w:rPr>
        <w:t>根据用户</w:t>
      </w:r>
      <w:r w:rsidRPr="00C33B22">
        <w:t>ID</w:t>
      </w:r>
      <w:r w:rsidRPr="00C33B22">
        <w:rPr>
          <w:rFonts w:hint="eastAsia"/>
        </w:rPr>
        <w:t>的集合查询用户列表</w:t>
      </w:r>
    </w:p>
    <w:p w14:paraId="3ADE09BA" w14:textId="77777777" w:rsidR="004D72AE" w:rsidRPr="00C33B22" w:rsidRDefault="004D72AE" w:rsidP="00C33B22"/>
    <w:p w14:paraId="7327F2B8" w14:textId="77777777" w:rsidR="004D72AE" w:rsidRPr="00C33B22" w:rsidRDefault="004D72AE" w:rsidP="00A82E9E">
      <w:pPr>
        <w:pStyle w:val="3"/>
      </w:pPr>
      <w:r w:rsidRPr="00C33B22">
        <w:t>SQL</w:t>
      </w:r>
    </w:p>
    <w:p w14:paraId="5E9767FD" w14:textId="77777777" w:rsidR="004D72AE" w:rsidRPr="00C33B22" w:rsidRDefault="004D72AE" w:rsidP="00C33B22">
      <w:r w:rsidRPr="00C33B22">
        <w:t>SELECT * FROM user WHERE id IN (1</w:t>
      </w:r>
      <w:proofErr w:type="gramStart"/>
      <w:r w:rsidRPr="00C33B22">
        <w:t>,10,16</w:t>
      </w:r>
      <w:proofErr w:type="gramEnd"/>
      <w:r w:rsidRPr="00C33B22">
        <w:t>)</w:t>
      </w:r>
    </w:p>
    <w:p w14:paraId="717D4B85" w14:textId="77777777" w:rsidR="004D72AE" w:rsidRPr="00C33B22" w:rsidRDefault="004D72AE" w:rsidP="00A82E9E">
      <w:pPr>
        <w:pStyle w:val="3"/>
      </w:pPr>
      <w:r w:rsidRPr="00C33B22">
        <w:rPr>
          <w:rFonts w:hint="eastAsia"/>
        </w:rPr>
        <w:lastRenderedPageBreak/>
        <w:t>映射文件</w:t>
      </w:r>
    </w:p>
    <w:p w14:paraId="6EC71BC2" w14:textId="77777777" w:rsidR="004D72AE" w:rsidRPr="00C33B22" w:rsidRDefault="004D72AE" w:rsidP="00C33B22">
      <w:pPr>
        <w:rPr>
          <w:noProof/>
        </w:rPr>
      </w:pPr>
    </w:p>
    <w:p w14:paraId="6780D7C9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根据用户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的集合查询用户列表（学习</w:t>
      </w:r>
      <w:proofErr w:type="spellStart"/>
      <w:r w:rsidRPr="00C33B22"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proofErr w:type="spellEnd"/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标签之直接传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集合）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4E33307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2B297ACC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ab/>
        <w:t>[</w:t>
      </w:r>
      <w:proofErr w:type="spellStart"/>
      <w:r w:rsidRPr="00C33B22"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proofErr w:type="spellEnd"/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标签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：表示一个</w:t>
      </w:r>
      <w:proofErr w:type="spellStart"/>
      <w:r w:rsidRPr="00C33B22"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proofErr w:type="spellEnd"/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循环</w:t>
      </w:r>
    </w:p>
    <w:p w14:paraId="7158A31F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ab/>
        <w:t>[collection]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：集合参数的名称，如果是直接传入集合参数，则该处的参数名称只能填写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[list]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。</w:t>
      </w:r>
    </w:p>
    <w:p w14:paraId="7076D33F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ab/>
        <w:t>[item]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：定义遍历集合之后的参数名称</w:t>
      </w:r>
    </w:p>
    <w:p w14:paraId="199302D0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ab/>
        <w:t>[open]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：开始遍历之前需要拼接的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串</w:t>
      </w:r>
    </w:p>
    <w:p w14:paraId="37DFA0D5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ab/>
        <w:t>[close]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：结束遍历之后需要拼接的</w:t>
      </w: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串</w:t>
      </w:r>
    </w:p>
    <w:p w14:paraId="1929D8DC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ab/>
        <w:t>[separator]</w:t>
      </w:r>
      <w:r w:rsidRPr="00C33B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：遍历出的每个对象之间需要拼接的字符</w:t>
      </w:r>
    </w:p>
    <w:p w14:paraId="75711C5A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F599DE3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33B22"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findUsersByIdList</w:t>
      </w:r>
      <w:proofErr w:type="spellEnd"/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C33B22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java.util.List</w:t>
      </w:r>
      <w:proofErr w:type="spellEnd"/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0AC43C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</w:t>
      </w:r>
    </w:p>
    <w:p w14:paraId="44172988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 w:rsidRPr="00C33B22"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proofErr w:type="gramEnd"/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A12A6F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33B22"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commentRangeStart w:id="0"/>
      <w:r w:rsidRPr="00C33B22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list</w:t>
      </w:r>
      <w:commentRangeEnd w:id="0"/>
      <w:r w:rsidRPr="00C33B22">
        <w:rPr>
          <w:rStyle w:val="a4"/>
          <w:b/>
          <w:color w:val="FF0000"/>
        </w:rPr>
        <w:commentReference w:id="0"/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!= null and </w:t>
      </w:r>
      <w:proofErr w:type="spellStart"/>
      <w:r w:rsidRPr="00C33B22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list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.size</w:t>
      </w:r>
      <w:proofErr w:type="spellEnd"/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&gt; 0"</w:t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E5D0F9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Pr="00C33B22"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proofErr w:type="spellEnd"/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collection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33B22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list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item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open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 id IN ("</w:t>
      </w:r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close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")"</w:t>
      </w:r>
      <w:r w:rsidRPr="00C33B2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color w:val="7F007F"/>
          <w:kern w:val="0"/>
          <w:sz w:val="20"/>
          <w:szCs w:val="20"/>
        </w:rPr>
        <w:t>separator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33B2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","</w:t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8EA277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id}</w:t>
      </w:r>
    </w:p>
    <w:p w14:paraId="65FBB068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 w:rsidRPr="00C33B22"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proofErr w:type="spellEnd"/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3AB6552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33B22"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5A9E9A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33B22"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837367" w14:textId="77777777" w:rsidR="004D72AE" w:rsidRPr="00C33B22" w:rsidRDefault="004D72AE" w:rsidP="00C33B22">
      <w:pPr>
        <w:rPr>
          <w:noProof/>
        </w:rPr>
      </w:pP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33B22"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 w:rsidRPr="00C33B2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EF211F" w14:textId="77777777" w:rsidR="004D72AE" w:rsidRPr="00C33B22" w:rsidRDefault="004D72AE" w:rsidP="00C33B22"/>
    <w:p w14:paraId="35D6488D" w14:textId="77777777" w:rsidR="004D72AE" w:rsidRPr="00C33B22" w:rsidRDefault="004D72AE" w:rsidP="00A82E9E">
      <w:pPr>
        <w:pStyle w:val="3"/>
      </w:pPr>
      <w:r w:rsidRPr="00C33B22">
        <w:t>Mapper</w:t>
      </w:r>
      <w:r w:rsidRPr="00C33B22">
        <w:rPr>
          <w:rFonts w:hint="eastAsia"/>
        </w:rPr>
        <w:t>接口</w:t>
      </w:r>
    </w:p>
    <w:p w14:paraId="78AA1C17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根据用户</w:t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的集合查询用户列表（学习</w:t>
      </w:r>
      <w:proofErr w:type="spellStart"/>
      <w:r w:rsidRPr="00C33B22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foreach</w:t>
      </w:r>
      <w:proofErr w:type="spellEnd"/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标签之直接传</w:t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集合）</w:t>
      </w:r>
    </w:p>
    <w:p w14:paraId="31049A83" w14:textId="77777777" w:rsidR="004D72AE" w:rsidRPr="00C33B22" w:rsidRDefault="004D72AE" w:rsidP="00C33B22">
      <w:proofErr w:type="gramStart"/>
      <w:r w:rsidRPr="00C33B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findUsersByIdList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(List&lt;Integer&gt;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idList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A86CAF" w14:textId="77777777" w:rsidR="004D72AE" w:rsidRPr="00C33B22" w:rsidRDefault="004D72AE" w:rsidP="00A82E9E">
      <w:pPr>
        <w:pStyle w:val="3"/>
      </w:pPr>
      <w:bookmarkStart w:id="1" w:name="_GoBack"/>
      <w:bookmarkEnd w:id="1"/>
      <w:r w:rsidRPr="00C33B22">
        <w:rPr>
          <w:rFonts w:hint="eastAsia"/>
        </w:rPr>
        <w:t>测试代码</w:t>
      </w:r>
    </w:p>
    <w:p w14:paraId="105E27EE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72E8B57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33B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33B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findUsersByIdListTest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1FA42CB9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创建</w:t>
      </w:r>
      <w:proofErr w:type="spellStart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proofErr w:type="spellEnd"/>
    </w:p>
    <w:p w14:paraId="78547DCF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C33B22"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.openSession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6B6EC6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通过</w:t>
      </w:r>
      <w:proofErr w:type="spellStart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proofErr w:type="spellEnd"/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，获取</w:t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接口的动态代理对象</w:t>
      </w:r>
    </w:p>
    <w:p w14:paraId="20859672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UserMapper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userMapper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sqlSession.getMapper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UserMapper.</w:t>
      </w:r>
      <w:r w:rsidRPr="00C33B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E95833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5E96C9F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构造</w:t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List&lt;Integer&gt;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集合</w:t>
      </w:r>
    </w:p>
    <w:p w14:paraId="16F916A3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List&lt;Integer&gt;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idList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C33B2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&lt;Integer</w:t>
      </w:r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E61CE4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idList.add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14:paraId="52EF4113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idList.add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10);</w:t>
      </w:r>
    </w:p>
    <w:p w14:paraId="3FA0659F" w14:textId="77777777" w:rsidR="004D72AE" w:rsidRPr="00C33B22" w:rsidRDefault="004D72AE" w:rsidP="00C33B2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idList.add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16);</w:t>
      </w:r>
    </w:p>
    <w:p w14:paraId="076757F0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2A53721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调用</w:t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对象的方法</w:t>
      </w:r>
    </w:p>
    <w:p w14:paraId="3740B585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list = 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userMapper.findUsersByIdList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idList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808290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C33B22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list);</w:t>
      </w:r>
    </w:p>
    <w:p w14:paraId="051DA096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C33B2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关闭</w:t>
      </w:r>
      <w:proofErr w:type="spellStart"/>
      <w:r w:rsidRPr="00C33B22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proofErr w:type="spellEnd"/>
    </w:p>
    <w:p w14:paraId="5CA65EE6" w14:textId="77777777" w:rsidR="004D72AE" w:rsidRPr="00C33B22" w:rsidRDefault="004D72AE" w:rsidP="00C33B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sqlSession.close</w:t>
      </w:r>
      <w:proofErr w:type="spell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939789" w14:textId="77777777" w:rsidR="004D72AE" w:rsidRPr="00C33B22" w:rsidRDefault="004D72AE" w:rsidP="00C33B22">
      <w:pPr>
        <w:rPr>
          <w:noProof/>
        </w:rPr>
      </w:pPr>
      <w:r w:rsidRPr="00C33B2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2957E2" w14:textId="77777777" w:rsidR="004D72AE" w:rsidRPr="00C33B22" w:rsidRDefault="004D72AE" w:rsidP="00C33B22"/>
    <w:p w14:paraId="5F1D4F58" w14:textId="77777777" w:rsidR="004D72AE" w:rsidRPr="00C33B22" w:rsidRDefault="004D72AE" w:rsidP="00C33B22"/>
    <w:p w14:paraId="0279BF6F" w14:textId="77777777" w:rsidR="00EC0866" w:rsidRPr="00C33B22" w:rsidRDefault="00EC0866" w:rsidP="00C33B22"/>
    <w:sectPr w:rsidR="00EC0866" w:rsidRPr="00C3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少东家" w:date="2015-07-09T15:57:00Z" w:initials="少东家">
    <w:p w14:paraId="2154CA64" w14:textId="77777777" w:rsidR="004D72AE" w:rsidRDefault="004D72AE" w:rsidP="004D72AE">
      <w:pPr>
        <w:pStyle w:val="a3"/>
        <w:ind w:firstLine="360"/>
      </w:pPr>
      <w:r>
        <w:rPr>
          <w:rStyle w:val="a4"/>
        </w:rPr>
        <w:annotationRef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如果是直接传入集合参数，则该处的参数名称只能填写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[list]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54CA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E19E2"/>
    <w:multiLevelType w:val="multilevel"/>
    <w:tmpl w:val="A3A215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少东家">
    <w15:presenceInfo w15:providerId="None" w15:userId="少东家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98"/>
    <w:rsid w:val="000F3D20"/>
    <w:rsid w:val="00321F70"/>
    <w:rsid w:val="004D72AE"/>
    <w:rsid w:val="005F3C4D"/>
    <w:rsid w:val="00743931"/>
    <w:rsid w:val="007D1497"/>
    <w:rsid w:val="00816A90"/>
    <w:rsid w:val="008A4B98"/>
    <w:rsid w:val="008B0049"/>
    <w:rsid w:val="009E6D60"/>
    <w:rsid w:val="00A82E9E"/>
    <w:rsid w:val="00C33B22"/>
    <w:rsid w:val="00CB6C0A"/>
    <w:rsid w:val="00CB7023"/>
    <w:rsid w:val="00E31293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9678"/>
  <w15:chartTrackingRefBased/>
  <w15:docId w15:val="{15EFEEE9-BAED-435D-BBF1-6A35F633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2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72AE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72AE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2AE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72A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72A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eastAsia="宋体" w:cs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72A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72AE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7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72AE"/>
    <w:rPr>
      <w:rFonts w:eastAsia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72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D72AE"/>
    <w:rPr>
      <w:rFonts w:eastAsia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D72A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annotation text"/>
    <w:basedOn w:val="a"/>
    <w:link w:val="Char"/>
    <w:uiPriority w:val="99"/>
    <w:semiHidden/>
    <w:unhideWhenUsed/>
    <w:rsid w:val="004D72AE"/>
    <w:pPr>
      <w:jc w:val="left"/>
    </w:pPr>
  </w:style>
  <w:style w:type="character" w:customStyle="1" w:styleId="Char">
    <w:name w:val="批注文字 Char"/>
    <w:basedOn w:val="a0"/>
    <w:link w:val="a3"/>
    <w:uiPriority w:val="99"/>
    <w:semiHidden/>
    <w:rsid w:val="004D72AE"/>
  </w:style>
  <w:style w:type="character" w:styleId="a4">
    <w:name w:val="annotation reference"/>
    <w:basedOn w:val="a0"/>
    <w:uiPriority w:val="99"/>
    <w:semiHidden/>
    <w:unhideWhenUsed/>
    <w:rsid w:val="004D72AE"/>
    <w:rPr>
      <w:sz w:val="21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4D72A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D7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405</Words>
  <Characters>2309</Characters>
  <Application>Microsoft Office Word</Application>
  <DocSecurity>0</DocSecurity>
  <Lines>19</Lines>
  <Paragraphs>5</Paragraphs>
  <ScaleCrop>false</ScaleCrop>
  <Company>Sky123.Org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2017-04-23T02:24:00Z</dcterms:created>
  <dcterms:modified xsi:type="dcterms:W3CDTF">2018-04-13T06:58:00Z</dcterms:modified>
</cp:coreProperties>
</file>