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83" w:rsidRDefault="002052B5" w:rsidP="002052B5">
      <w:pPr>
        <w:pStyle w:val="1"/>
      </w:pPr>
      <w:r>
        <w:rPr>
          <w:rFonts w:hint="eastAsia"/>
        </w:rPr>
        <w:t>入门</w:t>
      </w:r>
      <w:proofErr w:type="spellStart"/>
      <w:r>
        <w:t>HelloWorld</w:t>
      </w:r>
      <w:proofErr w:type="spellEnd"/>
    </w:p>
    <w:p w:rsidR="00820783" w:rsidRDefault="00467A44">
      <w:r>
        <w:rPr>
          <w:noProof/>
        </w:rPr>
        <w:drawing>
          <wp:inline distT="0" distB="0" distL="0" distR="0" wp14:anchorId="0C97358C" wp14:editId="3CDB80DA">
            <wp:extent cx="5274310" cy="23736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B5" w:rsidRDefault="002052B5"/>
    <w:p w:rsidR="002052B5" w:rsidRDefault="002052B5" w:rsidP="002052B5">
      <w:pPr>
        <w:pStyle w:val="2"/>
      </w:pPr>
      <w:r>
        <w:rPr>
          <w:rFonts w:hint="eastAsia"/>
        </w:rPr>
        <w:t>创建</w:t>
      </w:r>
      <w:r>
        <w:t>maven</w:t>
      </w:r>
      <w:r>
        <w:t>项目</w:t>
      </w:r>
    </w:p>
    <w:p w:rsidR="002052B5" w:rsidRPr="002052B5" w:rsidRDefault="002052B5" w:rsidP="002052B5">
      <w:r>
        <w:rPr>
          <w:rFonts w:hint="eastAsia"/>
        </w:rPr>
        <w:t>创建</w:t>
      </w:r>
      <w:r>
        <w:t>一个空的</w:t>
      </w:r>
      <w:r>
        <w:t>maven</w:t>
      </w:r>
      <w:r>
        <w:t>工程</w:t>
      </w:r>
    </w:p>
    <w:p w:rsidR="002052B5" w:rsidRDefault="002052B5">
      <w:r>
        <w:rPr>
          <w:noProof/>
        </w:rPr>
        <w:drawing>
          <wp:inline distT="0" distB="0" distL="0" distR="0" wp14:anchorId="1A5856F0" wp14:editId="50DFEE71">
            <wp:extent cx="5274310" cy="3776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B5" w:rsidRDefault="002052B5"/>
    <w:p w:rsidR="002052B5" w:rsidRDefault="00CA4520" w:rsidP="00CA4520">
      <w:pPr>
        <w:pStyle w:val="2"/>
      </w:pPr>
      <w:r w:rsidRPr="00CA4520">
        <w:rPr>
          <w:rFonts w:hint="eastAsia"/>
        </w:rPr>
        <w:lastRenderedPageBreak/>
        <w:t>导入</w:t>
      </w:r>
      <w:r w:rsidRPr="00CA4520">
        <w:rPr>
          <w:rFonts w:hint="eastAsia"/>
        </w:rPr>
        <w:t>spring boot</w:t>
      </w:r>
      <w:r w:rsidRPr="00CA4520">
        <w:rPr>
          <w:rFonts w:hint="eastAsia"/>
        </w:rPr>
        <w:t>相关的依赖</w:t>
      </w:r>
    </w:p>
    <w:p w:rsidR="002052B5" w:rsidRDefault="00CA4520" w:rsidP="00CA4520">
      <w:pPr>
        <w:ind w:firstLine="420"/>
      </w:pPr>
      <w:r w:rsidRPr="00CA4520">
        <w:rPr>
          <w:rFonts w:hint="eastAsia"/>
        </w:rPr>
        <w:t>导入</w:t>
      </w:r>
      <w:r w:rsidRPr="00CA4520">
        <w:rPr>
          <w:rFonts w:hint="eastAsia"/>
        </w:rPr>
        <w:t>spring boot</w:t>
      </w:r>
      <w:r w:rsidRPr="00CA4520">
        <w:rPr>
          <w:rFonts w:hint="eastAsia"/>
        </w:rPr>
        <w:t>相关的依赖</w:t>
      </w:r>
      <w:r>
        <w:rPr>
          <w:rFonts w:hint="eastAsia"/>
        </w:rPr>
        <w:t>，</w:t>
      </w:r>
      <w:proofErr w:type="gramStart"/>
      <w:r>
        <w:t>官网</w:t>
      </w:r>
      <w:proofErr w:type="gramEnd"/>
      <w:r w:rsidRPr="00CA4520">
        <w:t>https://projects.spring.io/spring-boot/</w:t>
      </w:r>
    </w:p>
    <w:p w:rsidR="00820783" w:rsidRDefault="00CA4520">
      <w:r>
        <w:rPr>
          <w:noProof/>
        </w:rPr>
        <w:drawing>
          <wp:inline distT="0" distB="0" distL="0" distR="0" wp14:anchorId="516494C1" wp14:editId="04D535D9">
            <wp:extent cx="5274310" cy="32759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90" w:rsidRDefault="00CB5190"/>
    <w:p w:rsidR="00CA4520" w:rsidRPr="00CA4520" w:rsidRDefault="00CA4520" w:rsidP="00CA4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gram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proofErr w:type="gram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spring-boot-starter-parent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1.5.9.RELEASE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spring-boot-starter-web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A452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CA452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CA4520" w:rsidRDefault="00576259">
      <w:r>
        <w:t xml:space="preserve"> </w:t>
      </w:r>
    </w:p>
    <w:p w:rsidR="0018738B" w:rsidRDefault="0018738B" w:rsidP="0018738B">
      <w:pPr>
        <w:pStyle w:val="2"/>
      </w:pPr>
      <w:r w:rsidRPr="0018738B">
        <w:rPr>
          <w:rFonts w:hint="eastAsia"/>
        </w:rPr>
        <w:t>编写一个主程序</w:t>
      </w:r>
    </w:p>
    <w:p w:rsidR="0018738B" w:rsidRPr="0018738B" w:rsidRDefault="0018738B" w:rsidP="0018738B">
      <w:pPr>
        <w:ind w:firstLine="420"/>
      </w:pPr>
      <w:proofErr w:type="gramStart"/>
      <w:r>
        <w:rPr>
          <w:rFonts w:hint="eastAsia"/>
        </w:rPr>
        <w:t>参看</w:t>
      </w:r>
      <w:r>
        <w:t>官网</w:t>
      </w:r>
      <w:proofErr w:type="gramEnd"/>
      <w:r w:rsidRPr="00CA4520">
        <w:t>https://projects.spring.io/spring-boot/</w:t>
      </w:r>
    </w:p>
    <w:p w:rsidR="0018738B" w:rsidRPr="0018738B" w:rsidRDefault="0018738B" w:rsidP="0018738B"/>
    <w:p w:rsidR="00CA4520" w:rsidRDefault="0018738B">
      <w:r w:rsidRPr="0018738B">
        <w:rPr>
          <w:rFonts w:hint="eastAsia"/>
        </w:rPr>
        <w:t>编写一个主程序；启动</w:t>
      </w:r>
      <w:r w:rsidRPr="0018738B">
        <w:rPr>
          <w:rFonts w:hint="eastAsia"/>
        </w:rPr>
        <w:t>Spring Boot</w:t>
      </w:r>
      <w:r w:rsidRPr="0018738B">
        <w:rPr>
          <w:rFonts w:hint="eastAsia"/>
        </w:rPr>
        <w:t>应用</w:t>
      </w:r>
    </w:p>
    <w:p w:rsidR="00CA4520" w:rsidRDefault="0018738B">
      <w:r>
        <w:rPr>
          <w:noProof/>
        </w:rPr>
        <w:lastRenderedPageBreak/>
        <w:drawing>
          <wp:inline distT="0" distB="0" distL="0" distR="0" wp14:anchorId="4BC848B8" wp14:editId="0C05D7DA">
            <wp:extent cx="5274310" cy="28035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20" w:rsidRDefault="00CA4520"/>
    <w:p w:rsidR="00CA4520" w:rsidRDefault="0018738B" w:rsidP="0018738B">
      <w:pPr>
        <w:pStyle w:val="2"/>
      </w:pPr>
      <w:r w:rsidRPr="0018738B">
        <w:rPr>
          <w:rFonts w:hint="eastAsia"/>
        </w:rPr>
        <w:t>编写相关的</w:t>
      </w:r>
      <w:r w:rsidRPr="0018738B">
        <w:rPr>
          <w:rFonts w:hint="eastAsia"/>
        </w:rPr>
        <w:t>Controller</w:t>
      </w:r>
      <w:r w:rsidRPr="0018738B">
        <w:rPr>
          <w:rFonts w:hint="eastAsia"/>
        </w:rPr>
        <w:t>、</w:t>
      </w:r>
      <w:r w:rsidRPr="0018738B">
        <w:rPr>
          <w:rFonts w:hint="eastAsia"/>
        </w:rPr>
        <w:t>Service</w:t>
      </w:r>
    </w:p>
    <w:p w:rsidR="00CA4520" w:rsidRDefault="0018738B" w:rsidP="0018738B">
      <w:pPr>
        <w:ind w:left="420"/>
      </w:pPr>
      <w:r>
        <w:rPr>
          <w:rFonts w:hint="eastAsia"/>
        </w:rPr>
        <w:t>注意</w:t>
      </w:r>
      <w:r>
        <w:rPr>
          <w:rFonts w:hint="eastAsia"/>
        </w:rPr>
        <w:t>controller</w:t>
      </w:r>
      <w:r>
        <w:t>的位置</w:t>
      </w:r>
      <w:r>
        <w:rPr>
          <w:rFonts w:hint="eastAsia"/>
        </w:rPr>
        <w:t>，在</w:t>
      </w:r>
      <w:r>
        <w:t>主程序子包下</w:t>
      </w:r>
    </w:p>
    <w:p w:rsidR="0018738B" w:rsidRDefault="0018738B">
      <w:r>
        <w:rPr>
          <w:noProof/>
        </w:rPr>
        <w:drawing>
          <wp:inline distT="0" distB="0" distL="0" distR="0">
            <wp:extent cx="5086350" cy="2209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8B" w:rsidRDefault="0018738B"/>
    <w:p w:rsidR="00E276BB" w:rsidRDefault="00E276BB" w:rsidP="00E276BB">
      <w:pPr>
        <w:pStyle w:val="2"/>
      </w:pPr>
      <w:r w:rsidRPr="00E276BB">
        <w:rPr>
          <w:rFonts w:hint="eastAsia"/>
        </w:rPr>
        <w:t>运行主程序测试</w:t>
      </w:r>
    </w:p>
    <w:p w:rsidR="00E276BB" w:rsidRDefault="00E276BB"/>
    <w:p w:rsidR="00E276BB" w:rsidRDefault="00E276BB"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main</w:t>
      </w:r>
      <w:r>
        <w:t>方法</w:t>
      </w:r>
    </w:p>
    <w:p w:rsidR="00E276BB" w:rsidRDefault="00E276BB">
      <w:r>
        <w:rPr>
          <w:noProof/>
        </w:rPr>
        <w:lastRenderedPageBreak/>
        <w:drawing>
          <wp:inline distT="0" distB="0" distL="0" distR="0" wp14:anchorId="6D7DE93C" wp14:editId="595B97E9">
            <wp:extent cx="5142857" cy="147619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8B" w:rsidRDefault="0018738B"/>
    <w:p w:rsidR="00DF0494" w:rsidRDefault="00467A44" w:rsidP="00467A44">
      <w:pPr>
        <w:pStyle w:val="2"/>
      </w:pPr>
      <w:r w:rsidRPr="00467A44">
        <w:rPr>
          <w:rFonts w:hint="eastAsia"/>
        </w:rPr>
        <w:t>简化部署</w:t>
      </w:r>
    </w:p>
    <w:p w:rsidR="00DF0494" w:rsidRDefault="00467A44">
      <w:r>
        <w:rPr>
          <w:rFonts w:hint="eastAsia"/>
        </w:rPr>
        <w:t>参看官网</w:t>
      </w:r>
      <w:r>
        <w:t>：</w:t>
      </w:r>
      <w:r w:rsidRPr="00467A44">
        <w:t>https://docs.spring.io/spring-boot/docs/1.5.14.BUILD-SNAPSHOT/reference/htmlsingle/#getting-started-first-application-executable-jar</w:t>
      </w:r>
    </w:p>
    <w:p w:rsidR="00467A44" w:rsidRDefault="00467A44">
      <w:r>
        <w:rPr>
          <w:noProof/>
        </w:rPr>
        <w:drawing>
          <wp:inline distT="0" distB="0" distL="0" distR="0" wp14:anchorId="7EE6582D" wp14:editId="054E7B72">
            <wp:extent cx="5274310" cy="19145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44" w:rsidRDefault="00467A44"/>
    <w:p w:rsidR="00467A44" w:rsidRDefault="00467A44" w:rsidP="00467A4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build</w:t>
      </w:r>
      <w:proofErr w:type="gram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&lt;!-- 这个插件，可以将应用打包成一个可执行的jar包；--&gt;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3"/>
          <w:szCs w:val="23"/>
        </w:rPr>
        <w:t>org.springframework.boot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>spring-boot-maven-plugin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467A44" w:rsidRPr="00467A44" w:rsidRDefault="00467A44"/>
    <w:p w:rsidR="00DF0494" w:rsidRDefault="00467A44">
      <w:r w:rsidRPr="00467A44">
        <w:rPr>
          <w:rFonts w:hint="eastAsia"/>
        </w:rPr>
        <w:t>将这个应用打成</w:t>
      </w:r>
      <w:r w:rsidRPr="00467A44">
        <w:rPr>
          <w:rFonts w:hint="eastAsia"/>
        </w:rPr>
        <w:t>jar</w:t>
      </w:r>
      <w:r w:rsidRPr="00467A44">
        <w:rPr>
          <w:rFonts w:hint="eastAsia"/>
        </w:rPr>
        <w:t>包，直接使用</w:t>
      </w:r>
      <w:r w:rsidRPr="00467A44">
        <w:rPr>
          <w:rFonts w:hint="eastAsia"/>
        </w:rPr>
        <w:t>java -jar</w:t>
      </w:r>
      <w:r w:rsidRPr="00467A44">
        <w:rPr>
          <w:rFonts w:hint="eastAsia"/>
        </w:rPr>
        <w:t>的命令进行执行；</w:t>
      </w:r>
    </w:p>
    <w:p w:rsidR="00DF0494" w:rsidRDefault="00642BCF">
      <w:r>
        <w:rPr>
          <w:noProof/>
        </w:rPr>
        <w:drawing>
          <wp:inline distT="0" distB="0" distL="0" distR="0">
            <wp:extent cx="5276850" cy="1419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CF" w:rsidRDefault="00642BCF">
      <w:r>
        <w:rPr>
          <w:rFonts w:hint="eastAsia"/>
        </w:rPr>
        <w:lastRenderedPageBreak/>
        <w:t>直接</w:t>
      </w:r>
      <w:r>
        <w:t>拷贝到桌面上输入命令</w:t>
      </w:r>
      <w:r>
        <w:rPr>
          <w:rFonts w:hint="eastAsia"/>
        </w:rPr>
        <w:t>java</w:t>
      </w:r>
      <w:r>
        <w:t xml:space="preserve"> –jar</w:t>
      </w:r>
      <w:r>
        <w:rPr>
          <w:rFonts w:hint="eastAsia"/>
        </w:rPr>
        <w:t>运行</w:t>
      </w:r>
    </w:p>
    <w:p w:rsidR="00642BCF" w:rsidRDefault="00642BCF">
      <w:r>
        <w:rPr>
          <w:noProof/>
        </w:rPr>
        <w:drawing>
          <wp:inline distT="0" distB="0" distL="0" distR="0" wp14:anchorId="7BDB2D0D" wp14:editId="4FE2CDB8">
            <wp:extent cx="5274310" cy="12725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CF" w:rsidRDefault="00954C4A">
      <w:r>
        <w:rPr>
          <w:rFonts w:hint="eastAsia"/>
        </w:rPr>
        <w:t>测试</w:t>
      </w:r>
    </w:p>
    <w:p w:rsidR="00DF0494" w:rsidRDefault="00954C4A">
      <w:r>
        <w:rPr>
          <w:noProof/>
        </w:rPr>
        <w:drawing>
          <wp:inline distT="0" distB="0" distL="0" distR="0" wp14:anchorId="29C75D7A" wp14:editId="459816E2">
            <wp:extent cx="4609524" cy="13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E" w:rsidRDefault="001809CE" w:rsidP="00403183"/>
    <w:p w:rsidR="00403183" w:rsidRPr="00FB6374" w:rsidRDefault="00FB6374" w:rsidP="00FB6374">
      <w:pPr>
        <w:pStyle w:val="1"/>
      </w:pPr>
      <w:proofErr w:type="spellStart"/>
      <w:r>
        <w:t>HelloWorld</w:t>
      </w:r>
      <w:proofErr w:type="spellEnd"/>
      <w:r>
        <w:rPr>
          <w:rFonts w:hint="eastAsia"/>
        </w:rPr>
        <w:t>探究</w:t>
      </w:r>
    </w:p>
    <w:p w:rsidR="00403183" w:rsidRDefault="00FB6374" w:rsidP="00FB6374">
      <w:pPr>
        <w:pStyle w:val="2"/>
      </w:pPr>
      <w:proofErr w:type="gramStart"/>
      <w:r>
        <w:t>starters</w:t>
      </w:r>
      <w:proofErr w:type="gramEnd"/>
    </w:p>
    <w:p w:rsidR="00FB6374" w:rsidRDefault="00FB6374" w:rsidP="00FB6374">
      <w:pPr>
        <w:pStyle w:val="Default"/>
      </w:pPr>
    </w:p>
    <w:p w:rsidR="00FB6374" w:rsidRPr="00FB6374" w:rsidRDefault="00FB6374" w:rsidP="00403183">
      <w:pPr>
        <w:rPr>
          <w:rFonts w:hint="eastAsia"/>
        </w:rPr>
      </w:pPr>
      <w:r w:rsidRPr="00FB6374">
        <w:rPr>
          <w:rFonts w:hint="eastAsia"/>
        </w:rPr>
        <w:t>参考</w:t>
      </w:r>
      <w:r w:rsidRPr="00FB6374">
        <w:t>https://docs.spring.io/spring-boot/docs/1.5.9.RELEASE/reference/htmlsingle/#using-boot-starter</w:t>
      </w:r>
    </w:p>
    <w:p w:rsidR="00FB6374" w:rsidRDefault="00FB6374" w:rsidP="00403183">
      <w:r>
        <w:rPr>
          <w:noProof/>
        </w:rPr>
        <w:drawing>
          <wp:inline distT="0" distB="0" distL="0" distR="0" wp14:anchorId="4CBF3902" wp14:editId="634E54B6">
            <wp:extent cx="5274310" cy="1990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74" w:rsidRDefault="00FB6374" w:rsidP="00403183"/>
    <w:p w:rsidR="00FB6374" w:rsidRPr="00FB6374" w:rsidRDefault="00FB6374" w:rsidP="00FB6374">
      <w:pPr>
        <w:pStyle w:val="2"/>
        <w:rPr>
          <w:rFonts w:hint="eastAsia"/>
        </w:rPr>
      </w:pPr>
      <w:r>
        <w:rPr>
          <w:rFonts w:hint="eastAsia"/>
        </w:rPr>
        <w:lastRenderedPageBreak/>
        <w:t>入口类和</w:t>
      </w:r>
      <w:r>
        <w:t>@</w:t>
      </w:r>
      <w:proofErr w:type="spellStart"/>
      <w:r>
        <w:t>SpringBootApplication</w:t>
      </w:r>
      <w:proofErr w:type="spellEnd"/>
    </w:p>
    <w:p w:rsidR="00403183" w:rsidRDefault="00FB6374" w:rsidP="00403183">
      <w:r>
        <w:rPr>
          <w:noProof/>
        </w:rPr>
        <w:drawing>
          <wp:inline distT="0" distB="0" distL="0" distR="0" wp14:anchorId="5AC67325" wp14:editId="63BB0F5D">
            <wp:extent cx="5274310" cy="2165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74" w:rsidRDefault="00FB6374" w:rsidP="00403183"/>
    <w:p w:rsidR="00FB6374" w:rsidRDefault="00FB6374" w:rsidP="00FB6374">
      <w:pPr>
        <w:pStyle w:val="2"/>
      </w:pPr>
      <w:r>
        <w:rPr>
          <w:rFonts w:hint="eastAsia"/>
        </w:rPr>
        <w:t>自动配置</w:t>
      </w:r>
    </w:p>
    <w:p w:rsidR="00FB6374" w:rsidRDefault="00FB6374" w:rsidP="00403183">
      <w:r>
        <w:rPr>
          <w:noProof/>
        </w:rPr>
        <w:drawing>
          <wp:inline distT="0" distB="0" distL="0" distR="0" wp14:anchorId="2DAB0E62" wp14:editId="7EAF03A4">
            <wp:extent cx="5274310" cy="1614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374" w:rsidRDefault="00FB6374" w:rsidP="00403183"/>
    <w:p w:rsidR="00FB6374" w:rsidRDefault="00FB6374" w:rsidP="00403183"/>
    <w:p w:rsidR="00FB6374" w:rsidRDefault="00FB6374" w:rsidP="00403183"/>
    <w:p w:rsidR="00FB6374" w:rsidRDefault="00FB6374" w:rsidP="00403183"/>
    <w:p w:rsidR="00FB6374" w:rsidRDefault="00FB6374" w:rsidP="00403183">
      <w:pPr>
        <w:rPr>
          <w:rFonts w:hint="eastAsia"/>
        </w:rPr>
      </w:pPr>
    </w:p>
    <w:sectPr w:rsidR="00FB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512D"/>
    <w:multiLevelType w:val="hybridMultilevel"/>
    <w:tmpl w:val="D820DB8E"/>
    <w:lvl w:ilvl="0" w:tplc="24C6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7D4067"/>
    <w:multiLevelType w:val="hybridMultilevel"/>
    <w:tmpl w:val="7114ADEC"/>
    <w:lvl w:ilvl="0" w:tplc="5AC46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F2F09"/>
    <w:multiLevelType w:val="hybridMultilevel"/>
    <w:tmpl w:val="0A967FAE"/>
    <w:lvl w:ilvl="0" w:tplc="0A78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A61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7"/>
    <w:rsid w:val="00013D5E"/>
    <w:rsid w:val="000A07BB"/>
    <w:rsid w:val="000D3FC8"/>
    <w:rsid w:val="001010A7"/>
    <w:rsid w:val="00121DA7"/>
    <w:rsid w:val="00170906"/>
    <w:rsid w:val="00171D0A"/>
    <w:rsid w:val="001809CE"/>
    <w:rsid w:val="0018738B"/>
    <w:rsid w:val="001A608D"/>
    <w:rsid w:val="002052B5"/>
    <w:rsid w:val="0026288F"/>
    <w:rsid w:val="002E2642"/>
    <w:rsid w:val="00331309"/>
    <w:rsid w:val="00333607"/>
    <w:rsid w:val="00342BBC"/>
    <w:rsid w:val="00381D3D"/>
    <w:rsid w:val="00391A86"/>
    <w:rsid w:val="003D23A9"/>
    <w:rsid w:val="00403183"/>
    <w:rsid w:val="00467A44"/>
    <w:rsid w:val="004A2F3C"/>
    <w:rsid w:val="004F0E2D"/>
    <w:rsid w:val="004F3C68"/>
    <w:rsid w:val="00576259"/>
    <w:rsid w:val="00587C94"/>
    <w:rsid w:val="005B5566"/>
    <w:rsid w:val="005C4EDD"/>
    <w:rsid w:val="005E6012"/>
    <w:rsid w:val="005F0F88"/>
    <w:rsid w:val="0060325E"/>
    <w:rsid w:val="00623BD0"/>
    <w:rsid w:val="00642BCF"/>
    <w:rsid w:val="00657C3F"/>
    <w:rsid w:val="006D1FBF"/>
    <w:rsid w:val="006F7186"/>
    <w:rsid w:val="007232BC"/>
    <w:rsid w:val="00725718"/>
    <w:rsid w:val="0079006E"/>
    <w:rsid w:val="007A6B5A"/>
    <w:rsid w:val="00820783"/>
    <w:rsid w:val="00867432"/>
    <w:rsid w:val="008969DA"/>
    <w:rsid w:val="008A1171"/>
    <w:rsid w:val="008C1D19"/>
    <w:rsid w:val="00953A28"/>
    <w:rsid w:val="00954C4A"/>
    <w:rsid w:val="009F3A6E"/>
    <w:rsid w:val="00A15506"/>
    <w:rsid w:val="00A23E02"/>
    <w:rsid w:val="00A61FE8"/>
    <w:rsid w:val="00A65137"/>
    <w:rsid w:val="00B1402B"/>
    <w:rsid w:val="00BB1CD7"/>
    <w:rsid w:val="00BB1E3C"/>
    <w:rsid w:val="00BC1F47"/>
    <w:rsid w:val="00BC7A59"/>
    <w:rsid w:val="00C30432"/>
    <w:rsid w:val="00C57058"/>
    <w:rsid w:val="00C72A47"/>
    <w:rsid w:val="00C74AC3"/>
    <w:rsid w:val="00C82280"/>
    <w:rsid w:val="00CA4520"/>
    <w:rsid w:val="00CB5190"/>
    <w:rsid w:val="00CD701A"/>
    <w:rsid w:val="00D52D5F"/>
    <w:rsid w:val="00D6365B"/>
    <w:rsid w:val="00DB7EB1"/>
    <w:rsid w:val="00DC70E0"/>
    <w:rsid w:val="00DF0494"/>
    <w:rsid w:val="00DF7E91"/>
    <w:rsid w:val="00E25F50"/>
    <w:rsid w:val="00E276BB"/>
    <w:rsid w:val="00E648B7"/>
    <w:rsid w:val="00EB3129"/>
    <w:rsid w:val="00F32E36"/>
    <w:rsid w:val="00F712FE"/>
    <w:rsid w:val="00F92AA0"/>
    <w:rsid w:val="00FA309D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5316-12B4-4E2A-BBC5-455417F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A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A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A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A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4A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A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A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A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A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4A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4A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4A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4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4AC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A07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A4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4520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FB637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183</Words>
  <Characters>1049</Characters>
  <Application>Microsoft Office Word</Application>
  <DocSecurity>0</DocSecurity>
  <Lines>8</Lines>
  <Paragraphs>2</Paragraphs>
  <ScaleCrop>false</ScaleCrop>
  <Company>laolan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71</cp:revision>
  <dcterms:created xsi:type="dcterms:W3CDTF">2018-05-23T03:30:00Z</dcterms:created>
  <dcterms:modified xsi:type="dcterms:W3CDTF">2018-05-23T12:43:00Z</dcterms:modified>
</cp:coreProperties>
</file>