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5572B" w14:textId="7CE7AE5E" w:rsidR="001E506C" w:rsidRDefault="001E506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F194455" w14:textId="675F5834" w:rsidR="00510B8A" w:rsidRDefault="00510B8A"/>
    <w:p w14:paraId="4FC7AF3C" w14:textId="3FF72B4B" w:rsidR="00510B8A" w:rsidRDefault="00510B8A">
      <w:r>
        <w:rPr>
          <w:noProof/>
        </w:rPr>
        <w:drawing>
          <wp:inline distT="0" distB="0" distL="0" distR="0" wp14:anchorId="0844C4C6" wp14:editId="513DA251">
            <wp:extent cx="2361905" cy="259047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D5B1" w14:textId="29226590" w:rsidR="00510B8A" w:rsidRDefault="00510B8A"/>
    <w:p w14:paraId="279F000F" w14:textId="42EC396C" w:rsidR="00510B8A" w:rsidRPr="00510B8A" w:rsidRDefault="00510B8A" w:rsidP="00510B8A">
      <w:pPr>
        <w:pStyle w:val="2"/>
        <w:rPr>
          <w:rFonts w:hint="eastAsia"/>
          <w:color w:val="000000"/>
        </w:rPr>
      </w:pPr>
      <w:r>
        <w:rPr>
          <w:rFonts w:hint="eastAsia"/>
        </w:rPr>
        <w:t>使用</w:t>
      </w:r>
      <w:proofErr w:type="spellStart"/>
      <w:r w:rsidRPr="00510B8A">
        <w:rPr>
          <w:shd w:val="clear" w:color="auto" w:fill="EFEFEF"/>
        </w:rPr>
        <w:t>webjars</w:t>
      </w:r>
      <w:proofErr w:type="spellEnd"/>
    </w:p>
    <w:p w14:paraId="746A4C81" w14:textId="614AAFCD" w:rsidR="00510B8A" w:rsidRDefault="00510B8A">
      <w:r>
        <w:rPr>
          <w:noProof/>
        </w:rPr>
        <w:drawing>
          <wp:inline distT="0" distB="0" distL="0" distR="0" wp14:anchorId="09472E88" wp14:editId="54B46F65">
            <wp:extent cx="5274310" cy="5924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6C79" w14:textId="17DD4968" w:rsidR="00510B8A" w:rsidRDefault="00510B8A"/>
    <w:p w14:paraId="1F55E064" w14:textId="55193D62" w:rsidR="00510B8A" w:rsidRDefault="007A56CD">
      <w:r>
        <w:rPr>
          <w:noProof/>
        </w:rPr>
        <w:drawing>
          <wp:inline distT="0" distB="0" distL="0" distR="0" wp14:anchorId="4454C3AD" wp14:editId="02E38CFB">
            <wp:extent cx="4914286" cy="2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48523C" w14:textId="3287A3F6" w:rsidR="00510B8A" w:rsidRDefault="00510B8A"/>
    <w:p w14:paraId="18A9D7E1" w14:textId="46CB9F77" w:rsidR="00510B8A" w:rsidRDefault="00510B8A"/>
    <w:p w14:paraId="0CB17213" w14:textId="0E71EE37" w:rsidR="00510B8A" w:rsidRDefault="00510B8A"/>
    <w:p w14:paraId="43CC6702" w14:textId="139885F4" w:rsidR="00510B8A" w:rsidRDefault="00510B8A"/>
    <w:p w14:paraId="5D57AD64" w14:textId="07A3C7AC" w:rsidR="00510B8A" w:rsidRDefault="00510B8A"/>
    <w:p w14:paraId="312FCC01" w14:textId="77777777" w:rsidR="00510B8A" w:rsidRDefault="00510B8A">
      <w:pPr>
        <w:rPr>
          <w:rFonts w:hint="eastAsia"/>
        </w:rPr>
      </w:pPr>
    </w:p>
    <w:sectPr w:rsidR="00510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5220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38"/>
    <w:rsid w:val="001E506C"/>
    <w:rsid w:val="00510B8A"/>
    <w:rsid w:val="007A56CD"/>
    <w:rsid w:val="0089411D"/>
    <w:rsid w:val="008F5F38"/>
    <w:rsid w:val="00D309CC"/>
    <w:rsid w:val="00F8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33B3"/>
  <w15:chartTrackingRefBased/>
  <w15:docId w15:val="{34B71441-06FF-484C-BC4E-024ABE64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506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506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506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506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506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506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506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506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506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50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50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E506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E50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E506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E506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E506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E506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E506C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0"/>
    <w:uiPriority w:val="99"/>
    <w:unhideWhenUsed/>
    <w:rsid w:val="008941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9411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2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</cp:revision>
  <dcterms:created xsi:type="dcterms:W3CDTF">2018-11-15T08:57:00Z</dcterms:created>
  <dcterms:modified xsi:type="dcterms:W3CDTF">2018-11-15T09:06:00Z</dcterms:modified>
</cp:coreProperties>
</file>