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B71" w14:textId="6F603B04" w:rsidR="00293921" w:rsidRDefault="002939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FEB8D7D" w14:textId="3A35A0F3" w:rsidR="00D701CD" w:rsidRDefault="00D701CD" w:rsidP="00897B58">
      <w:pPr>
        <w:pStyle w:val="1"/>
        <w:rPr>
          <w:rFonts w:hint="eastAsia"/>
        </w:rPr>
      </w:pPr>
      <w:r w:rsidRPr="00D701CD">
        <w:t>CRUD-员工列表</w:t>
      </w:r>
    </w:p>
    <w:p w14:paraId="254AD124" w14:textId="366C4CD1" w:rsidR="00D701CD" w:rsidRDefault="00D701CD" w:rsidP="00D701CD">
      <w:pPr>
        <w:pStyle w:val="2"/>
      </w:pPr>
      <w:r>
        <w:rPr>
          <w:rFonts w:hint="eastAsia"/>
        </w:rPr>
        <w:t>实验要求：</w:t>
      </w:r>
    </w:p>
    <w:p w14:paraId="73CBACCA" w14:textId="007A392E" w:rsidR="00897B58" w:rsidRPr="00897B58" w:rsidRDefault="00897B58" w:rsidP="00897B58">
      <w:pPr>
        <w:pStyle w:val="3"/>
        <w:rPr>
          <w:rFonts w:hint="eastAsia"/>
        </w:rPr>
      </w:pPr>
      <w:r>
        <w:t>Rest风格</w:t>
      </w:r>
    </w:p>
    <w:p w14:paraId="42461271" w14:textId="77777777" w:rsidR="00D701CD" w:rsidRDefault="00D701CD" w:rsidP="00D701CD">
      <w:r>
        <w:t>1）、</w:t>
      </w:r>
      <w:proofErr w:type="spellStart"/>
      <w:r>
        <w:t>RestfulCRUD</w:t>
      </w:r>
      <w:proofErr w:type="spellEnd"/>
      <w:r>
        <w:t>：CRUD满足Rest风格；</w:t>
      </w:r>
    </w:p>
    <w:p w14:paraId="6036B93B" w14:textId="153E5404" w:rsidR="00D701CD" w:rsidRDefault="00D701CD" w:rsidP="00D701CD">
      <w:r>
        <w:t>URI： /资源名称/资源标识 HTTP请求方式区分对资源CRUD操作</w:t>
      </w:r>
    </w:p>
    <w:p w14:paraId="2451CB84" w14:textId="70F948F6" w:rsidR="00D701CD" w:rsidRDefault="00D701CD"/>
    <w:p w14:paraId="2671068C" w14:textId="0A41473A" w:rsidR="00D701CD" w:rsidRDefault="00D22C98">
      <w:r>
        <w:rPr>
          <w:noProof/>
        </w:rPr>
        <w:drawing>
          <wp:inline distT="0" distB="0" distL="0" distR="0" wp14:anchorId="05562D3A" wp14:editId="178AA06E">
            <wp:extent cx="5274310" cy="1377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1717" w14:textId="7CF27A16" w:rsidR="00D701CD" w:rsidRDefault="00D701CD"/>
    <w:p w14:paraId="7D4288B0" w14:textId="594D0D03" w:rsidR="00D701CD" w:rsidRDefault="00897B58" w:rsidP="00897B58">
      <w:pPr>
        <w:pStyle w:val="3"/>
      </w:pPr>
      <w:r w:rsidRPr="00897B58">
        <w:t>实验的请求架构;</w:t>
      </w:r>
    </w:p>
    <w:p w14:paraId="3E4AF596" w14:textId="7914BA0E" w:rsidR="00D701CD" w:rsidRDefault="006141EF">
      <w:r>
        <w:rPr>
          <w:noProof/>
        </w:rPr>
        <w:drawing>
          <wp:inline distT="0" distB="0" distL="0" distR="0" wp14:anchorId="2B32AF90" wp14:editId="5A49152A">
            <wp:extent cx="5274310" cy="2156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6A61" w14:textId="3F1ED93D" w:rsidR="00D701CD" w:rsidRDefault="00D701CD"/>
    <w:p w14:paraId="1D80D660" w14:textId="1FF868E4" w:rsidR="00D701CD" w:rsidRDefault="0008769F" w:rsidP="00AE1D73">
      <w:pPr>
        <w:pStyle w:val="2"/>
      </w:pPr>
      <w:r>
        <w:lastRenderedPageBreak/>
        <w:t>员工列表：</w:t>
      </w:r>
      <w:proofErr w:type="spellStart"/>
      <w:r>
        <w:t>thymeleaf</w:t>
      </w:r>
      <w:proofErr w:type="spellEnd"/>
      <w:r>
        <w:t>公共页面元素抽取</w:t>
      </w:r>
    </w:p>
    <w:p w14:paraId="6B21D4F4" w14:textId="004ABD8B" w:rsidR="00D701CD" w:rsidRDefault="007825D9" w:rsidP="007825D9">
      <w:pPr>
        <w:pStyle w:val="3"/>
      </w:pPr>
      <w:r>
        <w:rPr>
          <w:rFonts w:hint="eastAsia"/>
        </w:rPr>
        <w:t>抽取</w:t>
      </w:r>
    </w:p>
    <w:p w14:paraId="15B12D1F" w14:textId="7821C837" w:rsidR="00D701CD" w:rsidRDefault="007825D9">
      <w:r>
        <w:rPr>
          <w:noProof/>
        </w:rPr>
        <w:drawing>
          <wp:inline distT="0" distB="0" distL="0" distR="0" wp14:anchorId="430AE92E" wp14:editId="14A065A7">
            <wp:extent cx="3209524" cy="2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747D" w14:textId="48EDE0E3" w:rsidR="00D701CD" w:rsidRDefault="00D701CD"/>
    <w:p w14:paraId="68D93982" w14:textId="56A5229F" w:rsidR="00D701CD" w:rsidRDefault="007825D9" w:rsidP="007825D9">
      <w:pPr>
        <w:pStyle w:val="3"/>
      </w:pPr>
      <w:r>
        <w:rPr>
          <w:rFonts w:hint="eastAsia"/>
        </w:rPr>
        <w:t>引入</w:t>
      </w:r>
    </w:p>
    <w:p w14:paraId="7BFD951C" w14:textId="30D5C68C" w:rsidR="00D701CD" w:rsidRDefault="007825D9">
      <w:r>
        <w:rPr>
          <w:noProof/>
        </w:rPr>
        <w:drawing>
          <wp:inline distT="0" distB="0" distL="0" distR="0" wp14:anchorId="150CD236" wp14:editId="63618FC8">
            <wp:extent cx="5267325" cy="3171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96B5" w14:textId="73F87AF6" w:rsidR="00D701CD" w:rsidRDefault="00D701CD"/>
    <w:p w14:paraId="1E922E13" w14:textId="4A5D7556" w:rsidR="00D701CD" w:rsidRDefault="007825D9" w:rsidP="007825D9">
      <w:pPr>
        <w:pStyle w:val="3"/>
      </w:pPr>
      <w:r w:rsidRPr="007825D9">
        <w:rPr>
          <w:rFonts w:hint="eastAsia"/>
        </w:rPr>
        <w:lastRenderedPageBreak/>
        <w:t>引入片段的时候传入参数：</w:t>
      </w:r>
    </w:p>
    <w:p w14:paraId="5D162B0E" w14:textId="478A589A" w:rsidR="007825D9" w:rsidRDefault="007825D9">
      <w:r>
        <w:rPr>
          <w:noProof/>
        </w:rPr>
        <w:drawing>
          <wp:inline distT="0" distB="0" distL="0" distR="0" wp14:anchorId="2175F526" wp14:editId="5814A889">
            <wp:extent cx="5274310" cy="2851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B8C" w14:textId="0136B846" w:rsidR="007825D9" w:rsidRDefault="007825D9"/>
    <w:p w14:paraId="2B4803D0" w14:textId="04C706C1" w:rsidR="007825D9" w:rsidRDefault="007825D9"/>
    <w:p w14:paraId="625ABDF7" w14:textId="5311D242" w:rsidR="007825D9" w:rsidRDefault="00BC3FA1" w:rsidP="00BC3FA1">
      <w:pPr>
        <w:pStyle w:val="2"/>
        <w:rPr>
          <w:rFonts w:hint="eastAsia"/>
        </w:rPr>
      </w:pPr>
      <w:r w:rsidRPr="00BC3FA1">
        <w:t>CRUD-员工添加</w:t>
      </w:r>
    </w:p>
    <w:p w14:paraId="7E2B4A90" w14:textId="2BD73960" w:rsidR="00D701CD" w:rsidRDefault="00D701CD"/>
    <w:p w14:paraId="7AC0E4AC" w14:textId="5511A1A7" w:rsidR="00BC3FA1" w:rsidRDefault="00BC3FA1"/>
    <w:p w14:paraId="20737796" w14:textId="77777777" w:rsidR="00BC3FA1" w:rsidRDefault="00BC3FA1">
      <w:pPr>
        <w:rPr>
          <w:rFonts w:hint="eastAsia"/>
        </w:rPr>
      </w:pPr>
    </w:p>
    <w:p w14:paraId="652244F4" w14:textId="3AE98670" w:rsidR="00BC3FA1" w:rsidRDefault="00BC3FA1" w:rsidP="00BC3FA1">
      <w:pPr>
        <w:pStyle w:val="2"/>
      </w:pPr>
      <w:r w:rsidRPr="00BC3FA1">
        <w:t>CRUD-员工修改</w:t>
      </w:r>
    </w:p>
    <w:p w14:paraId="44348BF9" w14:textId="2EEAAC4B" w:rsidR="00BC3FA1" w:rsidRDefault="00BC3FA1"/>
    <w:p w14:paraId="7BE0951B" w14:textId="71C5212B" w:rsidR="00BC3FA1" w:rsidRDefault="00BC3FA1"/>
    <w:p w14:paraId="32967245" w14:textId="264DC3A1" w:rsidR="00BC3FA1" w:rsidRDefault="00204FE7" w:rsidP="00204FE7">
      <w:pPr>
        <w:pStyle w:val="2"/>
      </w:pPr>
      <w:r w:rsidRPr="00204FE7">
        <w:t>CRUD-员工删除</w:t>
      </w:r>
      <w:bookmarkStart w:id="0" w:name="_GoBack"/>
      <w:bookmarkEnd w:id="0"/>
    </w:p>
    <w:p w14:paraId="3CDA3E62" w14:textId="1B9810F1" w:rsidR="00BC3FA1" w:rsidRDefault="00BC3FA1"/>
    <w:p w14:paraId="33CEB123" w14:textId="1B6E5F6A" w:rsidR="00BC3FA1" w:rsidRDefault="00BC3FA1"/>
    <w:p w14:paraId="744F14DC" w14:textId="18E03456" w:rsidR="00BC3FA1" w:rsidRDefault="00BC3FA1"/>
    <w:p w14:paraId="6C4476D2" w14:textId="198F3D3E" w:rsidR="00BC3FA1" w:rsidRDefault="00BC3FA1"/>
    <w:p w14:paraId="272D3D2E" w14:textId="0D90D665" w:rsidR="00BC3FA1" w:rsidRDefault="00BC3FA1"/>
    <w:p w14:paraId="087D9B84" w14:textId="55C3BA9E" w:rsidR="00BC3FA1" w:rsidRDefault="00BC3FA1"/>
    <w:p w14:paraId="50DB2AEB" w14:textId="030A6C51" w:rsidR="00BC3FA1" w:rsidRDefault="00BC3FA1"/>
    <w:p w14:paraId="41EA04F7" w14:textId="49CD51A6" w:rsidR="00BC3FA1" w:rsidRDefault="00BC3FA1"/>
    <w:p w14:paraId="64C21695" w14:textId="04E944B3" w:rsidR="00BC3FA1" w:rsidRDefault="00BC3FA1"/>
    <w:p w14:paraId="03FD3018" w14:textId="232AAA83" w:rsidR="00BC3FA1" w:rsidRDefault="00BC3FA1"/>
    <w:p w14:paraId="36DC3A5C" w14:textId="77777777" w:rsidR="00BC3FA1" w:rsidRDefault="00BC3FA1">
      <w:pPr>
        <w:rPr>
          <w:rFonts w:hint="eastAsia"/>
        </w:rPr>
      </w:pPr>
    </w:p>
    <w:sectPr w:rsidR="00BC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C13B4" w14:textId="77777777" w:rsidR="002D7F82" w:rsidRDefault="002D7F82" w:rsidP="00A97621">
      <w:r>
        <w:separator/>
      </w:r>
    </w:p>
  </w:endnote>
  <w:endnote w:type="continuationSeparator" w:id="0">
    <w:p w14:paraId="1DAB8BEC" w14:textId="77777777" w:rsidR="002D7F82" w:rsidRDefault="002D7F82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36304" w14:textId="77777777" w:rsidR="002D7F82" w:rsidRDefault="002D7F82" w:rsidP="00A97621">
      <w:r>
        <w:separator/>
      </w:r>
    </w:p>
  </w:footnote>
  <w:footnote w:type="continuationSeparator" w:id="0">
    <w:p w14:paraId="448AFAC0" w14:textId="77777777" w:rsidR="002D7F82" w:rsidRDefault="002D7F82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08769F"/>
    <w:rsid w:val="001E506C"/>
    <w:rsid w:val="00204FE7"/>
    <w:rsid w:val="00293921"/>
    <w:rsid w:val="002D7F82"/>
    <w:rsid w:val="003A51C1"/>
    <w:rsid w:val="00453E9F"/>
    <w:rsid w:val="00506EA3"/>
    <w:rsid w:val="00510B8A"/>
    <w:rsid w:val="00534CB6"/>
    <w:rsid w:val="00545BC1"/>
    <w:rsid w:val="00564AD1"/>
    <w:rsid w:val="006141EF"/>
    <w:rsid w:val="006D1C02"/>
    <w:rsid w:val="007825D9"/>
    <w:rsid w:val="007A56CD"/>
    <w:rsid w:val="007C5C1F"/>
    <w:rsid w:val="007F2D8F"/>
    <w:rsid w:val="0089411D"/>
    <w:rsid w:val="00897B58"/>
    <w:rsid w:val="008F5F38"/>
    <w:rsid w:val="009C16C9"/>
    <w:rsid w:val="009E0A98"/>
    <w:rsid w:val="00A260B5"/>
    <w:rsid w:val="00A97621"/>
    <w:rsid w:val="00B331DE"/>
    <w:rsid w:val="00B85BFD"/>
    <w:rsid w:val="00BC3FA1"/>
    <w:rsid w:val="00BD5F04"/>
    <w:rsid w:val="00BE604B"/>
    <w:rsid w:val="00BF1930"/>
    <w:rsid w:val="00CB658A"/>
    <w:rsid w:val="00D14E63"/>
    <w:rsid w:val="00D203AB"/>
    <w:rsid w:val="00D22C98"/>
    <w:rsid w:val="00D309CC"/>
    <w:rsid w:val="00D701CD"/>
    <w:rsid w:val="00E040ED"/>
    <w:rsid w:val="00E50F5C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C3FA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C3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2018-11-15T08:57:00Z</dcterms:created>
  <dcterms:modified xsi:type="dcterms:W3CDTF">2019-01-03T15:36:00Z</dcterms:modified>
</cp:coreProperties>
</file>