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03B71" w14:textId="40EEFC8C" w:rsidR="00293921" w:rsidRDefault="0081472B" w:rsidP="0081472B">
      <w:pPr>
        <w:pStyle w:val="1"/>
      </w:pPr>
      <w:r>
        <w:rPr>
          <w:rFonts w:hint="eastAsia"/>
        </w:rPr>
        <w:t>类型转换</w:t>
      </w:r>
    </w:p>
    <w:p w14:paraId="3BD3CE9C" w14:textId="7A4584F8" w:rsidR="0081472B" w:rsidRDefault="0081472B" w:rsidP="0081472B">
      <w:pPr>
        <w:pStyle w:val="2"/>
      </w:pPr>
      <w:r>
        <w:rPr>
          <w:rFonts w:hint="eastAsia"/>
        </w:rPr>
        <w:t>原理</w:t>
      </w:r>
    </w:p>
    <w:p w14:paraId="580B2244" w14:textId="543BADE7" w:rsidR="00293281" w:rsidRPr="00293281" w:rsidRDefault="00293281" w:rsidP="00293281">
      <w:pPr>
        <w:rPr>
          <w:rFonts w:hint="eastAsia"/>
        </w:rPr>
      </w:pPr>
      <w:r>
        <w:rPr>
          <w:rFonts w:hint="eastAsia"/>
        </w:rPr>
        <w:t>打开类</w:t>
      </w:r>
      <w:proofErr w:type="spellStart"/>
      <w:r w:rsidRPr="00293281">
        <w:t>WebMvcAutoConfiguration</w:t>
      </w:r>
      <w:proofErr w:type="spellEnd"/>
    </w:p>
    <w:p w14:paraId="00294EA4" w14:textId="1C24FA46" w:rsidR="00293281" w:rsidRPr="00293281" w:rsidRDefault="00293281" w:rsidP="00293281">
      <w:pPr>
        <w:rPr>
          <w:rFonts w:hint="eastAsia"/>
        </w:rPr>
      </w:pPr>
      <w:r>
        <w:rPr>
          <w:noProof/>
        </w:rPr>
        <w:drawing>
          <wp:inline distT="0" distB="0" distL="0" distR="0" wp14:anchorId="51A21423" wp14:editId="51EB7235">
            <wp:extent cx="5180952" cy="1219048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34C6" w14:textId="5C56F2CE" w:rsidR="0081472B" w:rsidRDefault="00293281">
      <w:pPr>
        <w:rPr>
          <w:noProof/>
        </w:rPr>
      </w:pPr>
      <w:r>
        <w:rPr>
          <w:rFonts w:hint="eastAsia"/>
          <w:noProof/>
        </w:rPr>
        <w:t>找到格式化器，默认日期格式</w:t>
      </w:r>
    </w:p>
    <w:p w14:paraId="0EADB374" w14:textId="512FA97E" w:rsidR="00293281" w:rsidRDefault="00293281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861AFF" wp14:editId="7DE87BFD">
            <wp:extent cx="5274310" cy="703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FCDE" w14:textId="3F6BE27E" w:rsidR="0081472B" w:rsidRDefault="00293281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DCE38D" wp14:editId="3D1261A7">
            <wp:extent cx="3485714" cy="6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A0EB" w14:textId="6C8116A9" w:rsidR="00153DC9" w:rsidRDefault="00293281">
      <w:r>
        <w:rPr>
          <w:noProof/>
        </w:rPr>
        <w:drawing>
          <wp:inline distT="0" distB="0" distL="0" distR="0" wp14:anchorId="2F4F36EC" wp14:editId="0CFADA5F">
            <wp:extent cx="3933333" cy="6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A007" w14:textId="7289DAC2" w:rsidR="00293281" w:rsidRDefault="00293281"/>
    <w:p w14:paraId="2D9A4222" w14:textId="77777777" w:rsidR="00293281" w:rsidRDefault="00293281">
      <w:pPr>
        <w:rPr>
          <w:rFonts w:hint="eastAsia"/>
        </w:rPr>
      </w:pPr>
    </w:p>
    <w:p w14:paraId="048C0E23" w14:textId="3F1182C3" w:rsidR="00153DC9" w:rsidRDefault="00EF479F" w:rsidP="00EF479F">
      <w:pPr>
        <w:pStyle w:val="1"/>
      </w:pPr>
      <w:r>
        <w:rPr>
          <w:rFonts w:hint="eastAsia"/>
        </w:rPr>
        <w:t>日期类型转换</w:t>
      </w:r>
    </w:p>
    <w:p w14:paraId="05FA2428" w14:textId="789BC5AF" w:rsidR="00153DC9" w:rsidRDefault="00293281" w:rsidP="00293281">
      <w:pPr>
        <w:pStyle w:val="2"/>
      </w:pPr>
      <w:r>
        <w:rPr>
          <w:rFonts w:hint="eastAsia"/>
        </w:rPr>
        <w:t>日期格式</w:t>
      </w:r>
    </w:p>
    <w:p w14:paraId="70CDF171" w14:textId="64E2803D" w:rsidR="00153DC9" w:rsidRDefault="00293281">
      <w:r>
        <w:rPr>
          <w:noProof/>
        </w:rPr>
        <w:drawing>
          <wp:inline distT="0" distB="0" distL="0" distR="0" wp14:anchorId="605E92E7" wp14:editId="27369397">
            <wp:extent cx="3952381" cy="12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71E1" w14:textId="029B1491" w:rsidR="00153DC9" w:rsidRDefault="00153DC9"/>
    <w:p w14:paraId="03665F4A" w14:textId="07707428" w:rsidR="00153DC9" w:rsidRDefault="00293281" w:rsidP="00293281">
      <w:pPr>
        <w:pStyle w:val="2"/>
      </w:pPr>
      <w:r>
        <w:rPr>
          <w:rFonts w:hint="eastAsia"/>
        </w:rPr>
        <w:t>配置</w:t>
      </w:r>
    </w:p>
    <w:p w14:paraId="1120A854" w14:textId="02975658" w:rsidR="00293281" w:rsidRDefault="00293281">
      <w:r>
        <w:rPr>
          <w:noProof/>
        </w:rPr>
        <w:drawing>
          <wp:inline distT="0" distB="0" distL="0" distR="0" wp14:anchorId="6E391E06" wp14:editId="6CB8A4CE">
            <wp:extent cx="3314700" cy="504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685D7D" w14:textId="6AD74A8A" w:rsidR="00293281" w:rsidRDefault="00293281"/>
    <w:p w14:paraId="605390EF" w14:textId="77777777" w:rsidR="00293281" w:rsidRDefault="00293281">
      <w:pPr>
        <w:rPr>
          <w:rFonts w:hint="eastAsia"/>
        </w:rPr>
      </w:pPr>
    </w:p>
    <w:p w14:paraId="1CF6604F" w14:textId="77777777" w:rsidR="00153DC9" w:rsidRDefault="00153DC9"/>
    <w:sectPr w:rsidR="00153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DFE6E" w14:textId="77777777" w:rsidR="006609DE" w:rsidRDefault="006609DE" w:rsidP="00A97621">
      <w:r>
        <w:separator/>
      </w:r>
    </w:p>
  </w:endnote>
  <w:endnote w:type="continuationSeparator" w:id="0">
    <w:p w14:paraId="6C161120" w14:textId="77777777" w:rsidR="006609DE" w:rsidRDefault="006609DE" w:rsidP="00A97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2E776" w14:textId="77777777" w:rsidR="006609DE" w:rsidRDefault="006609DE" w:rsidP="00A97621">
      <w:r>
        <w:separator/>
      </w:r>
    </w:p>
  </w:footnote>
  <w:footnote w:type="continuationSeparator" w:id="0">
    <w:p w14:paraId="20147D58" w14:textId="77777777" w:rsidR="006609DE" w:rsidRDefault="006609DE" w:rsidP="00A97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5220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38"/>
    <w:rsid w:val="00153DC9"/>
    <w:rsid w:val="001E506C"/>
    <w:rsid w:val="00262FB3"/>
    <w:rsid w:val="00293281"/>
    <w:rsid w:val="00293921"/>
    <w:rsid w:val="003A51C1"/>
    <w:rsid w:val="00453E9F"/>
    <w:rsid w:val="00506EA3"/>
    <w:rsid w:val="00510B8A"/>
    <w:rsid w:val="00534CB6"/>
    <w:rsid w:val="00545BC1"/>
    <w:rsid w:val="00564AD1"/>
    <w:rsid w:val="006609DE"/>
    <w:rsid w:val="006D1C02"/>
    <w:rsid w:val="007A56CD"/>
    <w:rsid w:val="007C5C1F"/>
    <w:rsid w:val="007F2D8F"/>
    <w:rsid w:val="0081472B"/>
    <w:rsid w:val="0089411D"/>
    <w:rsid w:val="008F5F38"/>
    <w:rsid w:val="009C16C9"/>
    <w:rsid w:val="009E0A98"/>
    <w:rsid w:val="00A260B5"/>
    <w:rsid w:val="00A97621"/>
    <w:rsid w:val="00B331DE"/>
    <w:rsid w:val="00BD5F04"/>
    <w:rsid w:val="00BE604B"/>
    <w:rsid w:val="00BF1930"/>
    <w:rsid w:val="00CB658A"/>
    <w:rsid w:val="00D14E63"/>
    <w:rsid w:val="00D203AB"/>
    <w:rsid w:val="00D309CC"/>
    <w:rsid w:val="00E040ED"/>
    <w:rsid w:val="00E50F5C"/>
    <w:rsid w:val="00EF479F"/>
    <w:rsid w:val="00F2507A"/>
    <w:rsid w:val="00F7760D"/>
    <w:rsid w:val="00F834C5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33B3"/>
  <w15:chartTrackingRefBased/>
  <w15:docId w15:val="{34B71441-06FF-484C-BC4E-024ABE64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506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506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506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06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0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50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50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0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0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50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50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50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50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506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E506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E506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E506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E506C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unhideWhenUsed/>
    <w:rsid w:val="008941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9411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97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6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31</cp:revision>
  <dcterms:created xsi:type="dcterms:W3CDTF">2018-11-15T08:57:00Z</dcterms:created>
  <dcterms:modified xsi:type="dcterms:W3CDTF">2019-01-03T15:58:00Z</dcterms:modified>
</cp:coreProperties>
</file>