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6604F" w14:textId="1738808D" w:rsidR="00153DC9" w:rsidRDefault="00153DC9"/>
    <w:p w14:paraId="6DA85333" w14:textId="4F2537B0" w:rsidR="00D15486" w:rsidRDefault="00CB1ADB" w:rsidP="00CB1ADB">
      <w:pPr>
        <w:pStyle w:val="1"/>
      </w:pPr>
      <w:r w:rsidRPr="00CB1ADB">
        <w:t>错误处理机制</w:t>
      </w:r>
    </w:p>
    <w:p w14:paraId="4893EEC1" w14:textId="6938870A" w:rsidR="00D15486" w:rsidRDefault="00F91A62" w:rsidP="00F91A62">
      <w:pPr>
        <w:pStyle w:val="2"/>
      </w:pPr>
      <w:r>
        <w:rPr>
          <w:rFonts w:hint="eastAsia"/>
        </w:rPr>
        <w:t>前提</w:t>
      </w:r>
    </w:p>
    <w:p w14:paraId="38A178A1" w14:textId="71B39A13" w:rsidR="00F91A62" w:rsidRPr="00F91A62" w:rsidRDefault="00F91A62" w:rsidP="00F91A62">
      <w:r>
        <w:rPr>
          <w:rFonts w:hint="eastAsia"/>
        </w:rPr>
        <w:t>屏蔽掉登录拦截</w:t>
      </w:r>
    </w:p>
    <w:p w14:paraId="70B45A1B" w14:textId="3B5C0042" w:rsidR="00D15486" w:rsidRDefault="00116A4D">
      <w:r>
        <w:rPr>
          <w:noProof/>
        </w:rPr>
        <w:drawing>
          <wp:inline distT="0" distB="0" distL="0" distR="0" wp14:anchorId="5382AB62" wp14:editId="7175BBA8">
            <wp:extent cx="5274310" cy="1287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7965" w14:textId="6625EB76" w:rsidR="00D15486" w:rsidRDefault="00D15486"/>
    <w:p w14:paraId="2CD16A5C" w14:textId="2A2DA247" w:rsidR="001A3597" w:rsidRDefault="001A3597" w:rsidP="007C06EC">
      <w:pPr>
        <w:pStyle w:val="1"/>
      </w:pPr>
      <w:proofErr w:type="spellStart"/>
      <w:r>
        <w:t>SpringBoot</w:t>
      </w:r>
      <w:proofErr w:type="spellEnd"/>
      <w:r>
        <w:t>默认的错误处理机制</w:t>
      </w:r>
    </w:p>
    <w:p w14:paraId="78EA2868" w14:textId="77777777" w:rsidR="001A3597" w:rsidRDefault="001A3597" w:rsidP="007C06EC">
      <w:pPr>
        <w:pStyle w:val="2"/>
      </w:pPr>
      <w:r>
        <w:rPr>
          <w:rFonts w:hint="eastAsia"/>
        </w:rPr>
        <w:t>默认效果：</w:t>
      </w:r>
    </w:p>
    <w:p w14:paraId="57C6EA8D" w14:textId="4A1D0794" w:rsidR="00D15486" w:rsidRDefault="001A3597" w:rsidP="001A3597">
      <w:r>
        <w:t>1）、浏览器，返回一个默认的错误页面</w:t>
      </w:r>
    </w:p>
    <w:p w14:paraId="618FD2D5" w14:textId="0B1F268A" w:rsidR="00D15486" w:rsidRDefault="00AF52EF">
      <w:r>
        <w:rPr>
          <w:noProof/>
        </w:rPr>
        <w:drawing>
          <wp:inline distT="0" distB="0" distL="0" distR="0" wp14:anchorId="635789B4" wp14:editId="100E2E9E">
            <wp:extent cx="5267325" cy="962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447E" w14:textId="63DD5204" w:rsidR="00D15486" w:rsidRDefault="00D15486"/>
    <w:p w14:paraId="0C5A5194" w14:textId="5EEE6512" w:rsidR="00D15486" w:rsidRDefault="00C42A01">
      <w:pPr>
        <w:rPr>
          <w:rFonts w:hint="eastAsia"/>
        </w:rPr>
      </w:pPr>
      <w:r w:rsidRPr="00C42A01">
        <w:t>2）、如果是其他客户端，默认响应一个json数据</w:t>
      </w:r>
    </w:p>
    <w:p w14:paraId="7340594E" w14:textId="32F241E1" w:rsidR="00D15486" w:rsidRPr="00FB75AA" w:rsidRDefault="00FB75AA">
      <w:r>
        <w:tab/>
      </w:r>
      <w:r>
        <w:rPr>
          <w:rFonts w:hint="eastAsia"/>
        </w:rPr>
        <w:t>比如使用postman请求</w:t>
      </w:r>
    </w:p>
    <w:p w14:paraId="02DED79C" w14:textId="4E55463E" w:rsidR="00D15486" w:rsidRDefault="00E50CEE">
      <w:r>
        <w:rPr>
          <w:noProof/>
        </w:rPr>
        <w:drawing>
          <wp:inline distT="0" distB="0" distL="0" distR="0" wp14:anchorId="4D316174" wp14:editId="158299DC">
            <wp:extent cx="5267325" cy="9048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046A4" w14:textId="11530262" w:rsidR="00D15486" w:rsidRDefault="00D15486"/>
    <w:p w14:paraId="388F265F" w14:textId="239AFC63" w:rsidR="00D15486" w:rsidRDefault="007C06EC" w:rsidP="007C06EC">
      <w:pPr>
        <w:pStyle w:val="2"/>
      </w:pPr>
      <w:r>
        <w:rPr>
          <w:rFonts w:hint="eastAsia"/>
        </w:rPr>
        <w:t>原理</w:t>
      </w:r>
    </w:p>
    <w:p w14:paraId="244669C9" w14:textId="088395EA" w:rsidR="00D15486" w:rsidRDefault="000F2D81">
      <w:pPr>
        <w:rPr>
          <w:rFonts w:hint="eastAsia"/>
        </w:rPr>
      </w:pPr>
      <w:r w:rsidRPr="000F2D81">
        <w:rPr>
          <w:rFonts w:hint="eastAsia"/>
        </w:rPr>
        <w:t>可以参照</w:t>
      </w:r>
      <w:proofErr w:type="spellStart"/>
      <w:r w:rsidRPr="000F2D81">
        <w:t>ErrorMvcAutoConfiguration</w:t>
      </w:r>
      <w:proofErr w:type="spellEnd"/>
      <w:r w:rsidRPr="000F2D81">
        <w:t>；错误处理的自动配置；</w:t>
      </w:r>
    </w:p>
    <w:p w14:paraId="22DE325A" w14:textId="1E1E3929" w:rsidR="00D15486" w:rsidRDefault="00C63759">
      <w:r w:rsidRPr="00C63759">
        <w:rPr>
          <w:rFonts w:hint="eastAsia"/>
        </w:rPr>
        <w:lastRenderedPageBreak/>
        <w:t>给容器中添加了以下组件</w:t>
      </w:r>
    </w:p>
    <w:p w14:paraId="15883CF0" w14:textId="3879ED92" w:rsidR="00D15486" w:rsidRPr="00C63759" w:rsidRDefault="00C63759" w:rsidP="00C63759">
      <w:pPr>
        <w:pStyle w:val="3"/>
      </w:pPr>
      <w:proofErr w:type="spellStart"/>
      <w:r w:rsidRPr="00C63759">
        <w:t>DefaultErrorAttributes</w:t>
      </w:r>
      <w:proofErr w:type="spellEnd"/>
    </w:p>
    <w:p w14:paraId="74AF50CC" w14:textId="5E77381F" w:rsidR="00D15486" w:rsidRDefault="00E72A51">
      <w:r>
        <w:rPr>
          <w:noProof/>
        </w:rPr>
        <w:drawing>
          <wp:inline distT="0" distB="0" distL="0" distR="0" wp14:anchorId="1EB0D3F5" wp14:editId="090CEC93">
            <wp:extent cx="5274310" cy="166306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815D" w14:textId="4B59A174" w:rsidR="00D15486" w:rsidRDefault="00D15486"/>
    <w:p w14:paraId="4B68DEBC" w14:textId="3B78111B" w:rsidR="00D15486" w:rsidRDefault="00C63759" w:rsidP="00BC48F7">
      <w:pPr>
        <w:pStyle w:val="3"/>
        <w:rPr>
          <w:rFonts w:hint="eastAsia"/>
        </w:rPr>
      </w:pPr>
      <w:proofErr w:type="spellStart"/>
      <w:r w:rsidRPr="00C63759">
        <w:t>BasicErrorController</w:t>
      </w:r>
      <w:proofErr w:type="spellEnd"/>
    </w:p>
    <w:p w14:paraId="48742A1F" w14:textId="2D1A1B7C" w:rsidR="00C63759" w:rsidRDefault="00C63759">
      <w:proofErr w:type="spellStart"/>
      <w:r w:rsidRPr="00C63759">
        <w:t>BasicErrorController</w:t>
      </w:r>
      <w:proofErr w:type="spellEnd"/>
      <w:r w:rsidRPr="00C63759">
        <w:t>：处理默认/error请求</w:t>
      </w:r>
    </w:p>
    <w:p w14:paraId="0811F660" w14:textId="2F4B3FEC" w:rsidR="00C63759" w:rsidRDefault="00BC48F7">
      <w:r>
        <w:rPr>
          <w:noProof/>
        </w:rPr>
        <w:drawing>
          <wp:inline distT="0" distB="0" distL="0" distR="0" wp14:anchorId="74E01CE5" wp14:editId="58825ACB">
            <wp:extent cx="5274310" cy="407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5FBF" w14:textId="04124349" w:rsidR="00C63759" w:rsidRDefault="00BC48F7">
      <w:r>
        <w:tab/>
      </w:r>
      <w:r w:rsidR="00FF57AC">
        <w:rPr>
          <w:rFonts w:hint="eastAsia"/>
        </w:rPr>
        <w:t>进入</w:t>
      </w:r>
      <w:r w:rsidR="00FF57AC">
        <w:rPr>
          <w:noProof/>
        </w:rPr>
        <w:drawing>
          <wp:inline distT="0" distB="0" distL="0" distR="0" wp14:anchorId="3FF0DD9A" wp14:editId="167245C6">
            <wp:extent cx="1761905" cy="2190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7AC">
        <w:rPr>
          <w:rFonts w:hint="eastAsia"/>
        </w:rPr>
        <w:t>，</w:t>
      </w:r>
      <w:r>
        <w:rPr>
          <w:rFonts w:hint="eastAsia"/>
        </w:rPr>
        <w:t>找到可配置的路径</w:t>
      </w:r>
      <w:r w:rsidR="000622D3">
        <w:rPr>
          <w:rFonts w:hint="eastAsia"/>
        </w:rPr>
        <w:t>，第一个配置没配置，第二个没有配置，默认返回/error页面</w:t>
      </w:r>
    </w:p>
    <w:p w14:paraId="65E8780E" w14:textId="17FAF2F7" w:rsidR="00BC48F7" w:rsidRDefault="00FF57AC">
      <w:r>
        <w:rPr>
          <w:noProof/>
        </w:rPr>
        <w:drawing>
          <wp:inline distT="0" distB="0" distL="0" distR="0" wp14:anchorId="250D6DAB" wp14:editId="016843BA">
            <wp:extent cx="5267325" cy="542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8583" w14:textId="6EAB3122" w:rsidR="00BC48F7" w:rsidRDefault="0015376F">
      <w:pPr>
        <w:rPr>
          <w:rFonts w:hint="eastAsia"/>
        </w:rPr>
      </w:pPr>
      <w:r>
        <w:tab/>
      </w:r>
      <w:r>
        <w:rPr>
          <w:rFonts w:hint="eastAsia"/>
        </w:rPr>
        <w:t>处理“</w:t>
      </w:r>
      <w:r w:rsidRPr="0015376F">
        <w:t>text/html</w:t>
      </w:r>
      <w:r>
        <w:rPr>
          <w:rFonts w:hint="eastAsia"/>
        </w:rPr>
        <w:t>”</w:t>
      </w:r>
      <w:r w:rsidR="0003090A">
        <w:rPr>
          <w:rFonts w:hint="eastAsia"/>
        </w:rPr>
        <w:t>，</w:t>
      </w:r>
    </w:p>
    <w:p w14:paraId="592C0B5F" w14:textId="07E6603F" w:rsidR="00BC48F7" w:rsidRDefault="00083553">
      <w:r>
        <w:rPr>
          <w:noProof/>
        </w:rPr>
        <w:drawing>
          <wp:inline distT="0" distB="0" distL="0" distR="0" wp14:anchorId="7AEF50AE" wp14:editId="6E13C7D6">
            <wp:extent cx="5274310" cy="13900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7932" w14:textId="10BDBB8E" w:rsidR="00BC48F7" w:rsidRDefault="00CD6314" w:rsidP="00083553">
      <w:pPr>
        <w:ind w:firstLine="420"/>
        <w:rPr>
          <w:rFonts w:hint="eastAsia"/>
        </w:rPr>
      </w:pPr>
      <w:r>
        <w:rPr>
          <w:rFonts w:hint="eastAsia"/>
        </w:rPr>
        <w:t>处理“</w:t>
      </w:r>
      <w:r w:rsidRPr="00CD6314">
        <w:t>json数据</w:t>
      </w:r>
      <w:r>
        <w:rPr>
          <w:rFonts w:hint="eastAsia"/>
        </w:rPr>
        <w:t>”</w:t>
      </w:r>
      <w:r w:rsidR="0003090A">
        <w:rPr>
          <w:rFonts w:hint="eastAsia"/>
        </w:rPr>
        <w:t>，比如postman发送</w:t>
      </w:r>
    </w:p>
    <w:p w14:paraId="16E9EE8F" w14:textId="7365937B" w:rsidR="00C63759" w:rsidRDefault="00083553">
      <w:r>
        <w:rPr>
          <w:noProof/>
        </w:rPr>
        <w:drawing>
          <wp:inline distT="0" distB="0" distL="0" distR="0" wp14:anchorId="3009FF15" wp14:editId="5F484AAC">
            <wp:extent cx="5267325" cy="1181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43F2" w14:textId="69244F23" w:rsidR="00083553" w:rsidRDefault="00083553"/>
    <w:p w14:paraId="30FCE2B5" w14:textId="7092104B" w:rsidR="00083553" w:rsidRDefault="00083553"/>
    <w:p w14:paraId="2E880595" w14:textId="77777777" w:rsidR="00083553" w:rsidRDefault="00083553">
      <w:pPr>
        <w:rPr>
          <w:rFonts w:hint="eastAsia"/>
        </w:rPr>
      </w:pPr>
    </w:p>
    <w:p w14:paraId="4E2C66DA" w14:textId="2028C928" w:rsidR="00C63759" w:rsidRDefault="00C63759" w:rsidP="00C63759">
      <w:pPr>
        <w:pStyle w:val="3"/>
      </w:pPr>
      <w:proofErr w:type="spellStart"/>
      <w:r w:rsidRPr="00C63759">
        <w:t>ErrorPageCustomizer</w:t>
      </w:r>
      <w:proofErr w:type="spellEnd"/>
      <w:r w:rsidRPr="00C63759">
        <w:t>：</w:t>
      </w:r>
    </w:p>
    <w:p w14:paraId="7FBBC3B6" w14:textId="25981E67" w:rsidR="00C63759" w:rsidRDefault="00AE3D59">
      <w:r>
        <w:rPr>
          <w:noProof/>
        </w:rPr>
        <w:drawing>
          <wp:inline distT="0" distB="0" distL="0" distR="0" wp14:anchorId="6A120555" wp14:editId="07BE2B84">
            <wp:extent cx="5274310" cy="558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18C7" w14:textId="02AC37CB" w:rsidR="00AE3D59" w:rsidRDefault="00AE3D59">
      <w:r>
        <w:rPr>
          <w:rFonts w:hint="eastAsia"/>
        </w:rPr>
        <w:t>查看发生错误后去哪个路径</w:t>
      </w:r>
    </w:p>
    <w:p w14:paraId="06424A80" w14:textId="47AA348D" w:rsidR="00AE3D59" w:rsidRDefault="00AE3D59">
      <w:r>
        <w:rPr>
          <w:noProof/>
        </w:rPr>
        <w:drawing>
          <wp:inline distT="0" distB="0" distL="0" distR="0" wp14:anchorId="67AEDA7D" wp14:editId="30820776">
            <wp:extent cx="5274310" cy="13512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0EE2" w14:textId="4A79662C" w:rsidR="00AE3D59" w:rsidRDefault="00F46D96" w:rsidP="00E63C27">
      <w:pPr>
        <w:ind w:firstLine="420"/>
      </w:pPr>
      <w:r>
        <w:rPr>
          <w:rFonts w:hint="eastAsia"/>
        </w:rPr>
        <w:t>找到可配置的路径</w:t>
      </w:r>
      <w:r w:rsidR="00E63C27">
        <w:rPr>
          <w:rFonts w:hint="eastAsia"/>
        </w:rPr>
        <w:t>；</w:t>
      </w:r>
      <w:proofErr w:type="gramStart"/>
      <w:r w:rsidR="00E63C27">
        <w:rPr>
          <w:rFonts w:hint="eastAsia"/>
        </w:rPr>
        <w:t>一</w:t>
      </w:r>
      <w:proofErr w:type="gramEnd"/>
      <w:r w:rsidR="00E63C27">
        <w:rPr>
          <w:rFonts w:hint="eastAsia"/>
        </w:rPr>
        <w:t>但</w:t>
      </w:r>
      <w:proofErr w:type="gramStart"/>
      <w:r w:rsidR="00E63C27">
        <w:rPr>
          <w:rFonts w:hint="eastAsia"/>
        </w:rPr>
        <w:t>系统系统</w:t>
      </w:r>
      <w:proofErr w:type="gramEnd"/>
      <w:r w:rsidR="00E63C27">
        <w:rPr>
          <w:rFonts w:hint="eastAsia"/>
        </w:rPr>
        <w:t>出现错误以后来到</w:t>
      </w:r>
      <w:r w:rsidR="00E63C27">
        <w:t>error请求进行处理；（web.xml注册的错误页</w:t>
      </w:r>
      <w:r w:rsidR="00E63C27">
        <w:rPr>
          <w:rFonts w:hint="eastAsia"/>
        </w:rPr>
        <w:t>面规则）</w:t>
      </w:r>
    </w:p>
    <w:p w14:paraId="3ED1175B" w14:textId="307A44BF" w:rsidR="00AE3D59" w:rsidRDefault="00E63C27">
      <w:r>
        <w:rPr>
          <w:noProof/>
        </w:rPr>
        <w:drawing>
          <wp:inline distT="0" distB="0" distL="0" distR="0" wp14:anchorId="5DAC13D3" wp14:editId="710A1E8C">
            <wp:extent cx="5274310" cy="12553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E196" w14:textId="77777777" w:rsidR="00AE3D59" w:rsidRDefault="00AE3D59">
      <w:pPr>
        <w:rPr>
          <w:rFonts w:hint="eastAsia"/>
        </w:rPr>
      </w:pPr>
    </w:p>
    <w:p w14:paraId="5A7E9927" w14:textId="45C66281" w:rsidR="00C63759" w:rsidRDefault="00C63759"/>
    <w:p w14:paraId="66BDD9EF" w14:textId="238B959A" w:rsidR="00C63759" w:rsidRDefault="00C63759" w:rsidP="00C63759">
      <w:pPr>
        <w:pStyle w:val="3"/>
      </w:pPr>
      <w:proofErr w:type="spellStart"/>
      <w:r w:rsidRPr="00C63759">
        <w:t>DefaultErrorViewResolver</w:t>
      </w:r>
      <w:proofErr w:type="spellEnd"/>
    </w:p>
    <w:p w14:paraId="7393290D" w14:textId="133180D9" w:rsidR="00C63759" w:rsidRDefault="00FD65DE">
      <w:r>
        <w:rPr>
          <w:noProof/>
        </w:rPr>
        <w:drawing>
          <wp:inline distT="0" distB="0" distL="0" distR="0" wp14:anchorId="6D28D00F" wp14:editId="0EEDE02B">
            <wp:extent cx="5274310" cy="11652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9C70" w14:textId="036287F1" w:rsidR="00FD65DE" w:rsidRDefault="001B777A">
      <w:pPr>
        <w:rPr>
          <w:rFonts w:hint="eastAsia"/>
        </w:rPr>
      </w:pPr>
      <w:r>
        <w:tab/>
      </w:r>
      <w:r>
        <w:rPr>
          <w:rFonts w:hint="eastAsia"/>
        </w:rPr>
        <w:t>找到</w:t>
      </w:r>
      <w:r>
        <w:t>4**</w:t>
      </w:r>
      <w:r>
        <w:rPr>
          <w:rFonts w:hint="eastAsia"/>
        </w:rPr>
        <w:t>开头，5</w:t>
      </w:r>
      <w:r>
        <w:t>**</w:t>
      </w:r>
      <w:r>
        <w:rPr>
          <w:rFonts w:hint="eastAsia"/>
        </w:rPr>
        <w:t>错误</w:t>
      </w:r>
    </w:p>
    <w:p w14:paraId="61BAC654" w14:textId="588801FC" w:rsidR="00FD65DE" w:rsidRDefault="00FD65DE">
      <w:r>
        <w:rPr>
          <w:noProof/>
        </w:rPr>
        <w:lastRenderedPageBreak/>
        <w:drawing>
          <wp:inline distT="0" distB="0" distL="0" distR="0" wp14:anchorId="74C10F96" wp14:editId="6E1C2EFE">
            <wp:extent cx="5274310" cy="14738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B3FF" w14:textId="77777777" w:rsidR="00667452" w:rsidRDefault="00667452" w:rsidP="00667452">
      <w:r>
        <w:t>//默认</w:t>
      </w:r>
      <w:proofErr w:type="spellStart"/>
      <w:r>
        <w:t>SpringBoot</w:t>
      </w:r>
      <w:proofErr w:type="spellEnd"/>
      <w:r>
        <w:t>可以去找到一个页面？  error/404</w:t>
      </w:r>
    </w:p>
    <w:p w14:paraId="5E912DBA" w14:textId="77777777" w:rsidR="00667452" w:rsidRDefault="00667452" w:rsidP="00667452">
      <w:r>
        <w:t>//模板引擎可以解析这个页面地址就用模板引擎解析</w:t>
      </w:r>
    </w:p>
    <w:p w14:paraId="02942E96" w14:textId="77777777" w:rsidR="00667452" w:rsidRDefault="00667452" w:rsidP="00667452">
      <w:r>
        <w:rPr>
          <w:rFonts w:hint="eastAsia"/>
        </w:rPr>
        <w:t> </w:t>
      </w:r>
      <w:r>
        <w:t>//模板引擎可用的情况下返回到</w:t>
      </w:r>
      <w:proofErr w:type="spellStart"/>
      <w:r>
        <w:t>errorViewName</w:t>
      </w:r>
      <w:proofErr w:type="spellEnd"/>
      <w:r>
        <w:t>指定的视图地址</w:t>
      </w:r>
    </w:p>
    <w:p w14:paraId="14D40ED6" w14:textId="09CBE732" w:rsidR="00FD65DE" w:rsidRDefault="00667452" w:rsidP="00667452">
      <w:r>
        <w:t>//模板引擎</w:t>
      </w:r>
      <w:proofErr w:type="gramStart"/>
      <w:r>
        <w:t>不</w:t>
      </w:r>
      <w:proofErr w:type="gramEnd"/>
      <w:r>
        <w:t>可用，就在静态资源文件夹下找</w:t>
      </w:r>
      <w:proofErr w:type="spellStart"/>
      <w:r>
        <w:t>errorViewName</w:t>
      </w:r>
      <w:proofErr w:type="spellEnd"/>
      <w:r>
        <w:t>对应的页面   error/404.html</w:t>
      </w:r>
    </w:p>
    <w:p w14:paraId="57297903" w14:textId="2ED0A8E9" w:rsidR="00667452" w:rsidRDefault="006674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0DB2F3" wp14:editId="7E661F6E">
            <wp:extent cx="5267325" cy="25336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FE07" w14:textId="77777777" w:rsidR="00FD65DE" w:rsidRDefault="00FD65DE">
      <w:pPr>
        <w:rPr>
          <w:rFonts w:hint="eastAsia"/>
        </w:rPr>
      </w:pPr>
    </w:p>
    <w:p w14:paraId="220714AC" w14:textId="04B0CFF2" w:rsidR="00C63759" w:rsidRDefault="00C63759"/>
    <w:p w14:paraId="0E263901" w14:textId="6F79E907" w:rsidR="00C63759" w:rsidRDefault="00C63759" w:rsidP="00C63759">
      <w:pPr>
        <w:pStyle w:val="2"/>
      </w:pPr>
      <w:r>
        <w:rPr>
          <w:rFonts w:hint="eastAsia"/>
        </w:rPr>
        <w:t>步骤</w:t>
      </w:r>
    </w:p>
    <w:p w14:paraId="6D364E0A" w14:textId="2E518F69" w:rsidR="00C63759" w:rsidRDefault="00C63759" w:rsidP="00E63C27">
      <w:pPr>
        <w:ind w:firstLine="420"/>
      </w:pPr>
      <w:r>
        <w:rPr>
          <w:rFonts w:hint="eastAsia"/>
        </w:rPr>
        <w:t>现</w:t>
      </w:r>
      <w:r>
        <w:t>4xx或者5xx之类的错误；</w:t>
      </w:r>
      <w:proofErr w:type="spellStart"/>
      <w:r>
        <w:t>ErrorPageCustomizer</w:t>
      </w:r>
      <w:proofErr w:type="spellEnd"/>
      <w:r>
        <w:t>就会生效（定制错误的响应规则）；就会来到/error</w:t>
      </w:r>
      <w:r>
        <w:rPr>
          <w:rFonts w:hint="eastAsia"/>
        </w:rPr>
        <w:t>请求；就会被</w:t>
      </w:r>
      <w:proofErr w:type="spellStart"/>
      <w:r>
        <w:t>BasicErrorController</w:t>
      </w:r>
      <w:proofErr w:type="spellEnd"/>
      <w:r>
        <w:t>处理；</w:t>
      </w:r>
    </w:p>
    <w:p w14:paraId="33565212" w14:textId="575CC92C" w:rsidR="00C63759" w:rsidRDefault="00C63759" w:rsidP="000676EF">
      <w:pPr>
        <w:ind w:firstLine="420"/>
      </w:pPr>
      <w:r>
        <w:t>1）响应页面；去哪个页面是由</w:t>
      </w:r>
      <w:proofErr w:type="spellStart"/>
      <w:r>
        <w:t>DefaultErrorViewResolver</w:t>
      </w:r>
      <w:proofErr w:type="spellEnd"/>
      <w:r>
        <w:t>解析得到的；</w:t>
      </w:r>
    </w:p>
    <w:p w14:paraId="4C66AEC5" w14:textId="71743F86" w:rsidR="00AB5F47" w:rsidRPr="00AB5F47" w:rsidRDefault="00AB5F47" w:rsidP="00AB5F47">
      <w:pPr>
        <w:rPr>
          <w:rFonts w:hint="eastAsia"/>
        </w:rPr>
      </w:pPr>
      <w:r w:rsidRPr="00AB5F47">
        <w:tab/>
      </w:r>
    </w:p>
    <w:p w14:paraId="738F334A" w14:textId="5A998CC5" w:rsidR="00C63759" w:rsidRDefault="00373087">
      <w:pPr>
        <w:rPr>
          <w:rFonts w:hint="eastAsia"/>
        </w:rPr>
      </w:pPr>
      <w:r w:rsidRPr="00373087">
        <w:rPr>
          <w:rFonts w:hint="eastAsia"/>
        </w:rPr>
        <w:t> </w:t>
      </w:r>
      <w:r w:rsidRPr="00373087">
        <w:t>//所有的</w:t>
      </w:r>
      <w:proofErr w:type="spellStart"/>
      <w:r w:rsidRPr="00373087">
        <w:t>ErrorViewResolver</w:t>
      </w:r>
      <w:proofErr w:type="spellEnd"/>
      <w:r w:rsidRPr="00373087">
        <w:t>得到</w:t>
      </w:r>
      <w:proofErr w:type="spellStart"/>
      <w:r w:rsidRPr="00373087">
        <w:t>ModelAndView</w:t>
      </w:r>
      <w:proofErr w:type="spellEnd"/>
    </w:p>
    <w:p w14:paraId="2A5063EB" w14:textId="3B45DFDA" w:rsidR="00AB5F47" w:rsidRDefault="00AB5F47">
      <w:r>
        <w:rPr>
          <w:noProof/>
        </w:rPr>
        <w:drawing>
          <wp:inline distT="0" distB="0" distL="0" distR="0" wp14:anchorId="313359E2" wp14:editId="15D5846C">
            <wp:extent cx="5274310" cy="15424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1973E" w14:textId="6FDDBBF1" w:rsidR="00AB5F47" w:rsidRDefault="00AB5F47"/>
    <w:p w14:paraId="28800184" w14:textId="51C6ED42" w:rsidR="0081581C" w:rsidRDefault="0081581C"/>
    <w:p w14:paraId="5788E1AE" w14:textId="3946AED9" w:rsidR="0081581C" w:rsidRDefault="0081581C"/>
    <w:p w14:paraId="67AE7E1E" w14:textId="2C292316" w:rsidR="0081581C" w:rsidRDefault="0081581C"/>
    <w:p w14:paraId="4ED9B046" w14:textId="0F81FEE9" w:rsidR="007B47DC" w:rsidRDefault="007B47DC" w:rsidP="007B47DC">
      <w:pPr>
        <w:pStyle w:val="1"/>
      </w:pPr>
      <w:r>
        <w:t>如果定制错误响应：</w:t>
      </w:r>
    </w:p>
    <w:p w14:paraId="104C4673" w14:textId="51A6A3F2" w:rsidR="007B47DC" w:rsidRDefault="007B47DC" w:rsidP="007B47DC">
      <w:pPr>
        <w:pStyle w:val="2"/>
      </w:pPr>
      <w:r>
        <w:t>如何定制错误的页面；</w:t>
      </w:r>
    </w:p>
    <w:p w14:paraId="00EC50DC" w14:textId="20EA4648" w:rsidR="00AD6D42" w:rsidRDefault="00AD6D42" w:rsidP="00AD6D42">
      <w:pPr>
        <w:pStyle w:val="3"/>
      </w:pPr>
      <w:r>
        <w:rPr>
          <w:rFonts w:hint="eastAsia"/>
        </w:rPr>
        <w:t>有</w:t>
      </w:r>
      <w:r>
        <w:t>模板引擎</w:t>
      </w:r>
    </w:p>
    <w:p w14:paraId="5696FBD1" w14:textId="1E014A18" w:rsidR="00327B6F" w:rsidRPr="00327B6F" w:rsidRDefault="00327B6F" w:rsidP="00327B6F">
      <w:pPr>
        <w:pStyle w:val="4"/>
        <w:rPr>
          <w:rFonts w:hint="eastAsia"/>
        </w:rPr>
      </w:pPr>
      <w:r>
        <w:rPr>
          <w:rFonts w:hint="eastAsia"/>
        </w:rPr>
        <w:t>默认</w:t>
      </w:r>
    </w:p>
    <w:p w14:paraId="3ACAE641" w14:textId="0315F674" w:rsidR="007B47DC" w:rsidRDefault="007B47DC" w:rsidP="006871BA">
      <w:pPr>
        <w:ind w:firstLine="420"/>
      </w:pPr>
      <w:r>
        <w:t>1）、有模板引擎的情况下；error/状态码; 【将错误页面命名为 错误状态码.html 放在模板引擎文件夹里面的error文件夹下】，发生此状态码的错误就会来到 对应的页面；</w:t>
      </w:r>
    </w:p>
    <w:p w14:paraId="7C9C727D" w14:textId="67001E1E" w:rsidR="006871BA" w:rsidRDefault="006871BA" w:rsidP="006871BA">
      <w:r>
        <w:rPr>
          <w:rFonts w:hint="eastAsia"/>
          <w:noProof/>
        </w:rPr>
        <w:drawing>
          <wp:inline distT="0" distB="0" distL="0" distR="0" wp14:anchorId="3EE91561" wp14:editId="1CE9F744">
            <wp:extent cx="5267325" cy="17526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5884" w14:textId="5EA07DD8" w:rsidR="00C4725F" w:rsidRDefault="00C4725F" w:rsidP="006871BA"/>
    <w:p w14:paraId="4E08A2A8" w14:textId="235F7EF2" w:rsidR="00C4725F" w:rsidRDefault="00C4725F" w:rsidP="00C4725F">
      <w:pPr>
        <w:pStyle w:val="4"/>
        <w:rPr>
          <w:rFonts w:hint="eastAsia"/>
        </w:rPr>
      </w:pPr>
      <w:r>
        <w:rPr>
          <w:rFonts w:hint="eastAsia"/>
        </w:rPr>
        <w:t>优先级</w:t>
      </w:r>
    </w:p>
    <w:p w14:paraId="597DFFF8" w14:textId="19A77CF8" w:rsidR="007B47DC" w:rsidRDefault="007B47DC" w:rsidP="006871BA">
      <w:pPr>
        <w:ind w:firstLine="420"/>
      </w:pPr>
      <w:r>
        <w:rPr>
          <w:rFonts w:hint="eastAsia"/>
        </w:rPr>
        <w:t>我们可以使用</w:t>
      </w:r>
      <w:r>
        <w:t>4xx和5xx作为错误页面的文件名来匹配这种类型的所有错误，精确优先（优先寻找精确的状态</w:t>
      </w:r>
      <w:r>
        <w:rPr>
          <w:rFonts w:hint="eastAsia"/>
        </w:rPr>
        <w:t>码</w:t>
      </w:r>
      <w:r>
        <w:t>.html）；</w:t>
      </w:r>
    </w:p>
    <w:p w14:paraId="497201D9" w14:textId="35BDADCF" w:rsidR="00A361E0" w:rsidRDefault="00A361E0" w:rsidP="006871BA">
      <w:pPr>
        <w:ind w:firstLine="420"/>
      </w:pPr>
    </w:p>
    <w:p w14:paraId="48C1BF15" w14:textId="4FA66364" w:rsidR="00A361E0" w:rsidRDefault="00A361E0" w:rsidP="00A361E0">
      <w:pPr>
        <w:pStyle w:val="4"/>
        <w:rPr>
          <w:rFonts w:hint="eastAsia"/>
        </w:rPr>
      </w:pPr>
      <w:r>
        <w:rPr>
          <w:rFonts w:hint="eastAsia"/>
        </w:rPr>
        <w:t>页面能获取的信息；</w:t>
      </w:r>
    </w:p>
    <w:p w14:paraId="51D1BBE9" w14:textId="77777777" w:rsidR="007B47DC" w:rsidRDefault="007B47DC" w:rsidP="007B47DC">
      <w:r>
        <w:rPr>
          <w:rFonts w:hint="eastAsia"/>
        </w:rPr>
        <w:t>页面能获取的信息；</w:t>
      </w:r>
    </w:p>
    <w:p w14:paraId="7622CC48" w14:textId="77777777" w:rsidR="007B47DC" w:rsidRDefault="007B47DC" w:rsidP="007B47DC">
      <w:r>
        <w:t>timestamp：时间戳</w:t>
      </w:r>
    </w:p>
    <w:p w14:paraId="3003E2EA" w14:textId="77777777" w:rsidR="007B47DC" w:rsidRDefault="007B47DC" w:rsidP="007B47DC">
      <w:r>
        <w:t>status：状态码</w:t>
      </w:r>
    </w:p>
    <w:p w14:paraId="2024EF1F" w14:textId="77777777" w:rsidR="007B47DC" w:rsidRDefault="007B47DC" w:rsidP="007B47DC">
      <w:r>
        <w:t>error：错误提示</w:t>
      </w:r>
    </w:p>
    <w:p w14:paraId="43F63002" w14:textId="77777777" w:rsidR="007B47DC" w:rsidRDefault="007B47DC" w:rsidP="007B47DC">
      <w:r>
        <w:t>exception：异常对象</w:t>
      </w:r>
    </w:p>
    <w:p w14:paraId="569C9BF6" w14:textId="77777777" w:rsidR="007B47DC" w:rsidRDefault="007B47DC" w:rsidP="007B47DC">
      <w:r>
        <w:lastRenderedPageBreak/>
        <w:t>message：异常消息</w:t>
      </w:r>
    </w:p>
    <w:p w14:paraId="51180109" w14:textId="64171254" w:rsidR="007B47DC" w:rsidRDefault="007B47DC" w:rsidP="007B47DC">
      <w:r>
        <w:t>errors：JSR303数据校验的错误都在这里</w:t>
      </w:r>
    </w:p>
    <w:p w14:paraId="6427139B" w14:textId="4A27FB26" w:rsidR="0093297A" w:rsidRDefault="0093297A" w:rsidP="007B47DC"/>
    <w:p w14:paraId="7ADAB279" w14:textId="7E08F76A" w:rsidR="0093297A" w:rsidRDefault="00702A45" w:rsidP="0093297A">
      <w:pPr>
        <w:pStyle w:val="3"/>
        <w:rPr>
          <w:rFonts w:hint="eastAsia"/>
        </w:rPr>
      </w:pPr>
      <w:r>
        <w:rPr>
          <w:rFonts w:hint="eastAsia"/>
        </w:rPr>
        <w:t>静态资源文件夹</w:t>
      </w:r>
      <w:r w:rsidR="00274D89">
        <w:rPr>
          <w:rFonts w:hint="eastAsia"/>
        </w:rPr>
        <w:t>（了解）</w:t>
      </w:r>
    </w:p>
    <w:p w14:paraId="20EC99DA" w14:textId="7FFD9E7F" w:rsidR="007B47DC" w:rsidRDefault="007B47DC" w:rsidP="007B47DC">
      <w:r>
        <w:t>2）、没有模板引擎（模板引擎找不到这个错误页面），静态资源文件夹下找；</w:t>
      </w:r>
    </w:p>
    <w:p w14:paraId="3FB664D3" w14:textId="10AC3F1E" w:rsidR="00A11EC7" w:rsidRDefault="006D0472" w:rsidP="007B47DC">
      <w:r>
        <w:rPr>
          <w:noProof/>
        </w:rPr>
        <w:drawing>
          <wp:inline distT="0" distB="0" distL="0" distR="0" wp14:anchorId="3AFE2569" wp14:editId="42EDF9DF">
            <wp:extent cx="2723809" cy="895238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B6D2" w14:textId="77777777" w:rsidR="006D0472" w:rsidRDefault="006D0472" w:rsidP="007B47DC">
      <w:pPr>
        <w:rPr>
          <w:rFonts w:hint="eastAsia"/>
        </w:rPr>
      </w:pPr>
    </w:p>
    <w:p w14:paraId="5F3E8CDC" w14:textId="735B77E9" w:rsidR="00A11EC7" w:rsidRDefault="00A11EC7" w:rsidP="003E7244">
      <w:pPr>
        <w:pStyle w:val="3"/>
        <w:rPr>
          <w:rFonts w:hint="eastAsia"/>
        </w:rPr>
      </w:pPr>
      <w:r>
        <w:rPr>
          <w:rFonts w:hint="eastAsia"/>
        </w:rPr>
        <w:t>默认错误页面</w:t>
      </w:r>
    </w:p>
    <w:p w14:paraId="2FD70308" w14:textId="1C7B58D3" w:rsidR="007B47DC" w:rsidRDefault="007B47DC" w:rsidP="007B47DC">
      <w:r>
        <w:t>3）、以上都没有错误页面，就是默认来到</w:t>
      </w:r>
      <w:proofErr w:type="spellStart"/>
      <w:r>
        <w:t>SpringBoot</w:t>
      </w:r>
      <w:proofErr w:type="spellEnd"/>
      <w:r>
        <w:t>默认的错误提示页面；</w:t>
      </w:r>
    </w:p>
    <w:p w14:paraId="430B61CE" w14:textId="26B3FCCC" w:rsidR="00327B6F" w:rsidRDefault="00327B6F" w:rsidP="007B47DC"/>
    <w:p w14:paraId="61F5D33B" w14:textId="77777777" w:rsidR="00327B6F" w:rsidRDefault="00327B6F" w:rsidP="007B47DC">
      <w:pPr>
        <w:rPr>
          <w:rFonts w:hint="eastAsia"/>
        </w:rPr>
      </w:pPr>
    </w:p>
    <w:p w14:paraId="669C24A4" w14:textId="5AE867FD" w:rsidR="007B47DC" w:rsidRDefault="007B47DC" w:rsidP="00327B6F">
      <w:pPr>
        <w:pStyle w:val="2"/>
      </w:pPr>
      <w:r>
        <w:t>如何定制错误的json数据；</w:t>
      </w:r>
    </w:p>
    <w:p w14:paraId="0F36A683" w14:textId="5EB72646" w:rsidR="007B47DC" w:rsidRDefault="007B47DC" w:rsidP="00494118">
      <w:pPr>
        <w:pStyle w:val="3"/>
      </w:pPr>
      <w:r>
        <w:t>自定义异常处理&amp;返回定制json数据；</w:t>
      </w:r>
    </w:p>
    <w:p w14:paraId="3344245F" w14:textId="56FAA73E" w:rsidR="008A41EA" w:rsidRPr="008A41EA" w:rsidRDefault="008A41EA" w:rsidP="008A41EA">
      <w:pPr>
        <w:rPr>
          <w:rFonts w:hint="eastAsia"/>
        </w:rPr>
      </w:pPr>
      <w:r>
        <w:rPr>
          <w:noProof/>
        </w:rPr>
        <w:drawing>
          <wp:inline distT="0" distB="0" distL="0" distR="0" wp14:anchorId="68EEE9A9" wp14:editId="0C654E8C">
            <wp:extent cx="5274310" cy="8261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E9BB" w14:textId="51282A52" w:rsidR="008A41EA" w:rsidRPr="008A41EA" w:rsidRDefault="008A41EA" w:rsidP="008A41EA">
      <w:pPr>
        <w:rPr>
          <w:rFonts w:hint="eastAsia"/>
        </w:rPr>
      </w:pPr>
      <w:r>
        <w:rPr>
          <w:noProof/>
        </w:rPr>
        <w:drawing>
          <wp:inline distT="0" distB="0" distL="0" distR="0" wp14:anchorId="0CEC69AD" wp14:editId="10814D50">
            <wp:extent cx="5274310" cy="19748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523D" w14:textId="09850DC2" w:rsidR="008A41EA" w:rsidRDefault="008A41EA" w:rsidP="008A41EA"/>
    <w:p w14:paraId="000D46C1" w14:textId="77777777" w:rsidR="008A41EA" w:rsidRPr="008A41EA" w:rsidRDefault="008A41EA" w:rsidP="008A41EA">
      <w:pPr>
        <w:rPr>
          <w:rFonts w:hint="eastAsia"/>
        </w:rPr>
      </w:pPr>
    </w:p>
    <w:p w14:paraId="28F77382" w14:textId="7EC99DFC" w:rsidR="007B47DC" w:rsidRDefault="007B47DC" w:rsidP="00494118">
      <w:pPr>
        <w:pStyle w:val="3"/>
      </w:pPr>
      <w:r>
        <w:t>转发到/error进行自适应响应效果处理</w:t>
      </w:r>
    </w:p>
    <w:p w14:paraId="6AAA3F9F" w14:textId="506D731D" w:rsidR="00494118" w:rsidRDefault="008A41EA" w:rsidP="007B47DC">
      <w:r>
        <w:rPr>
          <w:noProof/>
        </w:rPr>
        <w:drawing>
          <wp:inline distT="0" distB="0" distL="0" distR="0" wp14:anchorId="11E5FCC0" wp14:editId="65B57355">
            <wp:extent cx="5274310" cy="27800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9C29B" w14:textId="77777777" w:rsidR="00494118" w:rsidRDefault="00494118" w:rsidP="007B47DC">
      <w:pPr>
        <w:rPr>
          <w:rFonts w:hint="eastAsia"/>
        </w:rPr>
      </w:pPr>
    </w:p>
    <w:p w14:paraId="38171579" w14:textId="06E12128" w:rsidR="007B47DC" w:rsidRDefault="007B47DC" w:rsidP="008A41EA">
      <w:pPr>
        <w:pStyle w:val="3"/>
      </w:pPr>
      <w:r>
        <w:t>将我们的定制数据携带出去；</w:t>
      </w:r>
    </w:p>
    <w:p w14:paraId="4D2CBCD8" w14:textId="3659DD36" w:rsidR="007B47DC" w:rsidRDefault="007B47DC" w:rsidP="003F1E1F">
      <w:pPr>
        <w:ind w:firstLine="420"/>
      </w:pPr>
      <w:r>
        <w:rPr>
          <w:rFonts w:hint="eastAsia"/>
        </w:rPr>
        <w:t>出现错误以后，会来到</w:t>
      </w:r>
      <w:r>
        <w:t>/error请求，会被</w:t>
      </w:r>
      <w:proofErr w:type="spellStart"/>
      <w:r>
        <w:t>BasicErrorController</w:t>
      </w:r>
      <w:proofErr w:type="spellEnd"/>
      <w:r>
        <w:t>处理，响应出去可以获取的数据是由</w:t>
      </w:r>
      <w:proofErr w:type="spellStart"/>
      <w:r>
        <w:t>getErrorAttributes</w:t>
      </w:r>
      <w:proofErr w:type="spellEnd"/>
      <w:r>
        <w:t>得到的（是</w:t>
      </w:r>
      <w:proofErr w:type="spellStart"/>
      <w:r>
        <w:t>AbstractErrorController</w:t>
      </w:r>
      <w:proofErr w:type="spellEnd"/>
      <w:r>
        <w:t>（</w:t>
      </w:r>
      <w:proofErr w:type="spellStart"/>
      <w:r>
        <w:t>ErrorController</w:t>
      </w:r>
      <w:proofErr w:type="spellEnd"/>
      <w:r>
        <w:t>）规定的方法）；</w:t>
      </w:r>
    </w:p>
    <w:p w14:paraId="48557E17" w14:textId="77777777" w:rsidR="007B47DC" w:rsidRDefault="007B47DC" w:rsidP="003F1E1F">
      <w:pPr>
        <w:ind w:firstLine="420"/>
      </w:pPr>
      <w:r>
        <w:t>1、完全来编写一个</w:t>
      </w:r>
      <w:proofErr w:type="spellStart"/>
      <w:r>
        <w:t>ErrorController</w:t>
      </w:r>
      <w:proofErr w:type="spellEnd"/>
      <w:r>
        <w:t>的实现类【或者是编写</w:t>
      </w:r>
      <w:proofErr w:type="spellStart"/>
      <w:r>
        <w:t>AbstractErrorController</w:t>
      </w:r>
      <w:proofErr w:type="spellEnd"/>
      <w:r>
        <w:t>的子类】，放在容器中；</w:t>
      </w:r>
    </w:p>
    <w:p w14:paraId="44C46CFA" w14:textId="45F3564B" w:rsidR="007B47DC" w:rsidRDefault="007B47DC" w:rsidP="003F1E1F">
      <w:pPr>
        <w:ind w:firstLine="420"/>
      </w:pPr>
      <w:r>
        <w:t>2、页面上能用的数据，或者是json返回能用的数据都是通过</w:t>
      </w:r>
      <w:proofErr w:type="spellStart"/>
      <w:r>
        <w:t>errorAttributes.getErrorAttributes</w:t>
      </w:r>
      <w:proofErr w:type="spellEnd"/>
      <w:r>
        <w:t>得到；</w:t>
      </w:r>
      <w:r>
        <w:rPr>
          <w:rFonts w:hint="eastAsia"/>
        </w:rPr>
        <w:t>容器中</w:t>
      </w:r>
      <w:proofErr w:type="spellStart"/>
      <w:r>
        <w:t>DefaultErrorAttributes.getErrorAttributes</w:t>
      </w:r>
      <w:proofErr w:type="spellEnd"/>
      <w:r>
        <w:t>()；默认进行数据处理的；</w:t>
      </w:r>
    </w:p>
    <w:p w14:paraId="3E958850" w14:textId="23425D54" w:rsidR="007B47DC" w:rsidRDefault="007B47DC" w:rsidP="00CC28EE">
      <w:pPr>
        <w:pStyle w:val="4"/>
      </w:pPr>
      <w:r>
        <w:rPr>
          <w:rFonts w:hint="eastAsia"/>
        </w:rPr>
        <w:lastRenderedPageBreak/>
        <w:t>自定义</w:t>
      </w:r>
      <w:proofErr w:type="spellStart"/>
      <w:r>
        <w:t>ErrorAttributes</w:t>
      </w:r>
      <w:proofErr w:type="spellEnd"/>
    </w:p>
    <w:p w14:paraId="44033070" w14:textId="158BA43C" w:rsidR="003F1E1F" w:rsidRDefault="003F1E1F" w:rsidP="007B47DC">
      <w:pPr>
        <w:rPr>
          <w:rFonts w:hint="eastAsia"/>
        </w:rPr>
      </w:pPr>
      <w:r>
        <w:rPr>
          <w:noProof/>
        </w:rPr>
        <w:drawing>
          <wp:inline distT="0" distB="0" distL="0" distR="0" wp14:anchorId="2928542F" wp14:editId="5B8A0AE4">
            <wp:extent cx="5274310" cy="181927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B060" w14:textId="07F53CA5" w:rsidR="00CC28EE" w:rsidRDefault="00CC28EE" w:rsidP="00CC28EE">
      <w:pPr>
        <w:pStyle w:val="4"/>
      </w:pPr>
      <w:r>
        <w:rPr>
          <w:rFonts w:hint="eastAsia"/>
        </w:rPr>
        <w:t>效果</w:t>
      </w:r>
    </w:p>
    <w:p w14:paraId="4133C2D5" w14:textId="66E6C19E" w:rsidR="0081581C" w:rsidRDefault="007B47DC" w:rsidP="007B47DC">
      <w:r>
        <w:rPr>
          <w:rFonts w:hint="eastAsia"/>
        </w:rPr>
        <w:t>最终的效果：响应是自适应的，可以通过定制</w:t>
      </w:r>
      <w:proofErr w:type="spellStart"/>
      <w:r>
        <w:t>ErrorAttributes</w:t>
      </w:r>
      <w:proofErr w:type="spellEnd"/>
      <w:r>
        <w:t>改变需要返回的内容</w:t>
      </w:r>
    </w:p>
    <w:p w14:paraId="440FA90D" w14:textId="63B53AE3" w:rsidR="0081581C" w:rsidRDefault="00B8499B">
      <w:bookmarkStart w:id="0" w:name="_GoBack"/>
      <w:r>
        <w:rPr>
          <w:noProof/>
        </w:rPr>
        <w:drawing>
          <wp:inline distT="0" distB="0" distL="0" distR="0" wp14:anchorId="3AA0F1A7" wp14:editId="4B636FAE">
            <wp:extent cx="4619048" cy="200952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A71E4B" w14:textId="3841F571" w:rsidR="0081581C" w:rsidRDefault="0081581C"/>
    <w:p w14:paraId="5571D3DB" w14:textId="0AD9504E" w:rsidR="0081581C" w:rsidRDefault="0081581C"/>
    <w:p w14:paraId="4DEA6859" w14:textId="77777777" w:rsidR="0081581C" w:rsidRDefault="0081581C">
      <w:pPr>
        <w:rPr>
          <w:rFonts w:hint="eastAsia"/>
        </w:rPr>
      </w:pPr>
    </w:p>
    <w:p w14:paraId="52E8AE96" w14:textId="77777777" w:rsidR="00D15486" w:rsidRDefault="00D15486"/>
    <w:sectPr w:rsidR="00D15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52D93" w14:textId="77777777" w:rsidR="00A94EAF" w:rsidRDefault="00A94EAF" w:rsidP="00A97621">
      <w:r>
        <w:separator/>
      </w:r>
    </w:p>
  </w:endnote>
  <w:endnote w:type="continuationSeparator" w:id="0">
    <w:p w14:paraId="6CC991BE" w14:textId="77777777" w:rsidR="00A94EAF" w:rsidRDefault="00A94EAF" w:rsidP="00A97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C26F0" w14:textId="77777777" w:rsidR="00A94EAF" w:rsidRDefault="00A94EAF" w:rsidP="00A97621">
      <w:r>
        <w:separator/>
      </w:r>
    </w:p>
  </w:footnote>
  <w:footnote w:type="continuationSeparator" w:id="0">
    <w:p w14:paraId="049FA358" w14:textId="77777777" w:rsidR="00A94EAF" w:rsidRDefault="00A94EAF" w:rsidP="00A97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5220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38"/>
    <w:rsid w:val="0003090A"/>
    <w:rsid w:val="000622D3"/>
    <w:rsid w:val="000676EF"/>
    <w:rsid w:val="00083553"/>
    <w:rsid w:val="000F2D81"/>
    <w:rsid w:val="00116A4D"/>
    <w:rsid w:val="0015376F"/>
    <w:rsid w:val="00153DC9"/>
    <w:rsid w:val="001A3597"/>
    <w:rsid w:val="001A6CC8"/>
    <w:rsid w:val="001B777A"/>
    <w:rsid w:val="001E506C"/>
    <w:rsid w:val="00262FB3"/>
    <w:rsid w:val="00274D89"/>
    <w:rsid w:val="00293281"/>
    <w:rsid w:val="00293921"/>
    <w:rsid w:val="00327B6F"/>
    <w:rsid w:val="003602A4"/>
    <w:rsid w:val="00373087"/>
    <w:rsid w:val="003A51C1"/>
    <w:rsid w:val="003E7244"/>
    <w:rsid w:val="003F1E1F"/>
    <w:rsid w:val="004232C5"/>
    <w:rsid w:val="00453E9F"/>
    <w:rsid w:val="00494118"/>
    <w:rsid w:val="00506EA3"/>
    <w:rsid w:val="00510B8A"/>
    <w:rsid w:val="00516B56"/>
    <w:rsid w:val="00534CB6"/>
    <w:rsid w:val="00545BC1"/>
    <w:rsid w:val="00564AD1"/>
    <w:rsid w:val="006609DE"/>
    <w:rsid w:val="00667452"/>
    <w:rsid w:val="006871BA"/>
    <w:rsid w:val="006D0472"/>
    <w:rsid w:val="006D1C02"/>
    <w:rsid w:val="00702A45"/>
    <w:rsid w:val="007A56CD"/>
    <w:rsid w:val="007B47DC"/>
    <w:rsid w:val="007C06EC"/>
    <w:rsid w:val="007C5C1F"/>
    <w:rsid w:val="007F2D8F"/>
    <w:rsid w:val="0081472B"/>
    <w:rsid w:val="0081581C"/>
    <w:rsid w:val="0089411D"/>
    <w:rsid w:val="008A41EA"/>
    <w:rsid w:val="008F5F38"/>
    <w:rsid w:val="0093297A"/>
    <w:rsid w:val="009C16C9"/>
    <w:rsid w:val="009E0A98"/>
    <w:rsid w:val="00A11EC7"/>
    <w:rsid w:val="00A260B5"/>
    <w:rsid w:val="00A361E0"/>
    <w:rsid w:val="00A94EAF"/>
    <w:rsid w:val="00A97621"/>
    <w:rsid w:val="00AB3ED9"/>
    <w:rsid w:val="00AB5F47"/>
    <w:rsid w:val="00AD6D42"/>
    <w:rsid w:val="00AE3D59"/>
    <w:rsid w:val="00AF52EF"/>
    <w:rsid w:val="00B331DE"/>
    <w:rsid w:val="00B8499B"/>
    <w:rsid w:val="00B9130F"/>
    <w:rsid w:val="00BC48F7"/>
    <w:rsid w:val="00BD5F04"/>
    <w:rsid w:val="00BE604B"/>
    <w:rsid w:val="00BF1930"/>
    <w:rsid w:val="00C42A01"/>
    <w:rsid w:val="00C4725F"/>
    <w:rsid w:val="00C63759"/>
    <w:rsid w:val="00CB1ADB"/>
    <w:rsid w:val="00CB658A"/>
    <w:rsid w:val="00CC28EE"/>
    <w:rsid w:val="00CD6314"/>
    <w:rsid w:val="00D14E63"/>
    <w:rsid w:val="00D15486"/>
    <w:rsid w:val="00D203AB"/>
    <w:rsid w:val="00D309CC"/>
    <w:rsid w:val="00E040ED"/>
    <w:rsid w:val="00E50CEE"/>
    <w:rsid w:val="00E50F5C"/>
    <w:rsid w:val="00E63C27"/>
    <w:rsid w:val="00E72A51"/>
    <w:rsid w:val="00EF479F"/>
    <w:rsid w:val="00F2507A"/>
    <w:rsid w:val="00F46D96"/>
    <w:rsid w:val="00F7760D"/>
    <w:rsid w:val="00F834C5"/>
    <w:rsid w:val="00F91A62"/>
    <w:rsid w:val="00FB75AA"/>
    <w:rsid w:val="00FD65DE"/>
    <w:rsid w:val="00FE708E"/>
    <w:rsid w:val="00FF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33B3"/>
  <w15:chartTrackingRefBased/>
  <w15:docId w15:val="{34B71441-06FF-484C-BC4E-024ABE64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506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506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506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E506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0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50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50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0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0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50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50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50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E50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506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E506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E506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E506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E506C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unhideWhenUsed/>
    <w:rsid w:val="008941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9411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97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6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76</cp:revision>
  <dcterms:created xsi:type="dcterms:W3CDTF">2018-11-15T08:57:00Z</dcterms:created>
  <dcterms:modified xsi:type="dcterms:W3CDTF">2019-01-05T10:16:00Z</dcterms:modified>
</cp:coreProperties>
</file>