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F63F4" w14:textId="1AF0D670" w:rsidR="00C96191" w:rsidRDefault="00C96191"/>
    <w:p w14:paraId="245F44A8" w14:textId="0C88EFAC" w:rsidR="0083047D" w:rsidRDefault="00303CA1" w:rsidP="007C48B0">
      <w:pPr>
        <w:pStyle w:val="1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jdbc</w:t>
      </w:r>
      <w:proofErr w:type="spellEnd"/>
    </w:p>
    <w:p w14:paraId="3862228B" w14:textId="371BACF7" w:rsidR="0083047D" w:rsidRDefault="00AA7C73" w:rsidP="00AA7C73">
      <w:pPr>
        <w:pStyle w:val="2"/>
      </w:pPr>
      <w:r>
        <w:t>P</w:t>
      </w:r>
      <w:r w:rsidR="00CD5DCC">
        <w:t>om</w:t>
      </w:r>
      <w:r>
        <w:t>.xml</w:t>
      </w:r>
    </w:p>
    <w:p w14:paraId="0CB25885" w14:textId="1F358E06" w:rsidR="0083047D" w:rsidRDefault="00B17A3C">
      <w:r>
        <w:rPr>
          <w:noProof/>
        </w:rPr>
        <w:drawing>
          <wp:inline distT="0" distB="0" distL="0" distR="0" wp14:anchorId="64963A25" wp14:editId="55167662">
            <wp:extent cx="5274310" cy="1367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3C2D" w14:textId="1AE65175" w:rsidR="0083047D" w:rsidRDefault="0083047D"/>
    <w:p w14:paraId="10CFB772" w14:textId="77794CCF" w:rsidR="0083047D" w:rsidRDefault="00303CA1">
      <w:r>
        <w:rPr>
          <w:noProof/>
        </w:rPr>
        <w:drawing>
          <wp:inline distT="0" distB="0" distL="0" distR="0" wp14:anchorId="0384A41A" wp14:editId="12983983">
            <wp:extent cx="4866667" cy="16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5DD8" w14:textId="6DA917A2" w:rsidR="0083047D" w:rsidRDefault="0083047D"/>
    <w:p w14:paraId="0AFC9EE9" w14:textId="5B7BE69C" w:rsidR="0083047D" w:rsidRDefault="00AA7C73" w:rsidP="00AA7C73">
      <w:pPr>
        <w:pStyle w:val="2"/>
      </w:pPr>
      <w:proofErr w:type="spellStart"/>
      <w:r>
        <w:rPr>
          <w:rFonts w:hint="eastAsia"/>
        </w:rPr>
        <w:t>y</w:t>
      </w:r>
      <w:r>
        <w:t>ml</w:t>
      </w:r>
      <w:proofErr w:type="spellEnd"/>
    </w:p>
    <w:p w14:paraId="295B0CF3" w14:textId="77777777" w:rsidR="00AA7C73" w:rsidRPr="00AA7C73" w:rsidRDefault="00AA7C73" w:rsidP="00AA7C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A7C7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spring:</w:t>
      </w:r>
      <w:r w:rsidRPr="00AA7C7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  <w:t xml:space="preserve">  </w:t>
      </w:r>
      <w:proofErr w:type="spellStart"/>
      <w:r w:rsidRPr="00AA7C7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datasource</w:t>
      </w:r>
      <w:proofErr w:type="spellEnd"/>
      <w:r w:rsidRPr="00AA7C7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:</w:t>
      </w:r>
      <w:r w:rsidRPr="00AA7C7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br/>
        <w:t xml:space="preserve">    username: </w:t>
      </w:r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t>root</w:t>
      </w:r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AA7C7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password: </w:t>
      </w:r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t>root</w:t>
      </w:r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AA7C7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url: </w:t>
      </w:r>
      <w:proofErr w:type="spellStart"/>
      <w:proofErr w:type="gramStart"/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t>jdbc:mysql</w:t>
      </w:r>
      <w:proofErr w:type="spellEnd"/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t>://127.0.0.1:3307/</w:t>
      </w:r>
      <w:proofErr w:type="spellStart"/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t>jdbc</w:t>
      </w:r>
      <w:proofErr w:type="spellEnd"/>
      <w:proofErr w:type="gramEnd"/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AA7C73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driver-class-name: </w:t>
      </w:r>
      <w:proofErr w:type="spellStart"/>
      <w:r w:rsidRPr="00AA7C73">
        <w:rPr>
          <w:rFonts w:ascii="Courier New" w:eastAsia="宋体" w:hAnsi="Courier New" w:cs="Courier New"/>
          <w:color w:val="000000"/>
          <w:kern w:val="0"/>
          <w:szCs w:val="21"/>
        </w:rPr>
        <w:t>com.mysql.jdbc.Driver</w:t>
      </w:r>
      <w:proofErr w:type="spellEnd"/>
    </w:p>
    <w:p w14:paraId="437138D5" w14:textId="699E2143" w:rsidR="0083047D" w:rsidRPr="00AA7C73" w:rsidRDefault="0083047D"/>
    <w:p w14:paraId="726EF807" w14:textId="46808FD2" w:rsidR="0083047D" w:rsidRDefault="00AA7C73">
      <w:r>
        <w:rPr>
          <w:noProof/>
        </w:rPr>
        <w:lastRenderedPageBreak/>
        <w:drawing>
          <wp:inline distT="0" distB="0" distL="0" distR="0" wp14:anchorId="4D1A45F4" wp14:editId="03FA733E">
            <wp:extent cx="4561905" cy="15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78B8" w14:textId="435A4619" w:rsidR="0083047D" w:rsidRDefault="0083047D"/>
    <w:p w14:paraId="793FF589" w14:textId="5A835091" w:rsidR="004D1944" w:rsidRDefault="004D1944" w:rsidP="004D1944">
      <w:pPr>
        <w:pStyle w:val="2"/>
      </w:pPr>
      <w:r>
        <w:rPr>
          <w:rFonts w:hint="eastAsia"/>
        </w:rPr>
        <w:t>数据源相关配置</w:t>
      </w:r>
    </w:p>
    <w:p w14:paraId="63B6C0FA" w14:textId="77777777" w:rsidR="004D1944" w:rsidRDefault="004D1944" w:rsidP="004D1944">
      <w:r>
        <w:rPr>
          <w:rFonts w:hint="eastAsia"/>
        </w:rPr>
        <w:t>效果：</w:t>
      </w:r>
    </w:p>
    <w:p w14:paraId="75161C0C" w14:textId="77777777" w:rsidR="004D1944" w:rsidRDefault="004D1944" w:rsidP="004D1944">
      <w:r>
        <w:rPr>
          <w:rFonts w:hint="eastAsia"/>
        </w:rPr>
        <w:t>默认是用</w:t>
      </w:r>
      <w:proofErr w:type="spellStart"/>
      <w:r>
        <w:t>org.apache.tomcat.jdbc.pool.DataSource</w:t>
      </w:r>
      <w:proofErr w:type="spellEnd"/>
      <w:r>
        <w:t>作为数据源；</w:t>
      </w:r>
    </w:p>
    <w:p w14:paraId="0A1AA8B1" w14:textId="6C3EE168" w:rsidR="0083047D" w:rsidRDefault="004D1944" w:rsidP="004D1944">
      <w:r>
        <w:rPr>
          <w:rFonts w:hint="eastAsia"/>
        </w:rPr>
        <w:t>数据源的相关配置都在</w:t>
      </w:r>
      <w:proofErr w:type="spellStart"/>
      <w:r>
        <w:t>DataSourceProperties</w:t>
      </w:r>
      <w:proofErr w:type="spellEnd"/>
      <w:r>
        <w:t>里面；</w:t>
      </w:r>
    </w:p>
    <w:p w14:paraId="3EDC2C37" w14:textId="1F9920A2" w:rsidR="0083047D" w:rsidRDefault="0083047D"/>
    <w:p w14:paraId="5085BAD8" w14:textId="4309D582" w:rsidR="0083047D" w:rsidRPr="00DA5DBC" w:rsidRDefault="00DA5DBC" w:rsidP="00DA5DBC">
      <w:pPr>
        <w:pStyle w:val="2"/>
      </w:pPr>
      <w:r>
        <w:rPr>
          <w:rFonts w:hint="eastAsia"/>
        </w:rPr>
        <w:t>测试</w:t>
      </w:r>
    </w:p>
    <w:p w14:paraId="6DB6415F" w14:textId="49C70FAE" w:rsidR="0083047D" w:rsidRDefault="00CB5A4B">
      <w:r>
        <w:rPr>
          <w:noProof/>
        </w:rPr>
        <w:drawing>
          <wp:inline distT="0" distB="0" distL="0" distR="0" wp14:anchorId="74B16332" wp14:editId="194C49F6">
            <wp:extent cx="5274310" cy="697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AC3792" w14:textId="77777777" w:rsidR="0083047D" w:rsidRDefault="0083047D"/>
    <w:sectPr w:rsidR="00830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A39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91"/>
    <w:rsid w:val="00303CA1"/>
    <w:rsid w:val="004D1944"/>
    <w:rsid w:val="007C48B0"/>
    <w:rsid w:val="0083047D"/>
    <w:rsid w:val="00AA7C73"/>
    <w:rsid w:val="00B17A3C"/>
    <w:rsid w:val="00C96191"/>
    <w:rsid w:val="00CB5A4B"/>
    <w:rsid w:val="00CD5DCC"/>
    <w:rsid w:val="00D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F0E0"/>
  <w15:chartTrackingRefBased/>
  <w15:docId w15:val="{6EB16247-FABC-4F4D-8134-EF689217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8B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8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8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8B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8B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8B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8B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8B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8B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8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C48B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48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48B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C48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C48B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C48B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C48B0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AA7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7C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2019-01-10T15:02:00Z</dcterms:created>
  <dcterms:modified xsi:type="dcterms:W3CDTF">2019-01-10T16:35:00Z</dcterms:modified>
</cp:coreProperties>
</file>