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C840" w14:textId="44C52F4E" w:rsidR="0096123A" w:rsidRDefault="0096123A"/>
    <w:p w14:paraId="5BB48C8A" w14:textId="5AA27C43" w:rsidR="00FA3EE9" w:rsidRDefault="00FA3EE9" w:rsidP="00FA3EE9">
      <w:pPr>
        <w:pStyle w:val="1"/>
      </w:pPr>
      <w:r>
        <w:rPr>
          <w:rFonts w:hint="eastAsia"/>
        </w:rPr>
        <w:t>整合</w:t>
      </w:r>
    </w:p>
    <w:p w14:paraId="33315A7B" w14:textId="6171404E" w:rsidR="00FA3EE9" w:rsidRDefault="00CE6EB7" w:rsidP="00CE6EB7">
      <w:pPr>
        <w:pStyle w:val="2"/>
      </w:pPr>
      <w:r>
        <w:t>Y</w:t>
      </w:r>
      <w:r>
        <w:rPr>
          <w:rFonts w:hint="eastAsia"/>
        </w:rPr>
        <w:t>ml配置</w:t>
      </w:r>
    </w:p>
    <w:p w14:paraId="6B21DB0B" w14:textId="77777777" w:rsidR="00CE6EB7" w:rsidRPr="00CE6EB7" w:rsidRDefault="00CE6EB7" w:rsidP="00CE6E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E6EB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type: </w:t>
      </w:r>
      <w:r w:rsidRPr="00CE6EB7">
        <w:rPr>
          <w:rFonts w:ascii="Courier New" w:eastAsia="宋体" w:hAnsi="Courier New" w:cs="Courier New"/>
          <w:color w:val="000000"/>
          <w:kern w:val="0"/>
          <w:szCs w:val="21"/>
        </w:rPr>
        <w:t>com.alibaba.druid.pool.DruidDataSource</w:t>
      </w:r>
    </w:p>
    <w:p w14:paraId="5EAAF784" w14:textId="0A7CB52C" w:rsidR="00FA3EE9" w:rsidRPr="00CE6EB7" w:rsidRDefault="00FA3EE9"/>
    <w:p w14:paraId="6D3F2209" w14:textId="52E730B8" w:rsidR="00CE6EB7" w:rsidRDefault="00CE6EB7">
      <w:r>
        <w:rPr>
          <w:noProof/>
        </w:rPr>
        <w:drawing>
          <wp:inline distT="0" distB="0" distL="0" distR="0" wp14:anchorId="0A44DD10" wp14:editId="0EE1569A">
            <wp:extent cx="4571429" cy="1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2C20" w14:textId="77777777" w:rsidR="00CE6EB7" w:rsidRDefault="00CE6EB7"/>
    <w:p w14:paraId="288D4F5A" w14:textId="4EC56507" w:rsidR="00FA3EE9" w:rsidRDefault="00CE6EB7" w:rsidP="00CE6EB7">
      <w:pPr>
        <w:pStyle w:val="2"/>
      </w:pPr>
      <w:r>
        <w:rPr>
          <w:rFonts w:hint="eastAsia"/>
        </w:rPr>
        <w:t>测试</w:t>
      </w:r>
    </w:p>
    <w:p w14:paraId="76554E9B" w14:textId="052C8F0B" w:rsidR="00FA3EE9" w:rsidRDefault="00CE6EB7">
      <w:r>
        <w:rPr>
          <w:noProof/>
        </w:rPr>
        <w:drawing>
          <wp:inline distT="0" distB="0" distL="0" distR="0" wp14:anchorId="19785EC2" wp14:editId="473CB285">
            <wp:extent cx="5274310" cy="124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49EE" w14:textId="3084754A" w:rsidR="00FA3EE9" w:rsidRDefault="00FA3EE9"/>
    <w:p w14:paraId="561BD559" w14:textId="03209069" w:rsidR="00E86F6C" w:rsidRDefault="000F1BEC" w:rsidP="00E86F6C">
      <w:pPr>
        <w:pStyle w:val="2"/>
      </w:pPr>
      <w:r>
        <w:rPr>
          <w:rFonts w:hint="eastAsia"/>
        </w:rPr>
        <w:t>(重点</w:t>
      </w:r>
      <w:r>
        <w:t>)</w:t>
      </w:r>
      <w:r w:rsidR="00E86F6C">
        <w:rPr>
          <w:rFonts w:hint="eastAsia"/>
        </w:rPr>
        <w:t>配置</w:t>
      </w:r>
      <w:r w:rsidR="00E86F6C">
        <w:rPr>
          <w:rFonts w:hint="eastAsia"/>
        </w:rPr>
        <w:t>druid</w:t>
      </w:r>
      <w:r w:rsidR="00E86F6C">
        <w:rPr>
          <w:rFonts w:hint="eastAsia"/>
        </w:rPr>
        <w:t>其他属性</w:t>
      </w:r>
    </w:p>
    <w:p w14:paraId="04D48D81" w14:textId="77777777" w:rsidR="00E86F6C" w:rsidRDefault="00E86F6C" w:rsidP="00E86F6C"/>
    <w:p w14:paraId="69453CFE" w14:textId="77777777" w:rsidR="00E86F6C" w:rsidRDefault="00E86F6C" w:rsidP="00E86F6C">
      <w:r>
        <w:rPr>
          <w:noProof/>
        </w:rPr>
        <w:lastRenderedPageBreak/>
        <w:drawing>
          <wp:inline distT="0" distB="0" distL="0" distR="0" wp14:anchorId="4CED33DD" wp14:editId="42EB90A8">
            <wp:extent cx="4457143" cy="21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BFC8" w14:textId="77777777" w:rsidR="00E86F6C" w:rsidRDefault="00E86F6C" w:rsidP="00E86F6C"/>
    <w:p w14:paraId="15671787" w14:textId="77777777" w:rsidR="00E86F6C" w:rsidRDefault="00E86F6C" w:rsidP="00E86F6C">
      <w:r>
        <w:rPr>
          <w:rFonts w:hint="eastAsia"/>
        </w:rPr>
        <w:t>由于默认的是其他数据源，</w:t>
      </w:r>
      <w:r>
        <w:rPr>
          <w:noProof/>
        </w:rPr>
        <w:drawing>
          <wp:inline distT="0" distB="0" distL="0" distR="0" wp14:anchorId="62196208" wp14:editId="02D2C76B">
            <wp:extent cx="1523810" cy="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里面其实没有这些属性，断点跟进发现没有注入</w:t>
      </w:r>
    </w:p>
    <w:p w14:paraId="2EFE4E8A" w14:textId="77777777" w:rsidR="00E86F6C" w:rsidRDefault="00E86F6C" w:rsidP="00E86F6C">
      <w:r>
        <w:rPr>
          <w:noProof/>
        </w:rPr>
        <w:drawing>
          <wp:inline distT="0" distB="0" distL="0" distR="0" wp14:anchorId="6B3906AC" wp14:editId="05C1D42D">
            <wp:extent cx="5274310" cy="2618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DC52" w14:textId="77777777" w:rsidR="00E86F6C" w:rsidRDefault="00E86F6C" w:rsidP="00E86F6C"/>
    <w:p w14:paraId="476C2DF9" w14:textId="77777777" w:rsidR="00E86F6C" w:rsidRDefault="00E86F6C" w:rsidP="00E86F6C">
      <w:r>
        <w:rPr>
          <w:rFonts w:hint="eastAsia"/>
        </w:rPr>
        <w:t>手动注入</w:t>
      </w:r>
    </w:p>
    <w:p w14:paraId="1C2C90C9" w14:textId="77777777" w:rsidR="00E86F6C" w:rsidRDefault="00E86F6C" w:rsidP="00E86F6C">
      <w:r>
        <w:rPr>
          <w:noProof/>
        </w:rPr>
        <w:drawing>
          <wp:inline distT="0" distB="0" distL="0" distR="0" wp14:anchorId="77F564BD" wp14:editId="1C268ED0">
            <wp:extent cx="5257143" cy="181904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500" w14:textId="77777777" w:rsidR="00E86F6C" w:rsidRDefault="00E86F6C" w:rsidP="00E86F6C"/>
    <w:p w14:paraId="6494632F" w14:textId="2BADF0F8" w:rsidR="00E86F6C" w:rsidRDefault="00E86F6C"/>
    <w:p w14:paraId="4B022D57" w14:textId="2D9234E1" w:rsidR="00E86F6C" w:rsidRDefault="00E86F6C"/>
    <w:p w14:paraId="5D036025" w14:textId="77777777" w:rsidR="00E86F6C" w:rsidRDefault="00E86F6C">
      <w:pPr>
        <w:rPr>
          <w:rFonts w:hint="eastAsia"/>
        </w:rPr>
      </w:pPr>
    </w:p>
    <w:p w14:paraId="5674CAF1" w14:textId="675E5B91" w:rsidR="00227ECB" w:rsidRDefault="00227ECB" w:rsidP="00227ECB">
      <w:pPr>
        <w:pStyle w:val="1"/>
      </w:pPr>
      <w:r>
        <w:rPr>
          <w:rFonts w:hint="eastAsia"/>
        </w:rPr>
        <w:t>三种整合方式</w:t>
      </w:r>
    </w:p>
    <w:p w14:paraId="132D2E71" w14:textId="081028D5" w:rsidR="00227ECB" w:rsidRDefault="00227ECB">
      <w:r w:rsidRPr="00227ECB">
        <w:t>https://www.cnblogs.com/yjq520/p/10779356.html</w:t>
      </w:r>
    </w:p>
    <w:p w14:paraId="15D8EACC" w14:textId="77777777" w:rsidR="00227ECB" w:rsidRDefault="00227ECB">
      <w:pPr>
        <w:rPr>
          <w:rFonts w:hint="eastAsia"/>
        </w:rPr>
      </w:pPr>
    </w:p>
    <w:p w14:paraId="2259F97B" w14:textId="412BB23D" w:rsidR="002D5856" w:rsidRDefault="00312C55" w:rsidP="00312C55">
      <w:pPr>
        <w:pStyle w:val="2"/>
      </w:pPr>
      <w:r>
        <w:rPr>
          <w:rFonts w:hint="eastAsia"/>
        </w:rPr>
        <w:t>方式二：</w:t>
      </w:r>
      <w:r w:rsidR="000F0709">
        <w:rPr>
          <w:rFonts w:hint="eastAsia"/>
        </w:rPr>
        <w:t>配置数据源监控</w:t>
      </w:r>
    </w:p>
    <w:p w14:paraId="41D0A717" w14:textId="4F6F44BF" w:rsidR="002D5856" w:rsidRDefault="000F0709" w:rsidP="00312C55">
      <w:pPr>
        <w:pStyle w:val="3"/>
      </w:pPr>
      <w:r>
        <w:rPr>
          <w:rFonts w:hint="eastAsia"/>
        </w:rPr>
        <w:t>配置</w:t>
      </w:r>
    </w:p>
    <w:p w14:paraId="2A78AB24" w14:textId="1F7713E6" w:rsidR="000F0709" w:rsidRDefault="000F0709">
      <w:r>
        <w:rPr>
          <w:noProof/>
        </w:rPr>
        <w:drawing>
          <wp:inline distT="0" distB="0" distL="0" distR="0" wp14:anchorId="36432FDA" wp14:editId="3C661418">
            <wp:extent cx="5274310" cy="751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7F9" w14:textId="02314D0F" w:rsidR="000F0709" w:rsidRDefault="000F0709"/>
    <w:p w14:paraId="544CE232" w14:textId="77777777" w:rsidR="000F0709" w:rsidRDefault="000F0709" w:rsidP="00312C55">
      <w:pPr>
        <w:pStyle w:val="3"/>
        <w:rPr>
          <w:color w:val="000000"/>
        </w:rPr>
      </w:pPr>
      <w:r>
        <w:t>后台的Servlet</w:t>
      </w:r>
    </w:p>
    <w:p w14:paraId="3865E482" w14:textId="1FEA9B8E" w:rsidR="000F0709" w:rsidRDefault="000F0709">
      <w:r>
        <w:rPr>
          <w:noProof/>
        </w:rPr>
        <w:drawing>
          <wp:inline distT="0" distB="0" distL="0" distR="0" wp14:anchorId="065E615E" wp14:editId="1A80D998">
            <wp:extent cx="5274310" cy="1819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E6C8" w14:textId="5C286DAA" w:rsidR="000F0709" w:rsidRDefault="000F0709"/>
    <w:p w14:paraId="481D66C2" w14:textId="77777777" w:rsidR="000F0709" w:rsidRDefault="000F0709" w:rsidP="00312C55">
      <w:pPr>
        <w:pStyle w:val="3"/>
        <w:rPr>
          <w:color w:val="000000"/>
        </w:rPr>
      </w:pPr>
      <w:r>
        <w:lastRenderedPageBreak/>
        <w:t>监控的filter</w:t>
      </w:r>
    </w:p>
    <w:p w14:paraId="1603FD9C" w14:textId="5080EC8F" w:rsidR="000F0709" w:rsidRDefault="000F0709">
      <w:r>
        <w:rPr>
          <w:noProof/>
        </w:rPr>
        <w:drawing>
          <wp:inline distT="0" distB="0" distL="0" distR="0" wp14:anchorId="7D000296" wp14:editId="6F9D0A7D">
            <wp:extent cx="5274310" cy="26536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2B2F" w14:textId="6FDE809D" w:rsidR="000F0709" w:rsidRDefault="000F0709"/>
    <w:p w14:paraId="45F8FF5F" w14:textId="7C69AE8F" w:rsidR="000F0709" w:rsidRDefault="000F0709"/>
    <w:p w14:paraId="7D5A95FD" w14:textId="68CF41D4" w:rsidR="000F0709" w:rsidRDefault="000F0709" w:rsidP="00B74E35">
      <w:pPr>
        <w:pStyle w:val="3"/>
      </w:pPr>
      <w:r>
        <w:rPr>
          <w:rFonts w:hint="eastAsia"/>
        </w:rPr>
        <w:t>访问/dr</w:t>
      </w:r>
      <w:r>
        <w:t>uid</w:t>
      </w:r>
    </w:p>
    <w:p w14:paraId="6DA88973" w14:textId="75ADED7F" w:rsidR="000F0709" w:rsidRDefault="000F0709"/>
    <w:p w14:paraId="2C7D108E" w14:textId="2BBAC130" w:rsidR="000F0709" w:rsidRDefault="000F0709">
      <w:r>
        <w:rPr>
          <w:noProof/>
        </w:rPr>
        <w:drawing>
          <wp:inline distT="0" distB="0" distL="0" distR="0" wp14:anchorId="36921A1E" wp14:editId="6B7CC0EC">
            <wp:extent cx="5274310" cy="1830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2D8C" w14:textId="77777777" w:rsidR="000F0709" w:rsidRDefault="000F0709"/>
    <w:p w14:paraId="4F952549" w14:textId="77777777" w:rsidR="00FA3EE9" w:rsidRDefault="00FA3EE9"/>
    <w:sectPr w:rsidR="00FA3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87C9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3A"/>
    <w:rsid w:val="000F0709"/>
    <w:rsid w:val="000F1BEC"/>
    <w:rsid w:val="00227ECB"/>
    <w:rsid w:val="002D5856"/>
    <w:rsid w:val="00312C55"/>
    <w:rsid w:val="00381B68"/>
    <w:rsid w:val="0096123A"/>
    <w:rsid w:val="00B74E35"/>
    <w:rsid w:val="00CE6EB7"/>
    <w:rsid w:val="00E86F6C"/>
    <w:rsid w:val="00F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9912"/>
  <w15:chartTrackingRefBased/>
  <w15:docId w15:val="{10A2A2D0-A7E0-4069-8D43-E994AF41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EE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EE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3EE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EE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EE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EE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EE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EE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EE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E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3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3E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3E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3E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3E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3E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3E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3EE9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E6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E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lan</cp:lastModifiedBy>
  <cp:revision>10</cp:revision>
  <dcterms:created xsi:type="dcterms:W3CDTF">2019-01-10T16:33:00Z</dcterms:created>
  <dcterms:modified xsi:type="dcterms:W3CDTF">2020-05-12T06:58:00Z</dcterms:modified>
</cp:coreProperties>
</file>