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9CDB" w14:textId="3392306B" w:rsidR="00EB02C9" w:rsidRDefault="00EB02C9"/>
    <w:p w14:paraId="0A585782" w14:textId="08C4130A" w:rsidR="00382969" w:rsidRDefault="00382969" w:rsidP="00F06852">
      <w:pPr>
        <w:pStyle w:val="1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14:paraId="7FA254C5" w14:textId="5268042F" w:rsidR="00382969" w:rsidRDefault="00F06852" w:rsidP="00F06852">
      <w:pPr>
        <w:pStyle w:val="2"/>
      </w:pPr>
      <w:r>
        <w:rPr>
          <w:rFonts w:hint="eastAsia"/>
        </w:rPr>
        <w:t>创建</w:t>
      </w:r>
    </w:p>
    <w:p w14:paraId="05AFC6D9" w14:textId="3472F196" w:rsidR="00382969" w:rsidRDefault="00F06852">
      <w:r>
        <w:rPr>
          <w:noProof/>
        </w:rPr>
        <w:drawing>
          <wp:inline distT="0" distB="0" distL="0" distR="0" wp14:anchorId="38AADCE9" wp14:editId="6A8DD552">
            <wp:extent cx="5274310" cy="135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C000" w14:textId="438D82FC" w:rsidR="00382969" w:rsidRDefault="00382969"/>
    <w:p w14:paraId="26E6E639" w14:textId="619882B6" w:rsidR="00382969" w:rsidRDefault="006043C5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提供的整合包</w:t>
      </w:r>
    </w:p>
    <w:p w14:paraId="3A6AA6F5" w14:textId="441D99E7" w:rsidR="00382969" w:rsidRDefault="006043C5">
      <w:r>
        <w:rPr>
          <w:noProof/>
        </w:rPr>
        <w:drawing>
          <wp:inline distT="0" distB="0" distL="0" distR="0" wp14:anchorId="3EA60497" wp14:editId="020AEE40">
            <wp:extent cx="4866667" cy="94285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C69D" w14:textId="77777777" w:rsidR="00654851" w:rsidRPr="00654851" w:rsidRDefault="00654851" w:rsidP="00654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Cs w:val="21"/>
        </w:rPr>
      </w:pP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&lt;dependency&gt;</w:t>
      </w: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</w:t>
      </w:r>
      <w:proofErr w:type="gramStart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&lt;</w:t>
      </w:r>
      <w:proofErr w:type="spellStart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654851">
        <w:rPr>
          <w:rFonts w:ascii="Courier New" w:eastAsia="宋体" w:hAnsi="Courier New" w:cs="Courier New"/>
          <w:color w:val="A9B7C6"/>
          <w:kern w:val="0"/>
          <w:szCs w:val="21"/>
        </w:rPr>
        <w:t>org.mybatis.spring</w:t>
      </w:r>
      <w:proofErr w:type="gramEnd"/>
      <w:r w:rsidRPr="00654851">
        <w:rPr>
          <w:rFonts w:ascii="Courier New" w:eastAsia="宋体" w:hAnsi="Courier New" w:cs="Courier New"/>
          <w:color w:val="A9B7C6"/>
          <w:kern w:val="0"/>
          <w:szCs w:val="21"/>
        </w:rPr>
        <w:t>.boot</w:t>
      </w:r>
      <w:proofErr w:type="spellEnd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groupId</w:t>
      </w:r>
      <w:proofErr w:type="spellEnd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</w:t>
      </w:r>
      <w:proofErr w:type="spellStart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proofErr w:type="spellStart"/>
      <w:r w:rsidRPr="00654851">
        <w:rPr>
          <w:rFonts w:ascii="Courier New" w:eastAsia="宋体" w:hAnsi="Courier New" w:cs="Courier New"/>
          <w:color w:val="A9B7C6"/>
          <w:kern w:val="0"/>
          <w:szCs w:val="21"/>
        </w:rPr>
        <w:t>mybatis</w:t>
      </w:r>
      <w:proofErr w:type="spellEnd"/>
      <w:r w:rsidRPr="00654851">
        <w:rPr>
          <w:rFonts w:ascii="Courier New" w:eastAsia="宋体" w:hAnsi="Courier New" w:cs="Courier New"/>
          <w:color w:val="A9B7C6"/>
          <w:kern w:val="0"/>
          <w:szCs w:val="21"/>
        </w:rPr>
        <w:t>-spring-boot-starter</w:t>
      </w: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&lt;/</w:t>
      </w:r>
      <w:proofErr w:type="spellStart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artifactId</w:t>
      </w:r>
      <w:proofErr w:type="spellEnd"/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&gt;</w:t>
      </w: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br/>
        <w:t xml:space="preserve">    &lt;version&gt;</w:t>
      </w:r>
      <w:r w:rsidRPr="00654851">
        <w:rPr>
          <w:rFonts w:ascii="Courier New" w:eastAsia="宋体" w:hAnsi="Courier New" w:cs="Courier New"/>
          <w:color w:val="A9B7C6"/>
          <w:kern w:val="0"/>
          <w:szCs w:val="21"/>
        </w:rPr>
        <w:t>1.3.2</w:t>
      </w: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t>&lt;/version&gt;</w:t>
      </w:r>
      <w:r w:rsidRPr="00654851">
        <w:rPr>
          <w:rFonts w:ascii="Courier New" w:eastAsia="宋体" w:hAnsi="Courier New" w:cs="Courier New"/>
          <w:color w:val="E8BF6A"/>
          <w:kern w:val="0"/>
          <w:szCs w:val="21"/>
        </w:rPr>
        <w:br/>
        <w:t>&lt;/dependency&gt;</w:t>
      </w:r>
    </w:p>
    <w:p w14:paraId="49B9A596" w14:textId="7212476D" w:rsidR="00382969" w:rsidRPr="00654851" w:rsidRDefault="00382969"/>
    <w:p w14:paraId="424B1BEE" w14:textId="567B52B3" w:rsidR="00382969" w:rsidRDefault="00382969"/>
    <w:p w14:paraId="542083AE" w14:textId="53718DA9" w:rsidR="00382969" w:rsidRDefault="00874C83" w:rsidP="00652C29">
      <w:pPr>
        <w:pStyle w:val="1"/>
      </w:pPr>
      <w:r>
        <w:rPr>
          <w:rFonts w:hint="eastAsia"/>
        </w:rPr>
        <w:t>注解</w:t>
      </w:r>
      <w:r w:rsidR="00652C29">
        <w:rPr>
          <w:rFonts w:hint="eastAsia"/>
        </w:rPr>
        <w:t>版</w:t>
      </w:r>
    </w:p>
    <w:p w14:paraId="064EBB71" w14:textId="7315D30E" w:rsidR="00A936F7" w:rsidRDefault="001B0268" w:rsidP="005B1AE9">
      <w:pPr>
        <w:pStyle w:val="2"/>
      </w:pPr>
      <w:r>
        <w:rPr>
          <w:rFonts w:hint="eastAsia"/>
        </w:rPr>
        <w:t>配置</w:t>
      </w:r>
      <w:r w:rsidR="00A936F7">
        <w:rPr>
          <w:rFonts w:hint="eastAsia"/>
        </w:rPr>
        <w:t>扫描</w:t>
      </w:r>
    </w:p>
    <w:p w14:paraId="09BE827C" w14:textId="51DC2A47" w:rsidR="00382969" w:rsidRDefault="005B1AE9" w:rsidP="00A936F7">
      <w:pPr>
        <w:pStyle w:val="3"/>
      </w:pPr>
      <w:r>
        <w:rPr>
          <w:rFonts w:hint="eastAsia"/>
        </w:rPr>
        <w:t>@mapper</w:t>
      </w:r>
    </w:p>
    <w:p w14:paraId="161585C9" w14:textId="3A59BC4E" w:rsidR="00167DC9" w:rsidRPr="00167DC9" w:rsidRDefault="00A936F7" w:rsidP="00167DC9">
      <w:pPr>
        <w:rPr>
          <w:rFonts w:hint="eastAsia"/>
        </w:rPr>
      </w:pPr>
      <w:r>
        <w:rPr>
          <w:rFonts w:hint="eastAsia"/>
        </w:rPr>
        <w:t>每个接口都要加</w:t>
      </w:r>
    </w:p>
    <w:p w14:paraId="66D88809" w14:textId="37DEC719" w:rsidR="00382969" w:rsidRDefault="006568E9">
      <w:r>
        <w:rPr>
          <w:noProof/>
        </w:rPr>
        <w:lastRenderedPageBreak/>
        <w:drawing>
          <wp:inline distT="0" distB="0" distL="0" distR="0" wp14:anchorId="254A73B6" wp14:editId="67941B0E">
            <wp:extent cx="5267325" cy="2895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1E15" w14:textId="7888C9D8" w:rsidR="00382969" w:rsidRDefault="00382969"/>
    <w:p w14:paraId="32B4536A" w14:textId="1D2A7B6E" w:rsidR="006568E9" w:rsidRDefault="006568E9" w:rsidP="006568E9">
      <w:pPr>
        <w:pStyle w:val="3"/>
      </w:pPr>
      <w:r>
        <w:rPr>
          <w:rFonts w:hint="eastAsia"/>
        </w:rPr>
        <w:t>批量扫描</w:t>
      </w:r>
      <w:r w:rsidR="00501D5D">
        <w:rPr>
          <w:rFonts w:hint="eastAsia"/>
        </w:rPr>
        <w:t>@</w:t>
      </w:r>
      <w:proofErr w:type="spellStart"/>
      <w:r w:rsidR="00501D5D" w:rsidRPr="00501D5D">
        <w:t>MapperScan</w:t>
      </w:r>
      <w:proofErr w:type="spellEnd"/>
      <w:r w:rsidR="00525689">
        <w:rPr>
          <w:rFonts w:hint="eastAsia"/>
        </w:rPr>
        <w:t>（二选一）</w:t>
      </w:r>
    </w:p>
    <w:p w14:paraId="12B6C864" w14:textId="4E29F3AC" w:rsidR="006568E9" w:rsidRDefault="00275B3A">
      <w:r>
        <w:rPr>
          <w:rFonts w:hint="eastAsia"/>
        </w:rPr>
        <w:t>1</w:t>
      </w:r>
      <w:r>
        <w:t>.</w:t>
      </w:r>
      <w:r>
        <w:rPr>
          <w:rFonts w:hint="eastAsia"/>
        </w:rPr>
        <w:t>加载主程序类@</w:t>
      </w:r>
      <w:proofErr w:type="spellStart"/>
      <w:r>
        <w:rPr>
          <w:rFonts w:hint="eastAsia"/>
        </w:rPr>
        <w:t>springBoot</w:t>
      </w:r>
      <w:r>
        <w:t>Application</w:t>
      </w:r>
      <w:proofErr w:type="spellEnd"/>
    </w:p>
    <w:p w14:paraId="7FB43001" w14:textId="01D59982" w:rsidR="00275B3A" w:rsidRDefault="00275B3A">
      <w:pPr>
        <w:rPr>
          <w:rFonts w:hint="eastAsia"/>
        </w:rPr>
      </w:pPr>
      <w:r>
        <w:rPr>
          <w:noProof/>
        </w:rPr>
        <w:drawing>
          <wp:inline distT="0" distB="0" distL="0" distR="0" wp14:anchorId="7A6EB52A" wp14:editId="0428FB28">
            <wp:extent cx="4590476" cy="8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5DF9" w14:textId="694E4373" w:rsidR="00525689" w:rsidRDefault="00525689" w:rsidP="00525689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或者加在</w:t>
      </w:r>
      <w:proofErr w:type="spellStart"/>
      <w:r>
        <w:rPr>
          <w:rFonts w:ascii="Courier New" w:hAnsi="Courier New" w:cs="Courier New"/>
          <w:color w:val="A9B7C6"/>
          <w:sz w:val="21"/>
          <w:szCs w:val="21"/>
        </w:rPr>
        <w:t>MyBatisConfig</w:t>
      </w:r>
      <w:proofErr w:type="spellEnd"/>
    </w:p>
    <w:p w14:paraId="65193652" w14:textId="1ACBA180" w:rsidR="00275B3A" w:rsidRDefault="00275B3A"/>
    <w:p w14:paraId="7A0D4206" w14:textId="69AACD20" w:rsidR="00275B3A" w:rsidRDefault="00275B3A"/>
    <w:p w14:paraId="588C22A9" w14:textId="77777777" w:rsidR="00275B3A" w:rsidRDefault="00275B3A">
      <w:pPr>
        <w:rPr>
          <w:rFonts w:hint="eastAsia"/>
        </w:rPr>
      </w:pPr>
    </w:p>
    <w:p w14:paraId="6D75F373" w14:textId="77777777" w:rsidR="006568E9" w:rsidRDefault="006568E9">
      <w:pPr>
        <w:rPr>
          <w:rFonts w:hint="eastAsia"/>
        </w:rPr>
      </w:pPr>
    </w:p>
    <w:p w14:paraId="3C94F5E0" w14:textId="11E94C09" w:rsidR="00382969" w:rsidRDefault="002603ED" w:rsidP="002603ED">
      <w:pPr>
        <w:pStyle w:val="2"/>
      </w:pPr>
      <w:r>
        <w:rPr>
          <w:rFonts w:hint="eastAsia"/>
        </w:rPr>
        <w:t>配置扩展</w:t>
      </w:r>
    </w:p>
    <w:p w14:paraId="3E16BF13" w14:textId="4FAC5141" w:rsidR="002603ED" w:rsidRPr="002603ED" w:rsidRDefault="002603ED" w:rsidP="002603ED">
      <w:pPr>
        <w:pStyle w:val="3"/>
        <w:rPr>
          <w:rFonts w:hint="eastAsia"/>
        </w:rPr>
      </w:pPr>
      <w:r>
        <w:rPr>
          <w:rFonts w:hint="eastAsia"/>
        </w:rPr>
        <w:t>驼峰配置</w:t>
      </w:r>
    </w:p>
    <w:p w14:paraId="34B1BFC1" w14:textId="74FD656A" w:rsidR="00382969" w:rsidRDefault="001D4A86">
      <w:r>
        <w:rPr>
          <w:noProof/>
        </w:rPr>
        <w:drawing>
          <wp:inline distT="0" distB="0" distL="0" distR="0" wp14:anchorId="382881BA" wp14:editId="7B2587ED">
            <wp:extent cx="5274310" cy="718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6C2B" w14:textId="75F7917F" w:rsidR="001D4A86" w:rsidRDefault="001D4A86"/>
    <w:p w14:paraId="3595BA36" w14:textId="64E33161" w:rsidR="001D4A86" w:rsidRDefault="001D4A86">
      <w:r>
        <w:rPr>
          <w:noProof/>
        </w:rPr>
        <w:lastRenderedPageBreak/>
        <w:drawing>
          <wp:inline distT="0" distB="0" distL="0" distR="0" wp14:anchorId="7AEA45F4" wp14:editId="0B60168F">
            <wp:extent cx="5274310" cy="1483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0C13" w14:textId="38DB1B7B" w:rsidR="001D4A86" w:rsidRDefault="001D4A86"/>
    <w:p w14:paraId="48BA0AC9" w14:textId="67DBF2F4" w:rsidR="001D4A86" w:rsidRDefault="00931338" w:rsidP="00931338">
      <w:pPr>
        <w:pStyle w:val="1"/>
      </w:pPr>
      <w:r>
        <w:t>X</w:t>
      </w:r>
      <w:r>
        <w:rPr>
          <w:rFonts w:hint="eastAsia"/>
        </w:rPr>
        <w:t>ml版</w:t>
      </w:r>
    </w:p>
    <w:p w14:paraId="7C046FAD" w14:textId="0AA754C7" w:rsidR="00D94648" w:rsidRDefault="00D94648" w:rsidP="00D94648">
      <w:pPr>
        <w:pStyle w:val="2"/>
      </w:pPr>
      <w:proofErr w:type="spellStart"/>
      <w:r>
        <w:t>M</w:t>
      </w:r>
      <w:r>
        <w:rPr>
          <w:rFonts w:hint="eastAsia"/>
        </w:rPr>
        <w:t>ybaits</w:t>
      </w:r>
      <w:proofErr w:type="spellEnd"/>
      <w:r>
        <w:rPr>
          <w:rFonts w:hint="eastAsia"/>
        </w:rPr>
        <w:t>的xml</w:t>
      </w:r>
    </w:p>
    <w:p w14:paraId="70E78EC7" w14:textId="5BF1E995" w:rsidR="00D94648" w:rsidRPr="00D94648" w:rsidRDefault="00D94648" w:rsidP="00D94648">
      <w:pPr>
        <w:rPr>
          <w:rFonts w:hint="eastAsia"/>
        </w:rPr>
      </w:pPr>
      <w:r>
        <w:rPr>
          <w:noProof/>
        </w:rPr>
        <w:drawing>
          <wp:inline distT="0" distB="0" distL="0" distR="0" wp14:anchorId="02455444" wp14:editId="38BE652F">
            <wp:extent cx="2619048" cy="10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BB1A" w14:textId="77777777" w:rsidR="00F86AA5" w:rsidRDefault="00F86AA5" w:rsidP="00F86AA5">
      <w:r>
        <w:rPr>
          <w:rFonts w:hint="eastAsia"/>
        </w:rPr>
        <w:t>更多使用参照</w:t>
      </w:r>
    </w:p>
    <w:p w14:paraId="4386A1AC" w14:textId="1C63BEFF" w:rsidR="001D4A86" w:rsidRDefault="00F86AA5" w:rsidP="00F86AA5">
      <w:r>
        <w:t>http://www.mybatis.org/spring-boot-starter/mybatis-spring-boot-autoconfigure/</w:t>
      </w:r>
      <w:bookmarkStart w:id="0" w:name="_GoBack"/>
      <w:bookmarkEnd w:id="0"/>
    </w:p>
    <w:p w14:paraId="3CA9685E" w14:textId="34515B64" w:rsidR="001D4A86" w:rsidRDefault="001D4A86"/>
    <w:p w14:paraId="302BED43" w14:textId="7C5F32B3" w:rsidR="000C34E0" w:rsidRDefault="000C34E0" w:rsidP="00A92785">
      <w:pPr>
        <w:pStyle w:val="2"/>
        <w:rPr>
          <w:rFonts w:hint="eastAsia"/>
        </w:rPr>
      </w:pPr>
      <w:r>
        <w:rPr>
          <w:rFonts w:hint="eastAsia"/>
        </w:rPr>
        <w:t>配置扫描</w:t>
      </w:r>
    </w:p>
    <w:p w14:paraId="3DF29A13" w14:textId="5D1AA6BA" w:rsidR="001D4A86" w:rsidRDefault="007A3268">
      <w:r>
        <w:rPr>
          <w:noProof/>
        </w:rPr>
        <w:drawing>
          <wp:inline distT="0" distB="0" distL="0" distR="0" wp14:anchorId="627B16EB" wp14:editId="5C6EBFCD">
            <wp:extent cx="5274310" cy="9709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0611" w14:textId="1FC106D9" w:rsidR="001D4A86" w:rsidRDefault="001D4A86"/>
    <w:p w14:paraId="4B307179" w14:textId="14CC0CFA" w:rsidR="007A3268" w:rsidRDefault="007A3268" w:rsidP="007A3268">
      <w:pPr>
        <w:pStyle w:val="2"/>
      </w:pPr>
      <w:r>
        <w:rPr>
          <w:rFonts w:hint="eastAsia"/>
        </w:rPr>
        <w:lastRenderedPageBreak/>
        <w:t>配置扩展</w:t>
      </w:r>
    </w:p>
    <w:p w14:paraId="18901E0B" w14:textId="6020BCB9" w:rsidR="007A3268" w:rsidRPr="002603ED" w:rsidRDefault="007A3268" w:rsidP="007A3268">
      <w:pPr>
        <w:pStyle w:val="3"/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原生）</w:t>
      </w:r>
      <w:r>
        <w:rPr>
          <w:rFonts w:hint="eastAsia"/>
        </w:rPr>
        <w:t>驼峰配置</w:t>
      </w:r>
    </w:p>
    <w:p w14:paraId="2949D59D" w14:textId="49FA6E02" w:rsidR="007A3268" w:rsidRDefault="0035372D">
      <w:r>
        <w:rPr>
          <w:noProof/>
        </w:rPr>
        <w:drawing>
          <wp:inline distT="0" distB="0" distL="0" distR="0" wp14:anchorId="275B27E2" wp14:editId="45B400CC">
            <wp:extent cx="5274310" cy="7632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EF82D" w14:textId="77777777" w:rsidR="007A3268" w:rsidRDefault="007A3268">
      <w:pPr>
        <w:rPr>
          <w:rFonts w:hint="eastAsia"/>
        </w:rPr>
      </w:pPr>
    </w:p>
    <w:sectPr w:rsidR="007A32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0C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2C9"/>
    <w:rsid w:val="000C34E0"/>
    <w:rsid w:val="00167DC9"/>
    <w:rsid w:val="001B0268"/>
    <w:rsid w:val="001D4A86"/>
    <w:rsid w:val="002603ED"/>
    <w:rsid w:val="00275B3A"/>
    <w:rsid w:val="0035372D"/>
    <w:rsid w:val="00382969"/>
    <w:rsid w:val="00501D5D"/>
    <w:rsid w:val="00525689"/>
    <w:rsid w:val="005B1AE9"/>
    <w:rsid w:val="006043C5"/>
    <w:rsid w:val="00652C29"/>
    <w:rsid w:val="00654851"/>
    <w:rsid w:val="006568E9"/>
    <w:rsid w:val="007A3268"/>
    <w:rsid w:val="00874C83"/>
    <w:rsid w:val="00931338"/>
    <w:rsid w:val="00A92785"/>
    <w:rsid w:val="00A936F7"/>
    <w:rsid w:val="00B831C0"/>
    <w:rsid w:val="00D94648"/>
    <w:rsid w:val="00EB02C9"/>
    <w:rsid w:val="00F06852"/>
    <w:rsid w:val="00F8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6E3A"/>
  <w15:chartTrackingRefBased/>
  <w15:docId w15:val="{7D15F515-B878-4260-BF98-CF3D792C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68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685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685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685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685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685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685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685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685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68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68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068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68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685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068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0685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068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06852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6548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4851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75B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23</cp:revision>
  <dcterms:created xsi:type="dcterms:W3CDTF">2019-01-20T01:44:00Z</dcterms:created>
  <dcterms:modified xsi:type="dcterms:W3CDTF">2019-01-20T04:10:00Z</dcterms:modified>
</cp:coreProperties>
</file>