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E31CA" w14:textId="04E4EF87" w:rsidR="00D82585" w:rsidRDefault="00D82585"/>
    <w:p w14:paraId="5DC5D094" w14:textId="08DFA2FF" w:rsidR="00FB371D" w:rsidRDefault="00FB371D" w:rsidP="00FB371D">
      <w:pPr>
        <w:pStyle w:val="1"/>
      </w:pPr>
      <w:r>
        <w:rPr>
          <w:rFonts w:hint="eastAsia"/>
        </w:rPr>
        <w:t>整合</w:t>
      </w:r>
    </w:p>
    <w:p w14:paraId="65991378" w14:textId="75510CEB" w:rsidR="00D14582" w:rsidRDefault="00021062" w:rsidP="00021062">
      <w:pPr>
        <w:pStyle w:val="2"/>
      </w:pPr>
      <w:r>
        <w:rPr>
          <w:rFonts w:hint="eastAsia"/>
        </w:rPr>
        <w:t>创建</w:t>
      </w:r>
    </w:p>
    <w:p w14:paraId="00872495" w14:textId="5B9323D8" w:rsidR="00D14582" w:rsidRDefault="00D14582"/>
    <w:p w14:paraId="36D30CC2" w14:textId="6DEC13B0" w:rsidR="00D14582" w:rsidRDefault="00021062">
      <w:r>
        <w:rPr>
          <w:noProof/>
        </w:rPr>
        <w:drawing>
          <wp:inline distT="0" distB="0" distL="0" distR="0" wp14:anchorId="14BC3456" wp14:editId="2576B579">
            <wp:extent cx="5274310" cy="1487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2024" w14:textId="1D9B091B" w:rsidR="00D14582" w:rsidRDefault="00D14582"/>
    <w:p w14:paraId="5FB90661" w14:textId="54C57358" w:rsidR="00D14582" w:rsidRDefault="00FB371D">
      <w:r>
        <w:rPr>
          <w:noProof/>
        </w:rPr>
        <w:drawing>
          <wp:inline distT="0" distB="0" distL="0" distR="0" wp14:anchorId="35E6D5FB" wp14:editId="73ABBDF2">
            <wp:extent cx="4695238" cy="8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6421" w14:textId="10A71EB5" w:rsidR="00D14582" w:rsidRDefault="00D14582"/>
    <w:p w14:paraId="7651BBA0" w14:textId="1EA2DCDC" w:rsidR="00D14582" w:rsidRDefault="00FB371D" w:rsidP="00FB371D">
      <w:pPr>
        <w:pStyle w:val="2"/>
      </w:pPr>
      <w:r>
        <w:rPr>
          <w:rFonts w:hint="eastAsia"/>
        </w:rPr>
        <w:t>配置</w:t>
      </w:r>
    </w:p>
    <w:p w14:paraId="3491C7DA" w14:textId="3A4AE402" w:rsidR="00D14582" w:rsidRDefault="00311BC0">
      <w:r>
        <w:rPr>
          <w:noProof/>
        </w:rPr>
        <w:drawing>
          <wp:inline distT="0" distB="0" distL="0" distR="0" wp14:anchorId="661A0042" wp14:editId="0E88D486">
            <wp:extent cx="3447619" cy="125714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0475" w14:textId="03733C05" w:rsidR="00D14582" w:rsidRDefault="00D14582"/>
    <w:p w14:paraId="76D23A58" w14:textId="283ECD13" w:rsidR="00B91555" w:rsidRDefault="00B91555" w:rsidP="00B91555">
      <w:pPr>
        <w:pStyle w:val="1"/>
      </w:pPr>
      <w:r>
        <w:rPr>
          <w:rFonts w:hint="eastAsia"/>
        </w:rPr>
        <w:t>应用</w:t>
      </w:r>
    </w:p>
    <w:p w14:paraId="1B7050FB" w14:textId="6FA3F157" w:rsidR="00B91555" w:rsidRDefault="00B91555" w:rsidP="00B91555">
      <w:pPr>
        <w:pStyle w:val="2"/>
      </w:pPr>
      <w:r>
        <w:rPr>
          <w:rFonts w:hint="eastAsia"/>
        </w:rPr>
        <w:t>实例一</w:t>
      </w:r>
    </w:p>
    <w:p w14:paraId="20D4B8C4" w14:textId="77777777" w:rsidR="00B91555" w:rsidRDefault="00B91555" w:rsidP="00B91555">
      <w:r>
        <w:t>JPA:ORM（Object Relational Mapping）；</w:t>
      </w:r>
    </w:p>
    <w:p w14:paraId="7F6E94EE" w14:textId="1BC10CEC" w:rsidR="00B91555" w:rsidRPr="00B91555" w:rsidRDefault="00B91555" w:rsidP="00B91555">
      <w:r>
        <w:lastRenderedPageBreak/>
        <w:t>1）、编写一个实体类（bean）和数据表进行映射，并且配置好映射关系；</w:t>
      </w:r>
    </w:p>
    <w:p w14:paraId="1ADC8173" w14:textId="15FA9814" w:rsidR="00B91555" w:rsidRDefault="00B91555">
      <w:r>
        <w:rPr>
          <w:noProof/>
        </w:rPr>
        <w:drawing>
          <wp:inline distT="0" distB="0" distL="0" distR="0" wp14:anchorId="49A8E186" wp14:editId="112CAB2C">
            <wp:extent cx="5274310" cy="18021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4A70" w14:textId="10EEEDAB" w:rsidR="00B91555" w:rsidRDefault="00B91555">
      <w:r w:rsidRPr="00B91555">
        <w:t>2）、编写一个Dao接口来操作实体类对应的数据表（Repository）</w:t>
      </w:r>
    </w:p>
    <w:p w14:paraId="4027C69C" w14:textId="0EEEB219" w:rsidR="00B91555" w:rsidRDefault="00B91555">
      <w:r>
        <w:rPr>
          <w:noProof/>
        </w:rPr>
        <w:drawing>
          <wp:inline distT="0" distB="0" distL="0" distR="0" wp14:anchorId="76330F25" wp14:editId="3DBBFB49">
            <wp:extent cx="5274310" cy="896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5EB2" w14:textId="6CC859D2" w:rsidR="00B91555" w:rsidRDefault="00B91555">
      <w:r w:rsidRPr="00B91555">
        <w:t>3）、基本的配置</w:t>
      </w:r>
      <w:proofErr w:type="spellStart"/>
      <w:r w:rsidRPr="00B91555">
        <w:t>JpaProperties</w:t>
      </w:r>
      <w:proofErr w:type="spellEnd"/>
    </w:p>
    <w:p w14:paraId="59EC571C" w14:textId="77777777" w:rsidR="00B91555" w:rsidRDefault="00B91555" w:rsidP="00B91555">
      <w:r>
        <w:t>spring: </w:t>
      </w:r>
    </w:p>
    <w:p w14:paraId="5AD6B43C" w14:textId="77777777" w:rsidR="00B91555" w:rsidRDefault="00B91555" w:rsidP="00B91555">
      <w:r>
        <w:rPr>
          <w:rFonts w:hint="eastAsia"/>
        </w:rPr>
        <w:t> </w:t>
      </w:r>
      <w:proofErr w:type="spellStart"/>
      <w:r>
        <w:t>jpa</w:t>
      </w:r>
      <w:proofErr w:type="spellEnd"/>
      <w:r>
        <w:t>:</w:t>
      </w:r>
    </w:p>
    <w:p w14:paraId="79CD48E5" w14:textId="77777777" w:rsidR="00B91555" w:rsidRDefault="00B91555" w:rsidP="00B91555">
      <w:r>
        <w:rPr>
          <w:rFonts w:hint="eastAsia"/>
        </w:rPr>
        <w:t>    </w:t>
      </w:r>
      <w:r>
        <w:t>hibernate:</w:t>
      </w:r>
    </w:p>
    <w:p w14:paraId="537276FF" w14:textId="77777777" w:rsidR="00B91555" w:rsidRDefault="00B91555" w:rsidP="00B91555">
      <w:r>
        <w:t>#     更新或者创建数据表结构</w:t>
      </w:r>
    </w:p>
    <w:p w14:paraId="694BED93" w14:textId="77777777" w:rsidR="00B91555" w:rsidRDefault="00B91555" w:rsidP="00B91555">
      <w:r>
        <w:rPr>
          <w:rFonts w:hint="eastAsia"/>
        </w:rPr>
        <w:t>      </w:t>
      </w:r>
      <w:proofErr w:type="spellStart"/>
      <w:r>
        <w:t>ddl</w:t>
      </w:r>
      <w:proofErr w:type="spellEnd"/>
      <w:r>
        <w:t>‐auto: update</w:t>
      </w:r>
    </w:p>
    <w:p w14:paraId="20E6118C" w14:textId="77777777" w:rsidR="00B91555" w:rsidRDefault="00B91555" w:rsidP="00B91555">
      <w:r>
        <w:t>#    控制台显示SQL</w:t>
      </w:r>
    </w:p>
    <w:p w14:paraId="2306869A" w14:textId="353BE5FA" w:rsidR="00B91555" w:rsidRDefault="00B91555" w:rsidP="00B91555">
      <w:r>
        <w:rPr>
          <w:rFonts w:hint="eastAsia"/>
        </w:rPr>
        <w:t>    </w:t>
      </w:r>
      <w:r>
        <w:t>show‐</w:t>
      </w:r>
      <w:proofErr w:type="spellStart"/>
      <w:r>
        <w:t>sql</w:t>
      </w:r>
      <w:proofErr w:type="spellEnd"/>
      <w:r>
        <w:t>: true</w:t>
      </w:r>
    </w:p>
    <w:p w14:paraId="07B1EC95" w14:textId="53EB74DE" w:rsidR="00B91555" w:rsidRDefault="00B91555"/>
    <w:p w14:paraId="0AEF58D2" w14:textId="77D7466F" w:rsidR="00F76181" w:rsidRDefault="00F76181">
      <w:pPr>
        <w:rPr>
          <w:rFonts w:hint="eastAsia"/>
        </w:rPr>
      </w:pPr>
      <w:r>
        <w:rPr>
          <w:noProof/>
        </w:rPr>
        <w:drawing>
          <wp:inline distT="0" distB="0" distL="0" distR="0" wp14:anchorId="18B6000C" wp14:editId="192C793E">
            <wp:extent cx="3409524" cy="20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1DED8" w14:textId="77777777" w:rsidR="00B91555" w:rsidRDefault="00B91555"/>
    <w:sectPr w:rsidR="00B915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95DF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585"/>
    <w:rsid w:val="00021062"/>
    <w:rsid w:val="00311BC0"/>
    <w:rsid w:val="00B91555"/>
    <w:rsid w:val="00D14582"/>
    <w:rsid w:val="00D82585"/>
    <w:rsid w:val="00F76181"/>
    <w:rsid w:val="00FB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97F4C"/>
  <w15:chartTrackingRefBased/>
  <w15:docId w15:val="{F36C0B3E-1EDE-46A0-B121-B15FB574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106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1062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106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1062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106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106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106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106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106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210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106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0210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210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2106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210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2106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2106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2106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7</cp:revision>
  <dcterms:created xsi:type="dcterms:W3CDTF">2019-01-20T04:51:00Z</dcterms:created>
  <dcterms:modified xsi:type="dcterms:W3CDTF">2019-01-23T02:56:00Z</dcterms:modified>
</cp:coreProperties>
</file>