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B3201" w14:textId="77777777" w:rsidR="00C2395D" w:rsidRDefault="00C2395D" w:rsidP="00C2395D">
      <w:pPr>
        <w:pStyle w:val="1"/>
      </w:pPr>
      <w:r>
        <w:t>Spring boot</w:t>
      </w:r>
      <w:r>
        <w:rPr>
          <w:rFonts w:hint="eastAsia"/>
        </w:rPr>
        <w:t>打包</w:t>
      </w:r>
    </w:p>
    <w:p w14:paraId="0C89FDD9" w14:textId="77777777" w:rsidR="00C2395D" w:rsidRDefault="00C2395D" w:rsidP="00C2395D">
      <w:pPr>
        <w:pStyle w:val="2"/>
      </w:pPr>
      <w:r>
        <w:rPr>
          <w:rFonts w:hint="eastAsia"/>
        </w:rPr>
        <w:t>无引导类打包</w:t>
      </w:r>
      <w:r>
        <w:t>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spring-boot-maven-plugin</w:t>
      </w:r>
    </w:p>
    <w:p w14:paraId="24DC2B20" w14:textId="77777777" w:rsidR="00C2395D" w:rsidRDefault="00C2395D" w:rsidP="00C2395D">
      <w:r>
        <w:t>https://blog.csdn.net/sinat_38570489/article/details/89504048</w:t>
      </w:r>
    </w:p>
    <w:p w14:paraId="2D6F346E" w14:textId="1001CD34" w:rsidR="00C2395D" w:rsidRDefault="00C2395D" w:rsidP="00C2395D">
      <w:r>
        <w:rPr>
          <w:noProof/>
        </w:rPr>
        <w:drawing>
          <wp:inline distT="0" distB="0" distL="0" distR="0" wp14:anchorId="7D251E60" wp14:editId="3DB97D1E">
            <wp:extent cx="5273040" cy="1203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3695" w14:textId="77777777" w:rsidR="00C2395D" w:rsidRDefault="00C2395D" w:rsidP="00C2395D"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打包有引导类</w:t>
      </w:r>
    </w:p>
    <w:p w14:paraId="60A9A4B4" w14:textId="77777777" w:rsidR="00C2395D" w:rsidRDefault="00C2395D" w:rsidP="00C239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org.springframework.boot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spring-boot-maven-plugin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67207E88" w14:textId="77777777" w:rsidR="00C2395D" w:rsidRDefault="00C2395D" w:rsidP="00C2395D">
      <w:pPr>
        <w:rPr>
          <w:rFonts w:hint="eastAsia"/>
        </w:rPr>
      </w:pPr>
    </w:p>
    <w:p w14:paraId="64A30BE2" w14:textId="77777777" w:rsidR="00C2395D" w:rsidRDefault="00C2395D" w:rsidP="00C2395D">
      <w:r>
        <w:rPr>
          <w:rFonts w:hint="eastAsia"/>
        </w:rPr>
        <w:t>没有引导类</w:t>
      </w:r>
    </w:p>
    <w:p w14:paraId="5E0BCD31" w14:textId="77777777" w:rsidR="00C2395D" w:rsidRDefault="00C2395D" w:rsidP="00C239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org.springframework.boot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spring-boot-maven-plugin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executions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execution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phase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none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phase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execution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executions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configuration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classifier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execute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classifier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configuration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3944F166" w14:textId="13CBC84E" w:rsidR="00ED4C6D" w:rsidRDefault="00ED4C6D"/>
    <w:p w14:paraId="0BD00FDC" w14:textId="47FD3540" w:rsidR="00C2395D" w:rsidRDefault="00C2395D"/>
    <w:p w14:paraId="5534B879" w14:textId="77777777" w:rsidR="00C2395D" w:rsidRDefault="00C2395D" w:rsidP="00C2395D">
      <w:pPr>
        <w:pStyle w:val="2"/>
        <w:numPr>
          <w:ilvl w:val="1"/>
          <w:numId w:val="2"/>
        </w:numPr>
        <w:spacing w:line="415" w:lineRule="auto"/>
        <w:ind w:left="578" w:hanging="578"/>
      </w:pPr>
      <w:r>
        <w:rPr>
          <w:rFonts w:hint="eastAsia"/>
        </w:rPr>
        <w:t>建立 Spring Boot 项目时，当父依赖不再是 spring-boot-starter-parent 怎么办</w:t>
      </w:r>
    </w:p>
    <w:p w14:paraId="6295E7BA" w14:textId="77777777" w:rsidR="00C2395D" w:rsidRDefault="00C2395D" w:rsidP="00C2395D"/>
    <w:p w14:paraId="2BE7A862" w14:textId="77777777" w:rsidR="00C2395D" w:rsidRDefault="00C2395D" w:rsidP="00C2395D">
      <w:r>
        <w:rPr>
          <w:rFonts w:hint="eastAsia"/>
        </w:rPr>
        <w:t>https://blog.csdn.net/panchang199266/article/details/84026199</w:t>
      </w:r>
    </w:p>
    <w:p w14:paraId="57F0B948" w14:textId="4900E19D" w:rsidR="00C2395D" w:rsidRPr="00C2395D" w:rsidRDefault="00C2395D"/>
    <w:p w14:paraId="41DC1170" w14:textId="3295C184" w:rsidR="00C2395D" w:rsidRDefault="00C2395D"/>
    <w:p w14:paraId="362DB7E6" w14:textId="77777777" w:rsidR="00C2395D" w:rsidRPr="00C2395D" w:rsidRDefault="00C2395D">
      <w:pPr>
        <w:rPr>
          <w:rFonts w:hint="eastAsia"/>
        </w:rPr>
      </w:pPr>
    </w:p>
    <w:sectPr w:rsidR="00C2395D" w:rsidRPr="00C23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0BC8" w14:textId="77777777" w:rsidR="005C6E65" w:rsidRDefault="005C6E65" w:rsidP="00C2395D">
      <w:r>
        <w:separator/>
      </w:r>
    </w:p>
  </w:endnote>
  <w:endnote w:type="continuationSeparator" w:id="0">
    <w:p w14:paraId="486759D7" w14:textId="77777777" w:rsidR="005C6E65" w:rsidRDefault="005C6E65" w:rsidP="00C2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D600C" w14:textId="77777777" w:rsidR="005C6E65" w:rsidRDefault="005C6E65" w:rsidP="00C2395D">
      <w:r>
        <w:separator/>
      </w:r>
    </w:p>
  </w:footnote>
  <w:footnote w:type="continuationSeparator" w:id="0">
    <w:p w14:paraId="3365BFBB" w14:textId="77777777" w:rsidR="005C6E65" w:rsidRDefault="005C6E65" w:rsidP="00C23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59D5"/>
    <w:multiLevelType w:val="multilevel"/>
    <w:tmpl w:val="136C59D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6D"/>
    <w:rsid w:val="005C6E65"/>
    <w:rsid w:val="00C2395D"/>
    <w:rsid w:val="00E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68C28"/>
  <w15:chartTrackingRefBased/>
  <w15:docId w15:val="{6BF56F02-24C9-45BF-A3C7-B18E0AA3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95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2395D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2395D"/>
    <w:pPr>
      <w:keepNext/>
      <w:keepLines/>
      <w:numPr>
        <w:ilvl w:val="1"/>
        <w:numId w:val="1"/>
      </w:numPr>
      <w:spacing w:before="260" w:after="260" w:line="412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2395D"/>
    <w:pPr>
      <w:keepNext/>
      <w:keepLines/>
      <w:numPr>
        <w:ilvl w:val="2"/>
        <w:numId w:val="1"/>
      </w:numPr>
      <w:spacing w:before="260" w:after="260" w:line="415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95D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395D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2395D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2395D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95D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2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sid w:val="00C2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39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39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39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239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2395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2395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23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2020-04-23T07:31:00Z</dcterms:created>
  <dcterms:modified xsi:type="dcterms:W3CDTF">2020-04-23T07:33:00Z</dcterms:modified>
</cp:coreProperties>
</file>