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2"/>
      </w:pPr>
      <w:r>
        <w:rPr>
          <w:rFonts w:hint="eastAsia"/>
        </w:rPr>
        <w:t>总结</w:t>
      </w:r>
    </w:p>
    <w:p>
      <w:pPr>
        <w:pStyle w:val="3"/>
      </w:pPr>
      <w:r>
        <w:t>继承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继承是为了消除重复，可以把很多相同的配置提取出来。例如：grouptId，version等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2524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聚合</w:t>
      </w:r>
    </w:p>
    <w:p>
      <w:r>
        <w:rPr>
          <w:rFonts w:hint="eastAsia"/>
        </w:rPr>
        <w:t>作用：</w:t>
      </w:r>
    </w:p>
    <w:p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聚合一般是一个工程拆分成多个模块开发，每个模块是一个独立的工程，但是要是运行时必须把所有模块聚合到一起才是一个完整的工程，此时可以使用maven的聚合工程。</w:t>
      </w:r>
    </w:p>
    <w:p/>
    <w:p>
      <w:r>
        <w:drawing>
          <wp:inline distT="0" distB="0" distL="0" distR="0">
            <wp:extent cx="5267325" cy="1866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kern w:val="44"/>
          <w:sz w:val="44"/>
          <w:szCs w:val="4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依赖</w:t>
      </w:r>
    </w:p>
    <w:p>
      <w:r>
        <w:rPr>
          <w:rFonts w:hint="eastAsia"/>
        </w:rPr>
        <w:t>作用：</w:t>
      </w:r>
    </w:p>
    <w:p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就是对项目中jar 包的管理。</w:t>
      </w:r>
    </w:p>
    <w:p>
      <w:pPr>
        <w:rPr>
          <w:rFonts w:hint="eastAsia"/>
        </w:rPr>
      </w:pPr>
      <w:r>
        <w:rPr>
          <w:rFonts w:hint="eastAsia"/>
        </w:rPr>
        <w:t>需要</w:t>
      </w:r>
      <w:r>
        <w:t>什么样的包，就</w:t>
      </w:r>
      <w:r>
        <w:rPr>
          <w:rFonts w:hint="eastAsia"/>
        </w:rPr>
        <w:t>在</w:t>
      </w:r>
      <w:r>
        <w:t>主pom引入哪个项目的pom.xml</w:t>
      </w:r>
    </w:p>
    <w:p>
      <w:r>
        <w:drawing>
          <wp:inline distT="0" distB="0" distL="0" distR="0">
            <wp:extent cx="40474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27C6"/>
    <w:rsid w:val="00383644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0AD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57133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87AA7"/>
    <w:rsid w:val="007A0F2C"/>
    <w:rsid w:val="007A74CA"/>
    <w:rsid w:val="007B20A8"/>
    <w:rsid w:val="007B264D"/>
    <w:rsid w:val="007C6B01"/>
    <w:rsid w:val="007E025B"/>
    <w:rsid w:val="007E7A3E"/>
    <w:rsid w:val="007F481F"/>
    <w:rsid w:val="007F6C43"/>
    <w:rsid w:val="00800A74"/>
    <w:rsid w:val="0080687B"/>
    <w:rsid w:val="00807877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0DCF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667AC"/>
    <w:rsid w:val="00A71D0C"/>
    <w:rsid w:val="00A77067"/>
    <w:rsid w:val="00A77498"/>
    <w:rsid w:val="00A91C14"/>
    <w:rsid w:val="00A92693"/>
    <w:rsid w:val="00AA5C41"/>
    <w:rsid w:val="00AB3A36"/>
    <w:rsid w:val="00AC7D93"/>
    <w:rsid w:val="00AD3FB9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4909"/>
    <w:rsid w:val="00C755F9"/>
    <w:rsid w:val="00C76ECF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3B33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26">
    <w:name w:val="标题 8 Char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页眉 Char"/>
    <w:basedOn w:val="16"/>
    <w:link w:val="12"/>
    <w:uiPriority w:val="99"/>
    <w:rPr>
      <w:sz w:val="18"/>
      <w:szCs w:val="18"/>
    </w:rPr>
  </w:style>
  <w:style w:type="character" w:customStyle="1" w:styleId="28">
    <w:name w:val="页脚 Char"/>
    <w:basedOn w:val="16"/>
    <w:link w:val="11"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框文本 Char"/>
    <w:basedOn w:val="16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105</Words>
  <Characters>602</Characters>
  <Lines>5</Lines>
  <Paragraphs>1</Paragraphs>
  <TotalTime>2032</TotalTime>
  <ScaleCrop>false</ScaleCrop>
  <LinksUpToDate>false</LinksUpToDate>
  <CharactersWithSpaces>706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2019-07-10T16:20:56Z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