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C5E2" w14:textId="77777777" w:rsidR="00143D3F" w:rsidRDefault="00143D3F"/>
    <w:p w14:paraId="369F6B2F" w14:textId="77777777" w:rsidR="00143D3F" w:rsidRDefault="00E91C28">
      <w:pPr>
        <w:pStyle w:val="1"/>
      </w:pPr>
      <w:r>
        <w:rPr>
          <w:rFonts w:hint="eastAsia"/>
        </w:rPr>
        <w:t>仓库管理</w:t>
      </w:r>
    </w:p>
    <w:p w14:paraId="1CDFBC20" w14:textId="77777777" w:rsidR="00143D3F" w:rsidRDefault="00E91C28">
      <w:pPr>
        <w:pStyle w:val="2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hint="eastAsia"/>
        </w:rPr>
        <w:t>清理</w:t>
      </w:r>
      <w:proofErr w:type="spellStart"/>
      <w:r>
        <w:rPr>
          <w:rFonts w:ascii="宋体" w:eastAsia="宋体" w:hAnsi="宋体" w:cs="宋体" w:hint="eastAsia"/>
          <w:color w:val="008000"/>
          <w:sz w:val="21"/>
          <w:szCs w:val="21"/>
          <w:shd w:val="clear" w:color="auto" w:fill="FFFFFF"/>
        </w:rPr>
        <w:t>lastUpdated</w:t>
      </w:r>
      <w:proofErr w:type="spellEnd"/>
      <w:r>
        <w:rPr>
          <w:rFonts w:hint="eastAsia"/>
        </w:rPr>
        <w:t>和</w:t>
      </w:r>
      <w:r>
        <w:rPr>
          <w:rFonts w:ascii="宋体" w:eastAsia="宋体" w:hAnsi="宋体" w:cs="宋体" w:hint="eastAsia"/>
          <w:color w:val="008000"/>
          <w:sz w:val="21"/>
          <w:szCs w:val="21"/>
          <w:shd w:val="clear" w:color="auto" w:fill="FFFFFF"/>
        </w:rPr>
        <w:t>_</w:t>
      </w:r>
      <w:proofErr w:type="spellStart"/>
      <w:r>
        <w:rPr>
          <w:rFonts w:ascii="宋体" w:eastAsia="宋体" w:hAnsi="宋体" w:cs="宋体" w:hint="eastAsia"/>
          <w:color w:val="008000"/>
          <w:sz w:val="21"/>
          <w:szCs w:val="21"/>
          <w:shd w:val="clear" w:color="auto" w:fill="FFFFFF"/>
        </w:rPr>
        <w:t>remote.repositories</w:t>
      </w:r>
      <w:proofErr w:type="spellEnd"/>
    </w:p>
    <w:p w14:paraId="4E40C721" w14:textId="77777777" w:rsidR="00143D3F" w:rsidRDefault="00E91C28">
      <w:r>
        <w:rPr>
          <w:rFonts w:hint="eastAsia"/>
        </w:rPr>
        <w:t>参看</w:t>
      </w:r>
      <w:proofErr w:type="spellStart"/>
      <w:r>
        <w:rPr>
          <w:rFonts w:hint="eastAsia"/>
        </w:rPr>
        <w:t>laolan_jvase</w:t>
      </w:r>
      <w:proofErr w:type="spellEnd"/>
    </w:p>
    <w:p w14:paraId="26241CF9" w14:textId="77777777" w:rsidR="00143D3F" w:rsidRDefault="00143D3F"/>
    <w:p w14:paraId="52784A15" w14:textId="77777777" w:rsidR="00143D3F" w:rsidRDefault="00143D3F"/>
    <w:p w14:paraId="6BBEE85C" w14:textId="77777777" w:rsidR="00143D3F" w:rsidRDefault="00E91C28">
      <w:pPr>
        <w:pStyle w:val="1"/>
      </w:pPr>
      <w:r>
        <w:rPr>
          <w:rFonts w:hint="eastAsia"/>
        </w:rPr>
        <w:t>依赖</w:t>
      </w:r>
      <w:r>
        <w:rPr>
          <w:rFonts w:hint="eastAsia"/>
        </w:rPr>
        <w:t>jar</w:t>
      </w:r>
    </w:p>
    <w:p w14:paraId="15E4FE5F" w14:textId="77777777" w:rsidR="00143D3F" w:rsidRDefault="00E91C28">
      <w:pPr>
        <w:pStyle w:val="2"/>
      </w:pPr>
      <w:r>
        <w:rPr>
          <w:rFonts w:hint="eastAsia"/>
        </w:rPr>
        <w:t>关于聚合工程的理解</w:t>
      </w:r>
    </w:p>
    <w:p w14:paraId="0CFF3A30" w14:textId="77777777" w:rsidR="00143D3F" w:rsidRDefault="00E91C28">
      <w:r>
        <w:rPr>
          <w:rFonts w:hint="eastAsia"/>
        </w:rPr>
        <w:t>只有下层工程显示的引用了，上层才会生效，如果只是在</w:t>
      </w:r>
      <w:r>
        <w:rPr>
          <w:rFonts w:hint="eastAsia"/>
        </w:rPr>
        <w:t>pom</w:t>
      </w:r>
      <w:r>
        <w:rPr>
          <w:rFonts w:hint="eastAsia"/>
        </w:rPr>
        <w:t>中使用，却没有方法使用他，那</w:t>
      </w:r>
      <w:r>
        <w:rPr>
          <w:rFonts w:hint="eastAsia"/>
        </w:rPr>
        <w:t>maven</w:t>
      </w:r>
      <w:r>
        <w:rPr>
          <w:rFonts w:hint="eastAsia"/>
        </w:rPr>
        <w:t>在打包的时候，便不会包含它</w:t>
      </w:r>
    </w:p>
    <w:p w14:paraId="3667F557" w14:textId="77777777" w:rsidR="00143D3F" w:rsidRDefault="00E91C28">
      <w:r>
        <w:rPr>
          <w:rFonts w:hint="eastAsia"/>
        </w:rPr>
        <w:t>在</w:t>
      </w:r>
      <w:r>
        <w:rPr>
          <w:rFonts w:hint="eastAsia"/>
        </w:rPr>
        <w:t>common</w:t>
      </w:r>
      <w:r>
        <w:rPr>
          <w:rFonts w:hint="eastAsia"/>
        </w:rPr>
        <w:t>显示的引用了后，打包才会有</w:t>
      </w:r>
      <w:proofErr w:type="spellStart"/>
      <w:r>
        <w:rPr>
          <w:rFonts w:hint="eastAsia"/>
        </w:rPr>
        <w:t>junit</w:t>
      </w:r>
      <w:proofErr w:type="spellEnd"/>
    </w:p>
    <w:p w14:paraId="4D3BE365" w14:textId="77777777" w:rsidR="00143D3F" w:rsidRDefault="00E91C28">
      <w:r>
        <w:rPr>
          <w:noProof/>
        </w:rPr>
        <w:drawing>
          <wp:inline distT="0" distB="0" distL="114300" distR="114300" wp14:anchorId="38039A39" wp14:editId="7D4056EB">
            <wp:extent cx="5269230" cy="1963420"/>
            <wp:effectExtent l="0" t="0" r="381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7CE6" w14:textId="77777777" w:rsidR="00143D3F" w:rsidRDefault="00E91C28">
      <w:r>
        <w:rPr>
          <w:rFonts w:hint="eastAsia"/>
        </w:rPr>
        <w:t>然后在上层工程中就可以没有必要引用了</w:t>
      </w:r>
    </w:p>
    <w:p w14:paraId="54B749E9" w14:textId="77777777" w:rsidR="00143D3F" w:rsidRDefault="00143D3F"/>
    <w:p w14:paraId="169B5EFE" w14:textId="77777777" w:rsidR="00143D3F" w:rsidRDefault="00E91C28">
      <w:r>
        <w:rPr>
          <w:noProof/>
        </w:rPr>
        <w:drawing>
          <wp:inline distT="0" distB="0" distL="114300" distR="114300" wp14:anchorId="285369E3" wp14:editId="2311EE53">
            <wp:extent cx="5270500" cy="1666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E69A" w14:textId="77777777" w:rsidR="00143D3F" w:rsidRDefault="00143D3F"/>
    <w:p w14:paraId="1B7681DB" w14:textId="77777777" w:rsidR="00143D3F" w:rsidRDefault="00143D3F"/>
    <w:p w14:paraId="066161B0" w14:textId="77777777" w:rsidR="00143D3F" w:rsidRDefault="00143D3F"/>
    <w:p w14:paraId="60ED5582" w14:textId="77777777" w:rsidR="00143D3F" w:rsidRDefault="00143D3F"/>
    <w:p w14:paraId="0BF63B64" w14:textId="77777777" w:rsidR="00143D3F" w:rsidRDefault="00E91C28">
      <w:pPr>
        <w:pStyle w:val="2"/>
      </w:pPr>
      <w:r>
        <w:rPr>
          <w:rFonts w:hint="eastAsia"/>
        </w:rPr>
        <w:t>包</w:t>
      </w:r>
      <w:r>
        <w:rPr>
          <w:rFonts w:hint="eastAsia"/>
        </w:rPr>
        <w:t>jar</w:t>
      </w:r>
      <w:r>
        <w:rPr>
          <w:rFonts w:hint="eastAsia"/>
        </w:rPr>
        <w:t>处理</w:t>
      </w:r>
    </w:p>
    <w:p w14:paraId="005112AB" w14:textId="77777777" w:rsidR="00143D3F" w:rsidRDefault="00E91C28">
      <w:pPr>
        <w:pStyle w:val="3"/>
      </w:pPr>
      <w:r>
        <w:rPr>
          <w:rFonts w:hint="eastAsia"/>
        </w:rPr>
        <w:t>sqljdbc4-4.0</w:t>
      </w:r>
      <w:r>
        <w:rPr>
          <w:rFonts w:hint="eastAsia"/>
        </w:rPr>
        <w:t>无法找到</w:t>
      </w:r>
    </w:p>
    <w:p w14:paraId="4145EB75" w14:textId="77777777" w:rsidR="00143D3F" w:rsidRDefault="00143D3F"/>
    <w:p w14:paraId="3266D055" w14:textId="77777777" w:rsidR="00143D3F" w:rsidRDefault="00E91C28">
      <w:r>
        <w:rPr>
          <w:rFonts w:hint="eastAsia"/>
        </w:rPr>
        <w:t>https://www.cnblogs.com/yuanjx/p/10245704.html</w:t>
      </w:r>
    </w:p>
    <w:p w14:paraId="2D53132A" w14:textId="77777777" w:rsidR="00143D3F" w:rsidRDefault="00143D3F"/>
    <w:p w14:paraId="6712F445" w14:textId="77777777" w:rsidR="00143D3F" w:rsidRDefault="00E91C28">
      <w:pPr>
        <w:pStyle w:val="3"/>
      </w:pPr>
      <w:r>
        <w:rPr>
          <w:rFonts w:hint="eastAsia"/>
        </w:rPr>
        <w:t>Json.lib</w:t>
      </w:r>
      <w:r>
        <w:rPr>
          <w:rFonts w:hint="eastAsia"/>
        </w:rPr>
        <w:t>无法找到</w:t>
      </w:r>
    </w:p>
    <w:p w14:paraId="5D31D5E1" w14:textId="77777777" w:rsidR="00143D3F" w:rsidRDefault="00E91C28">
      <w:r>
        <w:rPr>
          <w:noProof/>
        </w:rPr>
        <w:drawing>
          <wp:inline distT="0" distB="0" distL="114300" distR="114300" wp14:anchorId="01F0BD39" wp14:editId="0B97E9BC">
            <wp:extent cx="3447415" cy="1190625"/>
            <wp:effectExtent l="0" t="0" r="1206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F845" w14:textId="77777777" w:rsidR="00143D3F" w:rsidRDefault="00E91C28">
      <w:r>
        <w:rPr>
          <w:rFonts w:hint="eastAsia"/>
        </w:rPr>
        <w:t>必须指定</w:t>
      </w:r>
      <w:r>
        <w:rPr>
          <w:rFonts w:hint="eastAsia"/>
        </w:rPr>
        <w:t>jkd15</w:t>
      </w:r>
      <w:r>
        <w:rPr>
          <w:rFonts w:hint="eastAsia"/>
        </w:rPr>
        <w:t>，不然</w:t>
      </w:r>
      <w:r>
        <w:rPr>
          <w:rFonts w:hint="eastAsia"/>
        </w:rPr>
        <w:t>maven</w:t>
      </w:r>
      <w:r>
        <w:rPr>
          <w:rFonts w:hint="eastAsia"/>
        </w:rPr>
        <w:t>无法找到依赖</w:t>
      </w:r>
    </w:p>
    <w:p w14:paraId="46CF5F9C" w14:textId="77777777" w:rsidR="00143D3F" w:rsidRDefault="00E91C28">
      <w:r>
        <w:t>https://www.cnblogs.com/zdj-/p/8652225.html</w:t>
      </w:r>
    </w:p>
    <w:p w14:paraId="1C93B6C5" w14:textId="77777777" w:rsidR="00143D3F" w:rsidRDefault="00143D3F"/>
    <w:p w14:paraId="69D767E6" w14:textId="77777777" w:rsidR="00143D3F" w:rsidRDefault="00E91C28">
      <w:pPr>
        <w:pStyle w:val="3"/>
      </w:pPr>
      <w:proofErr w:type="spellStart"/>
      <w:r>
        <w:rPr>
          <w:rFonts w:hint="eastAsia"/>
        </w:rPr>
        <w:t>Ojdbc</w:t>
      </w:r>
      <w:proofErr w:type="spellEnd"/>
      <w:r>
        <w:rPr>
          <w:rFonts w:hint="eastAsia"/>
        </w:rPr>
        <w:t>无法下载</w:t>
      </w:r>
    </w:p>
    <w:p w14:paraId="07B9D593" w14:textId="77777777" w:rsidR="00143D3F" w:rsidRDefault="00E91C28">
      <w:r>
        <w:rPr>
          <w:rFonts w:hint="eastAsia"/>
        </w:rPr>
        <w:t>必须自己</w:t>
      </w:r>
      <w:r>
        <w:rPr>
          <w:rFonts w:hint="eastAsia"/>
        </w:rPr>
        <w:t>maven</w:t>
      </w:r>
      <w:r>
        <w:rPr>
          <w:rFonts w:hint="eastAsia"/>
        </w:rPr>
        <w:t>下载再弄到本地仓库</w:t>
      </w:r>
    </w:p>
    <w:p w14:paraId="7F4314E8" w14:textId="77777777" w:rsidR="00143D3F" w:rsidRDefault="00143D3F"/>
    <w:p w14:paraId="4B860470" w14:textId="77777777" w:rsidR="00143D3F" w:rsidRDefault="00143D3F"/>
    <w:p w14:paraId="6358509E" w14:textId="77777777" w:rsidR="001266B0" w:rsidRDefault="001266B0" w:rsidP="001266B0">
      <w:pPr>
        <w:pStyle w:val="2"/>
      </w:pPr>
      <w:r>
        <w:rPr>
          <w:rFonts w:hint="eastAsia"/>
        </w:rPr>
        <w:t>jar</w:t>
      </w:r>
      <w:r>
        <w:rPr>
          <w:rFonts w:hint="eastAsia"/>
        </w:rPr>
        <w:t>中没有主清单属性</w:t>
      </w:r>
    </w:p>
    <w:p w14:paraId="4E19B6A2" w14:textId="77777777" w:rsidR="001266B0" w:rsidRPr="009813CF" w:rsidRDefault="001266B0" w:rsidP="001266B0">
      <w:r w:rsidRPr="008B67A8">
        <w:t>https://blog.csdn.net/qq_18769269/article/details/83095012</w:t>
      </w:r>
    </w:p>
    <w:p w14:paraId="6F6515C6" w14:textId="3FB627B6" w:rsidR="00143D3F" w:rsidRDefault="00191DB1">
      <w:r>
        <w:rPr>
          <w:noProof/>
        </w:rPr>
        <w:lastRenderedPageBreak/>
        <w:drawing>
          <wp:inline distT="0" distB="0" distL="0" distR="0" wp14:anchorId="4A1E5A51" wp14:editId="429649E9">
            <wp:extent cx="5274310" cy="280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D079" w14:textId="50F18B92" w:rsidR="0014049D" w:rsidRDefault="0014049D"/>
    <w:p w14:paraId="5D84432B" w14:textId="77777777" w:rsidR="0014049D" w:rsidRPr="001266B0" w:rsidRDefault="0014049D"/>
    <w:p w14:paraId="14014C03" w14:textId="77777777" w:rsidR="00143D3F" w:rsidRDefault="00143D3F"/>
    <w:p w14:paraId="10CDC4F7" w14:textId="77777777" w:rsidR="00143D3F" w:rsidRDefault="00143D3F"/>
    <w:p w14:paraId="410A0236" w14:textId="77777777" w:rsidR="00143D3F" w:rsidRDefault="00143D3F"/>
    <w:sectPr w:rsidR="00143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B9314" w14:textId="77777777" w:rsidR="008F559C" w:rsidRDefault="008F559C" w:rsidP="001266B0">
      <w:r>
        <w:separator/>
      </w:r>
    </w:p>
  </w:endnote>
  <w:endnote w:type="continuationSeparator" w:id="0">
    <w:p w14:paraId="7B0F185C" w14:textId="77777777" w:rsidR="008F559C" w:rsidRDefault="008F559C" w:rsidP="0012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2A3B5" w14:textId="77777777" w:rsidR="008F559C" w:rsidRDefault="008F559C" w:rsidP="001266B0">
      <w:r>
        <w:separator/>
      </w:r>
    </w:p>
  </w:footnote>
  <w:footnote w:type="continuationSeparator" w:id="0">
    <w:p w14:paraId="75C03ADA" w14:textId="77777777" w:rsidR="008F559C" w:rsidRDefault="008F559C" w:rsidP="00126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2B9B6C4"/>
    <w:multiLevelType w:val="multilevel"/>
    <w:tmpl w:val="D2B9B6C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136C59D5"/>
    <w:multiLevelType w:val="multilevel"/>
    <w:tmpl w:val="136C59D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814"/>
    <w:rsid w:val="0000032E"/>
    <w:rsid w:val="00007105"/>
    <w:rsid w:val="000127DE"/>
    <w:rsid w:val="000315AD"/>
    <w:rsid w:val="000409FB"/>
    <w:rsid w:val="000569A8"/>
    <w:rsid w:val="00062338"/>
    <w:rsid w:val="00064283"/>
    <w:rsid w:val="00075107"/>
    <w:rsid w:val="00084D5E"/>
    <w:rsid w:val="00090601"/>
    <w:rsid w:val="00095C70"/>
    <w:rsid w:val="000A0945"/>
    <w:rsid w:val="000A433E"/>
    <w:rsid w:val="000A640E"/>
    <w:rsid w:val="000C1E6D"/>
    <w:rsid w:val="000C33AA"/>
    <w:rsid w:val="000C4FA7"/>
    <w:rsid w:val="000C6CBD"/>
    <w:rsid w:val="000D230C"/>
    <w:rsid w:val="000E7775"/>
    <w:rsid w:val="000E7F64"/>
    <w:rsid w:val="000F10BA"/>
    <w:rsid w:val="000F1128"/>
    <w:rsid w:val="000F1642"/>
    <w:rsid w:val="000F33B3"/>
    <w:rsid w:val="0010609C"/>
    <w:rsid w:val="00112033"/>
    <w:rsid w:val="001258E5"/>
    <w:rsid w:val="001266B0"/>
    <w:rsid w:val="00127F37"/>
    <w:rsid w:val="0014049D"/>
    <w:rsid w:val="00143D3F"/>
    <w:rsid w:val="001547B5"/>
    <w:rsid w:val="00156D23"/>
    <w:rsid w:val="00156E1D"/>
    <w:rsid w:val="00160AAE"/>
    <w:rsid w:val="00171583"/>
    <w:rsid w:val="00187BB4"/>
    <w:rsid w:val="00191DB1"/>
    <w:rsid w:val="001A1F7B"/>
    <w:rsid w:val="001C1EBD"/>
    <w:rsid w:val="001C2DCC"/>
    <w:rsid w:val="001C4B0D"/>
    <w:rsid w:val="001C50F7"/>
    <w:rsid w:val="001F62C7"/>
    <w:rsid w:val="00204827"/>
    <w:rsid w:val="002144E3"/>
    <w:rsid w:val="002377C5"/>
    <w:rsid w:val="0024114F"/>
    <w:rsid w:val="00241BE9"/>
    <w:rsid w:val="002448FC"/>
    <w:rsid w:val="002514E2"/>
    <w:rsid w:val="002660F0"/>
    <w:rsid w:val="00275755"/>
    <w:rsid w:val="00280D5F"/>
    <w:rsid w:val="00281333"/>
    <w:rsid w:val="002826AA"/>
    <w:rsid w:val="00283D3D"/>
    <w:rsid w:val="0028622F"/>
    <w:rsid w:val="00287CA5"/>
    <w:rsid w:val="002A0050"/>
    <w:rsid w:val="002A183D"/>
    <w:rsid w:val="002A2D68"/>
    <w:rsid w:val="002B087E"/>
    <w:rsid w:val="002C05AA"/>
    <w:rsid w:val="002D2936"/>
    <w:rsid w:val="002D5A40"/>
    <w:rsid w:val="002E57B6"/>
    <w:rsid w:val="003053AD"/>
    <w:rsid w:val="00306390"/>
    <w:rsid w:val="00310931"/>
    <w:rsid w:val="00315A46"/>
    <w:rsid w:val="003161CB"/>
    <w:rsid w:val="003162D9"/>
    <w:rsid w:val="0031692F"/>
    <w:rsid w:val="003225A1"/>
    <w:rsid w:val="003243E0"/>
    <w:rsid w:val="00327376"/>
    <w:rsid w:val="0033031D"/>
    <w:rsid w:val="00332062"/>
    <w:rsid w:val="0033295D"/>
    <w:rsid w:val="00332B38"/>
    <w:rsid w:val="003334AA"/>
    <w:rsid w:val="0033528B"/>
    <w:rsid w:val="00342FAE"/>
    <w:rsid w:val="003459B8"/>
    <w:rsid w:val="003475DD"/>
    <w:rsid w:val="00351CF7"/>
    <w:rsid w:val="0035403D"/>
    <w:rsid w:val="00371D90"/>
    <w:rsid w:val="00383644"/>
    <w:rsid w:val="00385FC5"/>
    <w:rsid w:val="00390124"/>
    <w:rsid w:val="00391B82"/>
    <w:rsid w:val="00394F7F"/>
    <w:rsid w:val="003A1F47"/>
    <w:rsid w:val="003A4C10"/>
    <w:rsid w:val="003A7E11"/>
    <w:rsid w:val="003B431E"/>
    <w:rsid w:val="003B7BA7"/>
    <w:rsid w:val="003C40C8"/>
    <w:rsid w:val="003E2106"/>
    <w:rsid w:val="003E604B"/>
    <w:rsid w:val="003F165D"/>
    <w:rsid w:val="003F1DDE"/>
    <w:rsid w:val="0040573C"/>
    <w:rsid w:val="00405B8D"/>
    <w:rsid w:val="00414B45"/>
    <w:rsid w:val="00415814"/>
    <w:rsid w:val="00420DD3"/>
    <w:rsid w:val="004216C7"/>
    <w:rsid w:val="00437680"/>
    <w:rsid w:val="00452562"/>
    <w:rsid w:val="00457CD7"/>
    <w:rsid w:val="00463740"/>
    <w:rsid w:val="004650B9"/>
    <w:rsid w:val="004705CE"/>
    <w:rsid w:val="004837FD"/>
    <w:rsid w:val="004901D8"/>
    <w:rsid w:val="004975ED"/>
    <w:rsid w:val="004A1514"/>
    <w:rsid w:val="004A7B28"/>
    <w:rsid w:val="004B1347"/>
    <w:rsid w:val="004B2DE7"/>
    <w:rsid w:val="004B5838"/>
    <w:rsid w:val="004B7442"/>
    <w:rsid w:val="004E0F2C"/>
    <w:rsid w:val="004F5577"/>
    <w:rsid w:val="00504773"/>
    <w:rsid w:val="005049B7"/>
    <w:rsid w:val="00506C8B"/>
    <w:rsid w:val="00523C11"/>
    <w:rsid w:val="005273AD"/>
    <w:rsid w:val="00531FD4"/>
    <w:rsid w:val="00533189"/>
    <w:rsid w:val="005347AE"/>
    <w:rsid w:val="00547D08"/>
    <w:rsid w:val="00551772"/>
    <w:rsid w:val="00554F98"/>
    <w:rsid w:val="005657F7"/>
    <w:rsid w:val="0057745E"/>
    <w:rsid w:val="00577F51"/>
    <w:rsid w:val="005815DA"/>
    <w:rsid w:val="005820A4"/>
    <w:rsid w:val="005830A7"/>
    <w:rsid w:val="00587784"/>
    <w:rsid w:val="0059395C"/>
    <w:rsid w:val="00595965"/>
    <w:rsid w:val="005A1958"/>
    <w:rsid w:val="005A499E"/>
    <w:rsid w:val="005A51A0"/>
    <w:rsid w:val="005A7302"/>
    <w:rsid w:val="005C396E"/>
    <w:rsid w:val="005C5A4A"/>
    <w:rsid w:val="005D1EE6"/>
    <w:rsid w:val="005D4A15"/>
    <w:rsid w:val="005E007B"/>
    <w:rsid w:val="005E691D"/>
    <w:rsid w:val="005F0F2A"/>
    <w:rsid w:val="005F36AA"/>
    <w:rsid w:val="005F4F14"/>
    <w:rsid w:val="005F7C08"/>
    <w:rsid w:val="0060302A"/>
    <w:rsid w:val="0060447A"/>
    <w:rsid w:val="00605266"/>
    <w:rsid w:val="0061384E"/>
    <w:rsid w:val="00621E4A"/>
    <w:rsid w:val="006237E9"/>
    <w:rsid w:val="00637CE0"/>
    <w:rsid w:val="00646BE7"/>
    <w:rsid w:val="0065002F"/>
    <w:rsid w:val="006502F2"/>
    <w:rsid w:val="0065090C"/>
    <w:rsid w:val="00660E32"/>
    <w:rsid w:val="00675122"/>
    <w:rsid w:val="006840DA"/>
    <w:rsid w:val="006954B5"/>
    <w:rsid w:val="006A35E3"/>
    <w:rsid w:val="006E4E8E"/>
    <w:rsid w:val="006F0A5A"/>
    <w:rsid w:val="006F34A6"/>
    <w:rsid w:val="006F6E34"/>
    <w:rsid w:val="006F7469"/>
    <w:rsid w:val="006F789F"/>
    <w:rsid w:val="00701CF9"/>
    <w:rsid w:val="00711292"/>
    <w:rsid w:val="00714047"/>
    <w:rsid w:val="00714225"/>
    <w:rsid w:val="0071730F"/>
    <w:rsid w:val="00717B7B"/>
    <w:rsid w:val="00721301"/>
    <w:rsid w:val="007277CC"/>
    <w:rsid w:val="00733A75"/>
    <w:rsid w:val="00735777"/>
    <w:rsid w:val="00761B88"/>
    <w:rsid w:val="00764BA1"/>
    <w:rsid w:val="00767831"/>
    <w:rsid w:val="007A0F2C"/>
    <w:rsid w:val="007A74CA"/>
    <w:rsid w:val="007B20A8"/>
    <w:rsid w:val="007B264D"/>
    <w:rsid w:val="007C6B01"/>
    <w:rsid w:val="007E025B"/>
    <w:rsid w:val="007E7A3E"/>
    <w:rsid w:val="007F6C43"/>
    <w:rsid w:val="00800A74"/>
    <w:rsid w:val="0080687B"/>
    <w:rsid w:val="00813D90"/>
    <w:rsid w:val="0082536E"/>
    <w:rsid w:val="008324F6"/>
    <w:rsid w:val="00837FF7"/>
    <w:rsid w:val="0084183A"/>
    <w:rsid w:val="00845176"/>
    <w:rsid w:val="00853105"/>
    <w:rsid w:val="00870534"/>
    <w:rsid w:val="00885EB2"/>
    <w:rsid w:val="00896FB9"/>
    <w:rsid w:val="008A28B4"/>
    <w:rsid w:val="008A3D88"/>
    <w:rsid w:val="008A447F"/>
    <w:rsid w:val="008A69D9"/>
    <w:rsid w:val="008C166D"/>
    <w:rsid w:val="008C1D9B"/>
    <w:rsid w:val="008C1EAA"/>
    <w:rsid w:val="008C6BC2"/>
    <w:rsid w:val="008D401F"/>
    <w:rsid w:val="008E497B"/>
    <w:rsid w:val="008E63F4"/>
    <w:rsid w:val="008F23D1"/>
    <w:rsid w:val="008F3AC8"/>
    <w:rsid w:val="008F559C"/>
    <w:rsid w:val="008F577E"/>
    <w:rsid w:val="0090346F"/>
    <w:rsid w:val="009037AA"/>
    <w:rsid w:val="00905815"/>
    <w:rsid w:val="00906351"/>
    <w:rsid w:val="00912020"/>
    <w:rsid w:val="00916634"/>
    <w:rsid w:val="00917804"/>
    <w:rsid w:val="00921DB8"/>
    <w:rsid w:val="00924F2D"/>
    <w:rsid w:val="009378FF"/>
    <w:rsid w:val="00940F73"/>
    <w:rsid w:val="009651CC"/>
    <w:rsid w:val="00965A8F"/>
    <w:rsid w:val="0097677D"/>
    <w:rsid w:val="00980ED3"/>
    <w:rsid w:val="00982840"/>
    <w:rsid w:val="00986001"/>
    <w:rsid w:val="00992C8D"/>
    <w:rsid w:val="00994564"/>
    <w:rsid w:val="00996798"/>
    <w:rsid w:val="00996817"/>
    <w:rsid w:val="009A080E"/>
    <w:rsid w:val="009A331B"/>
    <w:rsid w:val="009A5BCB"/>
    <w:rsid w:val="009B21A7"/>
    <w:rsid w:val="009C3BB4"/>
    <w:rsid w:val="009C3DC8"/>
    <w:rsid w:val="009D0BAE"/>
    <w:rsid w:val="009E1096"/>
    <w:rsid w:val="009E17A0"/>
    <w:rsid w:val="009F5112"/>
    <w:rsid w:val="009F7EEB"/>
    <w:rsid w:val="00A03E40"/>
    <w:rsid w:val="00A269AC"/>
    <w:rsid w:val="00A26EC0"/>
    <w:rsid w:val="00A334BD"/>
    <w:rsid w:val="00A40893"/>
    <w:rsid w:val="00A44D13"/>
    <w:rsid w:val="00A5024C"/>
    <w:rsid w:val="00A51B3E"/>
    <w:rsid w:val="00A539B8"/>
    <w:rsid w:val="00A56223"/>
    <w:rsid w:val="00A60123"/>
    <w:rsid w:val="00A71D0C"/>
    <w:rsid w:val="00A77067"/>
    <w:rsid w:val="00A77498"/>
    <w:rsid w:val="00A91C14"/>
    <w:rsid w:val="00A92693"/>
    <w:rsid w:val="00AA5C41"/>
    <w:rsid w:val="00AB3A36"/>
    <w:rsid w:val="00AC7D93"/>
    <w:rsid w:val="00AD3FB9"/>
    <w:rsid w:val="00AD6EC1"/>
    <w:rsid w:val="00AE452A"/>
    <w:rsid w:val="00AF08F5"/>
    <w:rsid w:val="00AF4B56"/>
    <w:rsid w:val="00B337AE"/>
    <w:rsid w:val="00B66059"/>
    <w:rsid w:val="00B72FE6"/>
    <w:rsid w:val="00B75203"/>
    <w:rsid w:val="00B8309E"/>
    <w:rsid w:val="00B97C07"/>
    <w:rsid w:val="00BA3054"/>
    <w:rsid w:val="00BA454B"/>
    <w:rsid w:val="00BB3DC2"/>
    <w:rsid w:val="00BC2DA2"/>
    <w:rsid w:val="00BC76CE"/>
    <w:rsid w:val="00BD1336"/>
    <w:rsid w:val="00BD5736"/>
    <w:rsid w:val="00BD68B2"/>
    <w:rsid w:val="00BD6A5E"/>
    <w:rsid w:val="00BE3568"/>
    <w:rsid w:val="00BF1DAB"/>
    <w:rsid w:val="00BF7CD2"/>
    <w:rsid w:val="00C04847"/>
    <w:rsid w:val="00C17C58"/>
    <w:rsid w:val="00C21C77"/>
    <w:rsid w:val="00C25FD3"/>
    <w:rsid w:val="00C41A71"/>
    <w:rsid w:val="00C45F51"/>
    <w:rsid w:val="00C54143"/>
    <w:rsid w:val="00C755F9"/>
    <w:rsid w:val="00C76ECF"/>
    <w:rsid w:val="00C9210D"/>
    <w:rsid w:val="00C94397"/>
    <w:rsid w:val="00CB202C"/>
    <w:rsid w:val="00CB26CC"/>
    <w:rsid w:val="00CC2A7E"/>
    <w:rsid w:val="00CC3CB8"/>
    <w:rsid w:val="00CD31CF"/>
    <w:rsid w:val="00CD39A7"/>
    <w:rsid w:val="00CE6282"/>
    <w:rsid w:val="00CF64BC"/>
    <w:rsid w:val="00CF74FC"/>
    <w:rsid w:val="00D02377"/>
    <w:rsid w:val="00D173B1"/>
    <w:rsid w:val="00D25343"/>
    <w:rsid w:val="00D27C7C"/>
    <w:rsid w:val="00D313D5"/>
    <w:rsid w:val="00D36774"/>
    <w:rsid w:val="00D459FA"/>
    <w:rsid w:val="00D47C64"/>
    <w:rsid w:val="00D550B8"/>
    <w:rsid w:val="00D603D3"/>
    <w:rsid w:val="00D67B79"/>
    <w:rsid w:val="00D72630"/>
    <w:rsid w:val="00D80FE9"/>
    <w:rsid w:val="00D96317"/>
    <w:rsid w:val="00DA0674"/>
    <w:rsid w:val="00DA2B5F"/>
    <w:rsid w:val="00DA5AEA"/>
    <w:rsid w:val="00DB3B62"/>
    <w:rsid w:val="00DB3D3B"/>
    <w:rsid w:val="00DD30B9"/>
    <w:rsid w:val="00DD49E6"/>
    <w:rsid w:val="00DE32F7"/>
    <w:rsid w:val="00E065F7"/>
    <w:rsid w:val="00E101A1"/>
    <w:rsid w:val="00E131C9"/>
    <w:rsid w:val="00E22CDB"/>
    <w:rsid w:val="00E27CF0"/>
    <w:rsid w:val="00E30C9C"/>
    <w:rsid w:val="00E34A8E"/>
    <w:rsid w:val="00E3513E"/>
    <w:rsid w:val="00E35E45"/>
    <w:rsid w:val="00E402BD"/>
    <w:rsid w:val="00E519BD"/>
    <w:rsid w:val="00E57187"/>
    <w:rsid w:val="00E62287"/>
    <w:rsid w:val="00E62BD6"/>
    <w:rsid w:val="00E64936"/>
    <w:rsid w:val="00E65CF6"/>
    <w:rsid w:val="00E74E8C"/>
    <w:rsid w:val="00E767A4"/>
    <w:rsid w:val="00E805C2"/>
    <w:rsid w:val="00E91C28"/>
    <w:rsid w:val="00E974D1"/>
    <w:rsid w:val="00EA5F85"/>
    <w:rsid w:val="00EA6767"/>
    <w:rsid w:val="00EC7A7C"/>
    <w:rsid w:val="00ED175C"/>
    <w:rsid w:val="00ED32E5"/>
    <w:rsid w:val="00EE7E44"/>
    <w:rsid w:val="00EF4D73"/>
    <w:rsid w:val="00EF5555"/>
    <w:rsid w:val="00F071BD"/>
    <w:rsid w:val="00F12D09"/>
    <w:rsid w:val="00F15FF7"/>
    <w:rsid w:val="00F16E63"/>
    <w:rsid w:val="00F21A73"/>
    <w:rsid w:val="00F31946"/>
    <w:rsid w:val="00F36D06"/>
    <w:rsid w:val="00F4136F"/>
    <w:rsid w:val="00F55D12"/>
    <w:rsid w:val="00F84DCE"/>
    <w:rsid w:val="00F9205B"/>
    <w:rsid w:val="00F94DBF"/>
    <w:rsid w:val="00FA1BEB"/>
    <w:rsid w:val="00FA69A0"/>
    <w:rsid w:val="00FC1187"/>
    <w:rsid w:val="00FC1E5D"/>
    <w:rsid w:val="00FD0F13"/>
    <w:rsid w:val="00FD1285"/>
    <w:rsid w:val="00FD4C74"/>
    <w:rsid w:val="00FE1BB7"/>
    <w:rsid w:val="00FF59DE"/>
    <w:rsid w:val="01920C90"/>
    <w:rsid w:val="15255585"/>
    <w:rsid w:val="195F309A"/>
    <w:rsid w:val="2D7A3598"/>
    <w:rsid w:val="37BC7832"/>
    <w:rsid w:val="3FA56047"/>
    <w:rsid w:val="582D0D2C"/>
    <w:rsid w:val="73133D86"/>
    <w:rsid w:val="75B764D4"/>
    <w:rsid w:val="7AE3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ADD04"/>
  <w15:docId w15:val="{9CE16BE3-A9B1-4302-9E39-459A5F33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</Words>
  <Characters>388</Characters>
  <Application>Microsoft Office Word</Application>
  <DocSecurity>0</DocSecurity>
  <Lines>3</Lines>
  <Paragraphs>1</Paragraphs>
  <ScaleCrop>false</ScaleCrop>
  <Company>Lenovo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少东家</dc:creator>
  <cp:lastModifiedBy>老兰</cp:lastModifiedBy>
  <cp:revision>406</cp:revision>
  <dcterms:created xsi:type="dcterms:W3CDTF">2015-11-25T15:32:00Z</dcterms:created>
  <dcterms:modified xsi:type="dcterms:W3CDTF">2020-04-23T07:32:00Z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