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E7AC7" w14:textId="61E252CE" w:rsidR="00C865C9" w:rsidRDefault="00C865C9"/>
    <w:p w14:paraId="428F854C" w14:textId="16F993FF" w:rsidR="00AB419A" w:rsidRDefault="00AB419A"/>
    <w:p w14:paraId="7FAF59E0" w14:textId="6FE2393C" w:rsidR="00AB419A" w:rsidRDefault="00AB419A">
      <w:r w:rsidRPr="00AB419A">
        <w:t>https://blog.csdn.net/qq_34758074/article/details/79606904?utm_source=blogxgwz0</w:t>
      </w:r>
    </w:p>
    <w:p w14:paraId="012F0AEE" w14:textId="04C300C4" w:rsidR="00AB419A" w:rsidRDefault="00AB419A"/>
    <w:p w14:paraId="48010A70" w14:textId="77777777" w:rsidR="00AB419A" w:rsidRDefault="00AB419A">
      <w:pPr>
        <w:rPr>
          <w:rFonts w:hint="eastAsia"/>
        </w:rPr>
      </w:pPr>
    </w:p>
    <w:sectPr w:rsidR="00AB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C9"/>
    <w:rsid w:val="00AB419A"/>
    <w:rsid w:val="00C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7C65"/>
  <w15:chartTrackingRefBased/>
  <w15:docId w15:val="{1D599E89-4CE0-4D06-ABCA-87813412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2020-04-22T15:08:00Z</dcterms:created>
  <dcterms:modified xsi:type="dcterms:W3CDTF">2020-04-22T15:09:00Z</dcterms:modified>
</cp:coreProperties>
</file>