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700E" w14:textId="17906E24" w:rsidR="00555C7F" w:rsidRDefault="00555C7F">
      <w:pPr>
        <w:rPr>
          <w:rFonts w:hint="eastAsia"/>
        </w:rPr>
      </w:pPr>
    </w:p>
    <w:p w14:paraId="26D5B463" w14:textId="6F307439" w:rsidR="00555C7F" w:rsidRDefault="00F52F73" w:rsidP="005B4A8E">
      <w:pPr>
        <w:pStyle w:val="1"/>
      </w:pPr>
      <w:r>
        <w:rPr>
          <w:rFonts w:hint="eastAsia"/>
        </w:rPr>
        <w:t>h</w:t>
      </w:r>
      <w:r>
        <w:t>ttps</w:t>
      </w:r>
    </w:p>
    <w:p w14:paraId="30E78FF7" w14:textId="66D8FEEF" w:rsidR="005B4A8E" w:rsidRDefault="005B4A8E" w:rsidP="005B4A8E">
      <w:pPr>
        <w:pStyle w:val="2"/>
      </w:pPr>
      <w:r>
        <w:rPr>
          <w:rFonts w:hint="eastAsia"/>
        </w:rPr>
        <w:t>s</w:t>
      </w:r>
      <w:r>
        <w:t xml:space="preserve">sl </w:t>
      </w:r>
      <w:r>
        <w:rPr>
          <w:rFonts w:hint="eastAsia"/>
        </w:rPr>
        <w:t>协议</w:t>
      </w:r>
    </w:p>
    <w:p w14:paraId="2A393CC9" w14:textId="26E00F59" w:rsidR="005B4A8E" w:rsidRDefault="005B4A8E" w:rsidP="005B4A8E">
      <w:r>
        <w:rPr>
          <w:noProof/>
        </w:rPr>
        <w:drawing>
          <wp:inline distT="0" distB="0" distL="0" distR="0" wp14:anchorId="4F4ADA0E" wp14:editId="306B7E7B">
            <wp:extent cx="526542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9EB9" w14:textId="77777777" w:rsidR="005B4A8E" w:rsidRPr="005B4A8E" w:rsidRDefault="005B4A8E" w:rsidP="005B4A8E">
      <w:pPr>
        <w:rPr>
          <w:rFonts w:hint="eastAsia"/>
        </w:rPr>
      </w:pPr>
    </w:p>
    <w:p w14:paraId="6D22D1B6" w14:textId="0F49FF13" w:rsidR="005B4A8E" w:rsidRDefault="009F6FC0" w:rsidP="005B4A8E">
      <w:pPr>
        <w:pStyle w:val="2"/>
      </w:pPr>
      <w:r>
        <w:rPr>
          <w:rFonts w:hint="eastAsia"/>
        </w:rPr>
        <w:t>加密方式</w:t>
      </w:r>
    </w:p>
    <w:p w14:paraId="038323E1" w14:textId="6E526673" w:rsidR="005B4A8E" w:rsidRDefault="009F6FC0" w:rsidP="005B4A8E">
      <w:r>
        <w:rPr>
          <w:noProof/>
        </w:rPr>
        <w:drawing>
          <wp:inline distT="0" distB="0" distL="0" distR="0" wp14:anchorId="435E0CB7" wp14:editId="050D67C3">
            <wp:extent cx="5265420" cy="1287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F79F" w14:textId="77777777" w:rsidR="005B4A8E" w:rsidRPr="005B4A8E" w:rsidRDefault="005B4A8E" w:rsidP="005B4A8E">
      <w:pPr>
        <w:rPr>
          <w:rFonts w:hint="eastAsia"/>
        </w:rPr>
      </w:pPr>
    </w:p>
    <w:p w14:paraId="40DD59CF" w14:textId="027AD1D7" w:rsidR="00E76AF4" w:rsidRDefault="00E76AF4" w:rsidP="00E76AF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HTTPS</w:t>
      </w:r>
      <w:r>
        <w:rPr>
          <w:shd w:val="clear" w:color="auto" w:fill="FFFFFF"/>
        </w:rPr>
        <w:t>工作流程</w:t>
      </w:r>
    </w:p>
    <w:p w14:paraId="3CD0D223" w14:textId="43CD3BF0" w:rsidR="00FA3838" w:rsidRPr="00FA3838" w:rsidRDefault="00FA3838" w:rsidP="00FA3838">
      <w:pPr>
        <w:rPr>
          <w:rFonts w:hint="eastAsia"/>
        </w:rPr>
      </w:pPr>
      <w:r w:rsidRPr="00FA3838">
        <w:drawing>
          <wp:inline distT="0" distB="0" distL="0" distR="0" wp14:anchorId="33813C5B" wp14:editId="15332C69">
            <wp:extent cx="5274310" cy="2226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6706" w14:textId="60B7C010" w:rsidR="00E76AF4" w:rsidRDefault="000A0E91">
      <w:r>
        <w:rPr>
          <w:noProof/>
        </w:rPr>
        <w:lastRenderedPageBreak/>
        <w:drawing>
          <wp:inline distT="0" distB="0" distL="0" distR="0" wp14:anchorId="5200251E" wp14:editId="2F8A1E43">
            <wp:extent cx="5265420" cy="1927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2404" w14:textId="2E736D38" w:rsidR="00E76AF4" w:rsidRDefault="00E76AF4"/>
    <w:p w14:paraId="1D31C61A" w14:textId="21C0BD9C" w:rsidR="00C76AF7" w:rsidRPr="00F52F73" w:rsidRDefault="00C76AF7" w:rsidP="00C76AF7">
      <w:pPr>
        <w:pStyle w:val="1"/>
      </w:pPr>
      <w:hyperlink r:id="rId9" w:history="1">
        <w:r w:rsidRPr="00C402DE">
          <w:rPr>
            <w:u w:val="single"/>
          </w:rPr>
          <w:t>https和http的主要区别</w:t>
        </w:r>
      </w:hyperlink>
    </w:p>
    <w:p w14:paraId="7A36D9C4" w14:textId="1EE01FF2" w:rsidR="00F52F73" w:rsidRPr="005D1317" w:rsidRDefault="00F52F73" w:rsidP="00F52F73">
      <w:r w:rsidRPr="00C402DE">
        <w:t>https://www.cnblogs.com/harsin/p/11418615.html</w:t>
      </w:r>
    </w:p>
    <w:p w14:paraId="68527BEF" w14:textId="7CD9A6B8" w:rsidR="005D1317" w:rsidRPr="00C76AF7" w:rsidRDefault="005D1317" w:rsidP="005D1317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0BC4AC15" w14:textId="1ADE0DF5" w:rsidR="00E76AF4" w:rsidRDefault="00C76AF7">
      <w:r>
        <w:rPr>
          <w:noProof/>
        </w:rPr>
        <w:drawing>
          <wp:inline distT="0" distB="0" distL="0" distR="0" wp14:anchorId="53CA304B" wp14:editId="7EF19F36">
            <wp:extent cx="5274310" cy="1037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FDC4" w14:textId="51966F9C" w:rsidR="00E76AF4" w:rsidRDefault="00E76AF4"/>
    <w:p w14:paraId="13449A67" w14:textId="43513A09" w:rsidR="00CC1548" w:rsidRDefault="00CC1548" w:rsidP="00CC1548">
      <w:pPr>
        <w:pStyle w:val="2"/>
        <w:rPr>
          <w:rFonts w:hint="eastAsia"/>
        </w:rPr>
      </w:pPr>
      <w:r>
        <w:rPr>
          <w:rFonts w:hint="eastAsia"/>
        </w:rPr>
        <w:t>协议不同</w:t>
      </w:r>
      <w:r>
        <w:rPr>
          <w:rFonts w:hint="eastAsia"/>
        </w:rPr>
        <w:t>ssl</w:t>
      </w:r>
    </w:p>
    <w:p w14:paraId="4B3B65CB" w14:textId="5C95D346" w:rsidR="00CC1548" w:rsidRDefault="00CC1548">
      <w:r>
        <w:rPr>
          <w:noProof/>
        </w:rPr>
        <w:drawing>
          <wp:inline distT="0" distB="0" distL="0" distR="0" wp14:anchorId="0DAAF3C7" wp14:editId="38BD98A5">
            <wp:extent cx="4968240" cy="19431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754A" w14:textId="0881540E" w:rsidR="00CC1548" w:rsidRDefault="00CC1548"/>
    <w:p w14:paraId="64824B17" w14:textId="75879F6C" w:rsidR="00CC1548" w:rsidRDefault="00CC1548"/>
    <w:p w14:paraId="6EFBEBEA" w14:textId="77777777" w:rsidR="00CC1548" w:rsidRDefault="00CC1548">
      <w:pPr>
        <w:rPr>
          <w:rFonts w:hint="eastAsia"/>
        </w:rPr>
      </w:pPr>
    </w:p>
    <w:sectPr w:rsidR="00CC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30C0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93"/>
    <w:rsid w:val="00024893"/>
    <w:rsid w:val="000A0E91"/>
    <w:rsid w:val="00555C7F"/>
    <w:rsid w:val="005B4A8E"/>
    <w:rsid w:val="005D1317"/>
    <w:rsid w:val="009F6FC0"/>
    <w:rsid w:val="00C402DE"/>
    <w:rsid w:val="00C76AF7"/>
    <w:rsid w:val="00CC1548"/>
    <w:rsid w:val="00E76AF4"/>
    <w:rsid w:val="00F205ED"/>
    <w:rsid w:val="00F52F73"/>
    <w:rsid w:val="00FA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D27C"/>
  <w15:chartTrackingRefBased/>
  <w15:docId w15:val="{363282F2-D537-4250-AB12-FA8F9229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02DE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6AF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AF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A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A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A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A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A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A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2D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402D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76A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76A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A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AF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76A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76AF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76A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76AF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arsin/p/114186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158</Characters>
  <Application>Microsoft Office Word</Application>
  <DocSecurity>0</DocSecurity>
  <Lines>1</Lines>
  <Paragraphs>1</Paragraphs>
  <ScaleCrop>false</ScaleCrop>
  <Company>laolan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12</cp:revision>
  <dcterms:created xsi:type="dcterms:W3CDTF">2018-07-10T01:47:00Z</dcterms:created>
  <dcterms:modified xsi:type="dcterms:W3CDTF">2020-03-16T13:49:00Z</dcterms:modified>
</cp:coreProperties>
</file>