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72"/>
          <w:szCs w:val="72"/>
        </w:rPr>
      </w:pPr>
      <w:r>
        <w:rPr>
          <w:rFonts w:hint="eastAsia" w:asciiTheme="minorEastAsia" w:hAnsiTheme="minorEastAsia" w:cstheme="minorEastAsia"/>
          <w:b/>
          <w:sz w:val="72"/>
          <w:szCs w:val="72"/>
        </w:rPr>
        <w:t>网络爬虫</w:t>
      </w:r>
    </w:p>
    <w:p>
      <w:pPr>
        <w:jc w:val="center"/>
        <w:rPr>
          <w:rFonts w:asciiTheme="minorEastAsia" w:hAnsiTheme="minorEastAsia" w:cstheme="minorEastAsia"/>
          <w:b/>
          <w:sz w:val="48"/>
          <w:szCs w:val="48"/>
        </w:rPr>
      </w:pPr>
      <w:r>
        <w:rPr>
          <w:rFonts w:hint="eastAsia" w:asciiTheme="minorEastAsia" w:hAnsiTheme="minorEastAsia" w:cstheme="minorEastAsia"/>
          <w:b/>
          <w:sz w:val="72"/>
          <w:szCs w:val="72"/>
        </w:rPr>
        <w:t>第一天</w:t>
      </w:r>
    </w:p>
    <w:p>
      <w:pPr>
        <w:jc w:val="center"/>
        <w:rPr>
          <w:rFonts w:asciiTheme="minorEastAsia" w:hAnsiTheme="minorEastAsia" w:cstheme="minorEastAsia"/>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pPr>
        <w:numPr>
          <w:ilvl w:val="0"/>
          <w:numId w:val="4"/>
        </w:numPr>
      </w:pPr>
      <w:r>
        <w:rPr>
          <w:rFonts w:hint="eastAsia"/>
        </w:rPr>
        <w:t>入门程序</w:t>
      </w:r>
    </w:p>
    <w:p>
      <w:pPr>
        <w:numPr>
          <w:ilvl w:val="0"/>
          <w:numId w:val="4"/>
        </w:numPr>
      </w:pPr>
      <w:r>
        <w:rPr>
          <w:rFonts w:hint="eastAsia"/>
        </w:rPr>
        <w:t>网络爬虫介绍</w:t>
      </w:r>
    </w:p>
    <w:p>
      <w:pPr>
        <w:numPr>
          <w:ilvl w:val="0"/>
          <w:numId w:val="4"/>
        </w:numPr>
      </w:pPr>
      <w:r>
        <w:rPr>
          <w:rFonts w:hint="eastAsia"/>
        </w:rPr>
        <w:t>HttpClient抓取数据</w:t>
      </w:r>
    </w:p>
    <w:p>
      <w:pPr>
        <w:numPr>
          <w:ilvl w:val="0"/>
          <w:numId w:val="4"/>
        </w:numPr>
      </w:pPr>
      <w:r>
        <w:rPr>
          <w:rFonts w:hint="eastAsia"/>
        </w:rPr>
        <w:t>Jsoup解析数据</w:t>
      </w:r>
    </w:p>
    <w:p>
      <w:pPr>
        <w:numPr>
          <w:ilvl w:val="0"/>
          <w:numId w:val="4"/>
        </w:numPr>
      </w:pPr>
      <w:r>
        <w:rPr>
          <w:rFonts w:hint="eastAsia"/>
        </w:rPr>
        <w:t>爬虫案例</w:t>
      </w:r>
    </w:p>
    <w:p/>
    <w:p>
      <w:pPr>
        <w:widowControl/>
        <w:snapToGrid/>
        <w:spacing w:line="240" w:lineRule="auto"/>
        <w:jc w:val="left"/>
      </w:pPr>
      <w:r>
        <w:br w:type="page"/>
      </w:r>
    </w:p>
    <w:p>
      <w:pPr>
        <w:pStyle w:val="2"/>
      </w:pPr>
      <w:r>
        <w:rPr>
          <w:rFonts w:hint="eastAsia"/>
        </w:rPr>
        <w:t>网络爬虫</w:t>
      </w:r>
    </w:p>
    <w:p>
      <w:pPr>
        <w:ind w:firstLine="240"/>
      </w:pPr>
      <w:r>
        <w:rPr>
          <w:rFonts w:hint="eastAsia"/>
        </w:rPr>
        <w:t>网络爬虫（Web crawler），是一种按照一定的规则，自动地抓取万维网信息的程序或者脚本</w:t>
      </w:r>
    </w:p>
    <w:p>
      <w:pPr>
        <w:pStyle w:val="3"/>
      </w:pPr>
      <w:r>
        <w:rPr>
          <w:rFonts w:hint="eastAsia"/>
        </w:rPr>
        <w:t>爬虫入门程序</w:t>
      </w:r>
    </w:p>
    <w:p>
      <w:pPr>
        <w:pStyle w:val="5"/>
        <w:ind w:left="480"/>
      </w:pPr>
      <w:r>
        <w:rPr>
          <w:rFonts w:hint="eastAsia"/>
        </w:rPr>
        <w:t>环境准备</w:t>
      </w:r>
    </w:p>
    <w:p>
      <w:pPr>
        <w:pStyle w:val="24"/>
        <w:numPr>
          <w:ilvl w:val="0"/>
          <w:numId w:val="5"/>
        </w:numPr>
        <w:ind w:firstLineChars="0"/>
      </w:pPr>
      <w:r>
        <w:rPr>
          <w:rFonts w:hint="eastAsia"/>
        </w:rPr>
        <w:t>JDK</w:t>
      </w:r>
      <w:r>
        <w:t>1.8</w:t>
      </w:r>
    </w:p>
    <w:p>
      <w:pPr>
        <w:pStyle w:val="24"/>
        <w:numPr>
          <w:ilvl w:val="0"/>
          <w:numId w:val="5"/>
        </w:numPr>
        <w:ind w:firstLineChars="0"/>
      </w:pPr>
      <w:r>
        <w:t>IntelliJ IDEA</w:t>
      </w:r>
    </w:p>
    <w:p>
      <w:pPr>
        <w:pStyle w:val="24"/>
        <w:numPr>
          <w:ilvl w:val="0"/>
          <w:numId w:val="5"/>
        </w:numPr>
        <w:ind w:firstLineChars="0"/>
      </w:pPr>
      <w:r>
        <w:t>IDEA</w:t>
      </w:r>
      <w:r>
        <w:rPr>
          <w:rFonts w:hint="eastAsia"/>
        </w:rPr>
        <w:t>自带的</w:t>
      </w:r>
      <w:r>
        <w:t>Maven</w:t>
      </w:r>
    </w:p>
    <w:p/>
    <w:p>
      <w:pPr>
        <w:pStyle w:val="5"/>
        <w:ind w:left="480"/>
      </w:pPr>
      <w:r>
        <w:rPr>
          <w:rFonts w:hint="eastAsia"/>
        </w:rPr>
        <w:t>环境准备</w:t>
      </w:r>
    </w:p>
    <w:p>
      <w:r>
        <w:rPr>
          <w:rFonts w:hint="eastAsia"/>
        </w:rPr>
        <w:t>创建Maven工程itcast-crawler</w:t>
      </w:r>
      <w:r>
        <w:t>-first</w:t>
      </w:r>
      <w:r>
        <w:rPr>
          <w:rFonts w:hint="eastAsia"/>
        </w:rPr>
        <w:t>并给pom.xml加入依赖</w:t>
      </w:r>
    </w:p>
    <w:p>
      <w:pPr>
        <w:pStyle w:val="10"/>
        <w:shd w:val="clear" w:color="auto" w:fill="2B2B2B"/>
        <w:rPr>
          <w:rFonts w:ascii="Consolas" w:hAnsi="Consolas" w:cs="Consolas"/>
          <w:color w:val="A9B7C6"/>
          <w:sz w:val="21"/>
          <w:szCs w:val="21"/>
        </w:rPr>
      </w:pPr>
      <w:r>
        <w:rPr>
          <w:rFonts w:ascii="Consolas" w:hAnsi="Consolas" w:cs="Consolas"/>
          <w:color w:val="E8BF6A"/>
          <w:sz w:val="21"/>
          <w:szCs w:val="21"/>
        </w:rPr>
        <w:t>&lt;dependencies&gt;</w:t>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&lt;!-- HttpClient --&gt;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org.apache.httpcomponents</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httpclient</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4.5.3</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br w:type="textWrapping"/>
      </w:r>
      <w:r>
        <w:rPr>
          <w:rFonts w:ascii="Consolas" w:hAnsi="Consolas" w:cs="Consolas"/>
          <w:color w:val="E8BF6A"/>
          <w:sz w:val="21"/>
          <w:szCs w:val="21"/>
        </w:rPr>
        <w:t xml:space="preserve">    </w:t>
      </w:r>
      <w:r>
        <w:rPr>
          <w:rFonts w:ascii="Consolas" w:hAnsi="Consolas" w:cs="Consolas"/>
          <w:color w:val="808080"/>
          <w:sz w:val="21"/>
          <w:szCs w:val="21"/>
        </w:rPr>
        <w:t xml:space="preserve">&lt;!-- </w:t>
      </w:r>
      <w:r>
        <w:rPr>
          <w:rFonts w:hint="eastAsia" w:cs="Consolas"/>
          <w:color w:val="808080"/>
          <w:sz w:val="21"/>
          <w:szCs w:val="21"/>
        </w:rPr>
        <w:t xml:space="preserve">日志 </w:t>
      </w:r>
      <w:r>
        <w:rPr>
          <w:rFonts w:ascii="Consolas" w:hAnsi="Consolas" w:cs="Consolas"/>
          <w:color w:val="808080"/>
          <w:sz w:val="21"/>
          <w:szCs w:val="21"/>
        </w:rPr>
        <w:t>--&gt;</w:t>
      </w:r>
      <w:r>
        <w:rPr>
          <w:rFonts w:ascii="Consolas" w:hAnsi="Consolas" w:cs="Consolas"/>
          <w:color w:val="808080"/>
          <w:sz w:val="21"/>
          <w:szCs w:val="21"/>
        </w:rPr>
        <w:br w:type="textWrapping"/>
      </w:r>
      <w:r>
        <w:rPr>
          <w:rFonts w:ascii="Consolas" w:hAnsi="Consolas" w:cs="Consolas"/>
          <w:color w:val="808080"/>
          <w:sz w:val="21"/>
          <w:szCs w:val="21"/>
        </w:rPr>
        <w:t xml:space="preserve">    </w:t>
      </w:r>
      <w:r>
        <w:rPr>
          <w:rFonts w:ascii="Consolas" w:hAnsi="Consolas" w:cs="Consolas"/>
          <w:color w:val="E8BF6A"/>
          <w:sz w:val="21"/>
          <w:szCs w:val="21"/>
        </w:rPr>
        <w:t>&lt;dependency&gt;</w:t>
      </w:r>
      <w:r>
        <w:rPr>
          <w:rFonts w:ascii="Consolas" w:hAnsi="Consolas" w:cs="Consolas"/>
          <w:color w:val="E8BF6A"/>
          <w:sz w:val="21"/>
          <w:szCs w:val="21"/>
        </w:rPr>
        <w:br w:type="textWrapping"/>
      </w:r>
      <w:r>
        <w:rPr>
          <w:rFonts w:ascii="Consolas" w:hAnsi="Consolas" w:cs="Consolas"/>
          <w:color w:val="E8BF6A"/>
          <w:sz w:val="21"/>
          <w:szCs w:val="21"/>
        </w:rPr>
        <w:t xml:space="preserve">        &lt;groupId&gt;</w:t>
      </w:r>
      <w:r>
        <w:rPr>
          <w:rFonts w:ascii="Consolas" w:hAnsi="Consolas" w:cs="Consolas"/>
          <w:color w:val="A9B7C6"/>
          <w:sz w:val="21"/>
          <w:szCs w:val="21"/>
        </w:rPr>
        <w:t>org.slf4j</w:t>
      </w:r>
      <w:r>
        <w:rPr>
          <w:rFonts w:ascii="Consolas" w:hAnsi="Consolas" w:cs="Consolas"/>
          <w:color w:val="E8BF6A"/>
          <w:sz w:val="21"/>
          <w:szCs w:val="21"/>
        </w:rPr>
        <w:t>&lt;/groupId&gt;</w:t>
      </w:r>
      <w:r>
        <w:rPr>
          <w:rFonts w:ascii="Consolas" w:hAnsi="Consolas" w:cs="Consolas"/>
          <w:color w:val="E8BF6A"/>
          <w:sz w:val="21"/>
          <w:szCs w:val="21"/>
        </w:rPr>
        <w:br w:type="textWrapping"/>
      </w:r>
      <w:r>
        <w:rPr>
          <w:rFonts w:ascii="Consolas" w:hAnsi="Consolas" w:cs="Consolas"/>
          <w:color w:val="E8BF6A"/>
          <w:sz w:val="21"/>
          <w:szCs w:val="21"/>
        </w:rPr>
        <w:t xml:space="preserve">        &lt;artifactId&gt;</w:t>
      </w:r>
      <w:r>
        <w:rPr>
          <w:rFonts w:ascii="Consolas" w:hAnsi="Consolas" w:cs="Consolas"/>
          <w:color w:val="A9B7C6"/>
          <w:sz w:val="21"/>
          <w:szCs w:val="21"/>
        </w:rPr>
        <w:t>slf4j-log4j12</w:t>
      </w:r>
      <w:r>
        <w:rPr>
          <w:rFonts w:ascii="Consolas" w:hAnsi="Consolas" w:cs="Consolas"/>
          <w:color w:val="E8BF6A"/>
          <w:sz w:val="21"/>
          <w:szCs w:val="21"/>
        </w:rPr>
        <w:t>&lt;/artifactId&gt;</w:t>
      </w:r>
      <w:r>
        <w:rPr>
          <w:rFonts w:ascii="Consolas" w:hAnsi="Consolas" w:cs="Consolas"/>
          <w:color w:val="E8BF6A"/>
          <w:sz w:val="21"/>
          <w:szCs w:val="21"/>
        </w:rPr>
        <w:br w:type="textWrapping"/>
      </w:r>
      <w:r>
        <w:rPr>
          <w:rFonts w:ascii="Consolas" w:hAnsi="Consolas" w:cs="Consolas"/>
          <w:color w:val="E8BF6A"/>
          <w:sz w:val="21"/>
          <w:szCs w:val="21"/>
        </w:rPr>
        <w:t xml:space="preserve">        &lt;version&gt;</w:t>
      </w:r>
      <w:r>
        <w:rPr>
          <w:rFonts w:ascii="Consolas" w:hAnsi="Consolas" w:cs="Consolas"/>
          <w:color w:val="A9B7C6"/>
          <w:sz w:val="21"/>
          <w:szCs w:val="21"/>
        </w:rPr>
        <w:t>1.7.25</w:t>
      </w:r>
      <w:r>
        <w:rPr>
          <w:rFonts w:ascii="Consolas" w:hAnsi="Consolas" w:cs="Consolas"/>
          <w:color w:val="E8BF6A"/>
          <w:sz w:val="21"/>
          <w:szCs w:val="21"/>
        </w:rPr>
        <w:t>&lt;/version&gt;</w:t>
      </w:r>
      <w:r>
        <w:rPr>
          <w:rFonts w:ascii="Consolas" w:hAnsi="Consolas" w:cs="Consolas"/>
          <w:color w:val="E8BF6A"/>
          <w:sz w:val="21"/>
          <w:szCs w:val="21"/>
        </w:rPr>
        <w:br w:type="textWrapping"/>
      </w:r>
      <w:r>
        <w:rPr>
          <w:rFonts w:ascii="Consolas" w:hAnsi="Consolas" w:cs="Consolas"/>
          <w:color w:val="E8BF6A"/>
          <w:sz w:val="21"/>
          <w:szCs w:val="21"/>
        </w:rPr>
        <w:t xml:space="preserve">    &lt;/dependency&gt;</w:t>
      </w:r>
      <w:r>
        <w:rPr>
          <w:rFonts w:ascii="Consolas" w:hAnsi="Consolas" w:cs="Consolas"/>
          <w:color w:val="E8BF6A"/>
          <w:sz w:val="21"/>
          <w:szCs w:val="21"/>
        </w:rPr>
        <w:br w:type="textWrapping"/>
      </w:r>
      <w:r>
        <w:rPr>
          <w:rFonts w:ascii="Consolas" w:hAnsi="Consolas" w:cs="Consolas"/>
          <w:color w:val="E8BF6A"/>
          <w:sz w:val="21"/>
          <w:szCs w:val="21"/>
        </w:rPr>
        <w:t>&lt;/dependencies&gt;</w:t>
      </w:r>
    </w:p>
    <w:p>
      <w:pPr>
        <w:rPr>
          <w:rFonts w:hint="eastAsia"/>
        </w:rPr>
      </w:pPr>
      <w:r>
        <w:tab/>
      </w:r>
      <w:r>
        <w:t xml:space="preserve">  </w:t>
      </w:r>
    </w:p>
    <w:p>
      <w:pPr>
        <w:pStyle w:val="5"/>
        <w:ind w:left="480"/>
      </w:pPr>
      <w:r>
        <w:rPr>
          <w:rFonts w:hint="eastAsia"/>
        </w:rPr>
        <w:t>加入</w:t>
      </w:r>
      <w:r>
        <w:t>log4j.properties</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log4j.rootLogger</w:t>
      </w:r>
      <w:r>
        <w:rPr>
          <w:rFonts w:ascii="Consolas" w:hAnsi="Consolas" w:cs="Consolas"/>
          <w:color w:val="808080"/>
          <w:sz w:val="21"/>
          <w:szCs w:val="21"/>
        </w:rPr>
        <w:t>=</w:t>
      </w:r>
      <w:r>
        <w:rPr>
          <w:rFonts w:ascii="Consolas" w:hAnsi="Consolas" w:cs="Consolas"/>
          <w:color w:val="6A8759"/>
          <w:sz w:val="21"/>
          <w:szCs w:val="21"/>
        </w:rPr>
        <w:t>DEBUG,A1</w:t>
      </w:r>
      <w:r>
        <w:rPr>
          <w:rFonts w:ascii="Consolas" w:hAnsi="Consolas" w:cs="Consolas"/>
          <w:color w:val="6A8759"/>
          <w:sz w:val="21"/>
          <w:szCs w:val="21"/>
        </w:rPr>
        <w:br w:type="textWrapping"/>
      </w:r>
      <w:r>
        <w:rPr>
          <w:rFonts w:ascii="Consolas" w:hAnsi="Consolas" w:cs="Consolas"/>
          <w:color w:val="CC7832"/>
          <w:sz w:val="21"/>
          <w:szCs w:val="21"/>
        </w:rPr>
        <w:t xml:space="preserve">log4j.logger.cn.itcast </w:t>
      </w:r>
      <w:r>
        <w:rPr>
          <w:rFonts w:ascii="Consolas" w:hAnsi="Consolas" w:cs="Consolas"/>
          <w:color w:val="808080"/>
          <w:sz w:val="21"/>
          <w:szCs w:val="21"/>
        </w:rPr>
        <w:t xml:space="preserve">= </w:t>
      </w:r>
      <w:r>
        <w:rPr>
          <w:rFonts w:ascii="Consolas" w:hAnsi="Consolas" w:cs="Consolas"/>
          <w:color w:val="6A8759"/>
          <w:sz w:val="21"/>
          <w:szCs w:val="21"/>
        </w:rPr>
        <w:t>DEBUG</w:t>
      </w:r>
      <w:r>
        <w:rPr>
          <w:rFonts w:ascii="Consolas" w:hAnsi="Consolas" w:cs="Consolas"/>
          <w:color w:val="6A8759"/>
          <w:sz w:val="21"/>
          <w:szCs w:val="21"/>
        </w:rPr>
        <w:br w:type="textWrapping"/>
      </w:r>
      <w:r>
        <w:rPr>
          <w:rFonts w:ascii="Consolas" w:hAnsi="Consolas" w:cs="Consolas"/>
          <w:color w:val="6A8759"/>
          <w:sz w:val="21"/>
          <w:szCs w:val="21"/>
        </w:rPr>
        <w:br w:type="textWrapping"/>
      </w:r>
      <w:r>
        <w:rPr>
          <w:rFonts w:ascii="Consolas" w:hAnsi="Consolas" w:cs="Consolas"/>
          <w:color w:val="CC7832"/>
          <w:sz w:val="21"/>
          <w:szCs w:val="21"/>
        </w:rPr>
        <w:t>log4j.appender.A1</w:t>
      </w:r>
      <w:r>
        <w:rPr>
          <w:rFonts w:ascii="Consolas" w:hAnsi="Consolas" w:cs="Consolas"/>
          <w:color w:val="808080"/>
          <w:sz w:val="21"/>
          <w:szCs w:val="21"/>
        </w:rPr>
        <w:t>=</w:t>
      </w:r>
      <w:r>
        <w:rPr>
          <w:rFonts w:ascii="Consolas" w:hAnsi="Consolas" w:cs="Consolas"/>
          <w:color w:val="6A8759"/>
          <w:sz w:val="21"/>
          <w:szCs w:val="21"/>
        </w:rPr>
        <w:t>org.apache.log4j.ConsoleAppender</w:t>
      </w:r>
      <w:r>
        <w:rPr>
          <w:rFonts w:ascii="Consolas" w:hAnsi="Consolas" w:cs="Consolas"/>
          <w:color w:val="6A8759"/>
          <w:sz w:val="21"/>
          <w:szCs w:val="21"/>
        </w:rPr>
        <w:br w:type="textWrapping"/>
      </w:r>
      <w:r>
        <w:rPr>
          <w:rFonts w:ascii="Consolas" w:hAnsi="Consolas" w:cs="Consolas"/>
          <w:color w:val="CC7832"/>
          <w:sz w:val="21"/>
          <w:szCs w:val="21"/>
        </w:rPr>
        <w:t>log4j.appender.A1.layout</w:t>
      </w:r>
      <w:r>
        <w:rPr>
          <w:rFonts w:ascii="Consolas" w:hAnsi="Consolas" w:cs="Consolas"/>
          <w:color w:val="808080"/>
          <w:sz w:val="21"/>
          <w:szCs w:val="21"/>
        </w:rPr>
        <w:t>=</w:t>
      </w:r>
      <w:r>
        <w:rPr>
          <w:rFonts w:ascii="Consolas" w:hAnsi="Consolas" w:cs="Consolas"/>
          <w:color w:val="6A8759"/>
          <w:sz w:val="21"/>
          <w:szCs w:val="21"/>
        </w:rPr>
        <w:t>org.apache.log4j.PatternLayout</w:t>
      </w:r>
      <w:r>
        <w:rPr>
          <w:rFonts w:ascii="Consolas" w:hAnsi="Consolas" w:cs="Consolas"/>
          <w:color w:val="6A8759"/>
          <w:sz w:val="21"/>
          <w:szCs w:val="21"/>
        </w:rPr>
        <w:br w:type="textWrapping"/>
      </w:r>
      <w:r>
        <w:rPr>
          <w:rFonts w:ascii="Consolas" w:hAnsi="Consolas" w:cs="Consolas"/>
          <w:color w:val="CC7832"/>
          <w:sz w:val="21"/>
          <w:szCs w:val="21"/>
        </w:rPr>
        <w:t>log4j.appender.A1.layout.ConversionPattern</w:t>
      </w:r>
      <w:r>
        <w:rPr>
          <w:rFonts w:ascii="Consolas" w:hAnsi="Consolas" w:cs="Consolas"/>
          <w:color w:val="808080"/>
          <w:sz w:val="21"/>
          <w:szCs w:val="21"/>
        </w:rPr>
        <w:t>=</w:t>
      </w:r>
      <w:r>
        <w:rPr>
          <w:rFonts w:ascii="Consolas" w:hAnsi="Consolas" w:cs="Consolas"/>
          <w:color w:val="6A8759"/>
          <w:sz w:val="21"/>
          <w:szCs w:val="21"/>
        </w:rPr>
        <w:t>%-d{yyyy-MM-dd HH:mm:ss,SSS} [%t] [%c]-[%p] %m%n</w:t>
      </w:r>
    </w:p>
    <w:p>
      <w:pPr>
        <w:rPr>
          <w:rFonts w:ascii="Consolas" w:hAnsi="Consolas" w:eastAsia="宋体" w:cs="Consolas"/>
          <w:color w:val="000080"/>
          <w:kern w:val="0"/>
          <w:sz w:val="22"/>
          <w:szCs w:val="28"/>
        </w:rPr>
      </w:pPr>
    </w:p>
    <w:p/>
    <w:p>
      <w:pPr>
        <w:pStyle w:val="5"/>
        <w:ind w:left="480"/>
      </w:pPr>
      <w:r>
        <w:rPr>
          <w:rFonts w:hint="eastAsia"/>
        </w:rPr>
        <w:t>编写代码</w:t>
      </w:r>
    </w:p>
    <w:p>
      <w:r>
        <w:rPr>
          <w:rFonts w:hint="eastAsia"/>
        </w:rPr>
        <w:t>编写最简单的爬虫，</w:t>
      </w:r>
      <w:r>
        <w:t>抓取</w:t>
      </w:r>
      <w:r>
        <w:rPr>
          <w:rFonts w:hint="eastAsia"/>
        </w:rPr>
        <w:t>传智播客首页：</w:t>
      </w:r>
      <w:r>
        <w:t>http://www.itcast.cn/</w:t>
      </w:r>
    </w:p>
    <w:p>
      <w:pPr>
        <w:pStyle w:val="10"/>
        <w:shd w:val="clear" w:color="auto" w:fill="2B2B2B"/>
        <w:rPr>
          <w:rFonts w:ascii="Consolas" w:hAnsi="Consolas" w:cs="Consolas"/>
          <w:color w:val="A9B7C6"/>
          <w:sz w:val="21"/>
          <w:szCs w:val="21"/>
        </w:rPr>
      </w:pPr>
      <w:r>
        <w:rPr>
          <w:rFonts w:ascii="Consolas" w:hAnsi="Consolas" w:cs="Consolas"/>
          <w:color w:val="CC7832"/>
          <w:sz w:val="21"/>
          <w:szCs w:val="21"/>
        </w:rPr>
        <w:t xml:space="preserve">public static void </w:t>
      </w:r>
      <w:r>
        <w:rPr>
          <w:rFonts w:ascii="Consolas" w:hAnsi="Consolas" w:cs="Consolas"/>
          <w:color w:val="FFC66D"/>
          <w:sz w:val="21"/>
          <w:szCs w:val="21"/>
        </w:rPr>
        <w:t>main</w:t>
      </w:r>
      <w:r>
        <w:rPr>
          <w:rFonts w:ascii="Consolas" w:hAnsi="Consolas" w:cs="Consolas"/>
          <w:color w:val="A9B7C6"/>
          <w:sz w:val="21"/>
          <w:szCs w:val="21"/>
        </w:rPr>
        <w:t xml:space="preserve">(String[] args) </w:t>
      </w:r>
      <w:r>
        <w:rPr>
          <w:rFonts w:ascii="Consolas" w:hAnsi="Consolas" w:cs="Consolas"/>
          <w:color w:val="CC7832"/>
          <w:sz w:val="21"/>
          <w:szCs w:val="21"/>
        </w:rPr>
        <w:t xml:space="preserve">throws </w:t>
      </w:r>
      <w:r>
        <w:rPr>
          <w:rFonts w:ascii="Consolas" w:hAnsi="Consolas" w:cs="Consolas"/>
          <w:color w:val="A9B7C6"/>
          <w:sz w:val="21"/>
          <w:szCs w:val="21"/>
        </w:rPr>
        <w:t>Exception {</w:t>
      </w:r>
      <w:r>
        <w:rPr>
          <w:rFonts w:ascii="Consolas" w:hAnsi="Consolas" w:cs="Consolas"/>
          <w:color w:val="A9B7C6"/>
          <w:sz w:val="21"/>
          <w:szCs w:val="21"/>
        </w:rPr>
        <w:br w:type="textWrapping"/>
      </w:r>
      <w:r>
        <w:rPr>
          <w:rFonts w:ascii="Consolas" w:hAnsi="Consolas" w:cs="Consolas"/>
          <w:color w:val="A9B7C6"/>
          <w:sz w:val="21"/>
          <w:szCs w:val="21"/>
        </w:rPr>
        <w:t xml:space="preserve">    CloseableHttpClient httpClient = HttpClients.</w:t>
      </w:r>
      <w:r>
        <w:rPr>
          <w:rFonts w:ascii="Consolas" w:hAnsi="Consolas" w:cs="Consolas"/>
          <w:i/>
          <w:iCs/>
          <w:color w:val="A9B7C6"/>
          <w:sz w:val="21"/>
          <w:szCs w:val="21"/>
        </w:rPr>
        <w:t>createDefault</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 xml:space="preserve">HttpGet httpGet = </w:t>
      </w:r>
      <w:r>
        <w:rPr>
          <w:rFonts w:ascii="Consolas" w:hAnsi="Consolas" w:cs="Consolas"/>
          <w:color w:val="CC7832"/>
          <w:sz w:val="21"/>
          <w:szCs w:val="21"/>
        </w:rPr>
        <w:t xml:space="preserve">new </w:t>
      </w:r>
      <w:r>
        <w:rPr>
          <w:rFonts w:ascii="Consolas" w:hAnsi="Consolas" w:cs="Consolas"/>
          <w:color w:val="A9B7C6"/>
          <w:sz w:val="21"/>
          <w:szCs w:val="21"/>
        </w:rPr>
        <w:t>HttpGet(</w:t>
      </w:r>
      <w:r>
        <w:rPr>
          <w:rFonts w:ascii="Consolas" w:hAnsi="Consolas" w:cs="Consolas"/>
          <w:color w:val="6A8759"/>
          <w:sz w:val="21"/>
          <w:szCs w:val="21"/>
        </w:rPr>
        <w:t>"http://www.itcast.cn/"</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CloseableHttpResponse response = httpClient.execute(httpGet)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br w:type="textWrapping"/>
      </w:r>
      <w:r>
        <w:rPr>
          <w:rFonts w:ascii="Consolas" w:hAnsi="Consolas" w:cs="Consolas"/>
          <w:color w:val="CC7832"/>
          <w:sz w:val="21"/>
          <w:szCs w:val="21"/>
        </w:rPr>
        <w:t xml:space="preserve">    if </w:t>
      </w:r>
      <w:r>
        <w:rPr>
          <w:rFonts w:ascii="Consolas" w:hAnsi="Consolas" w:cs="Consolas"/>
          <w:color w:val="A9B7C6"/>
          <w:sz w:val="21"/>
          <w:szCs w:val="21"/>
        </w:rPr>
        <w:t xml:space="preserve">(response.getStatusLine().getStatusCode() == </w:t>
      </w:r>
      <w:r>
        <w:rPr>
          <w:rFonts w:ascii="Consolas" w:hAnsi="Consolas" w:cs="Consolas"/>
          <w:color w:val="6897BB"/>
          <w:sz w:val="21"/>
          <w:szCs w:val="21"/>
        </w:rPr>
        <w:t>200</w:t>
      </w:r>
      <w:r>
        <w:rPr>
          <w:rFonts w:ascii="Consolas" w:hAnsi="Consolas" w:cs="Consolas"/>
          <w:color w:val="A9B7C6"/>
          <w:sz w:val="21"/>
          <w:szCs w:val="21"/>
        </w:rPr>
        <w:t>) {</w:t>
      </w:r>
      <w:r>
        <w:rPr>
          <w:rFonts w:ascii="Consolas" w:hAnsi="Consolas" w:cs="Consolas"/>
          <w:color w:val="A9B7C6"/>
          <w:sz w:val="21"/>
          <w:szCs w:val="21"/>
        </w:rPr>
        <w:br w:type="textWrapping"/>
      </w:r>
      <w:r>
        <w:rPr>
          <w:rFonts w:ascii="Consolas" w:hAnsi="Consolas" w:cs="Consolas"/>
          <w:color w:val="A9B7C6"/>
          <w:sz w:val="21"/>
          <w:szCs w:val="21"/>
        </w:rPr>
        <w:t xml:space="preserve">        String content = EntityUtils.</w:t>
      </w:r>
      <w:r>
        <w:rPr>
          <w:rFonts w:ascii="Consolas" w:hAnsi="Consolas" w:cs="Consolas"/>
          <w:i/>
          <w:iCs/>
          <w:color w:val="A9B7C6"/>
          <w:sz w:val="21"/>
          <w:szCs w:val="21"/>
        </w:rPr>
        <w:t>toString</w:t>
      </w:r>
      <w:r>
        <w:rPr>
          <w:rFonts w:ascii="Consolas" w:hAnsi="Consolas" w:cs="Consolas"/>
          <w:color w:val="A9B7C6"/>
          <w:sz w:val="21"/>
          <w:szCs w:val="21"/>
        </w:rPr>
        <w:t>(response.getEntity()</w:t>
      </w:r>
      <w:r>
        <w:rPr>
          <w:rFonts w:ascii="Consolas" w:hAnsi="Consolas" w:cs="Consolas"/>
          <w:color w:val="CC7832"/>
          <w:sz w:val="21"/>
          <w:szCs w:val="21"/>
        </w:rPr>
        <w:t xml:space="preserve">, </w:t>
      </w:r>
      <w:r>
        <w:rPr>
          <w:rFonts w:ascii="Consolas" w:hAnsi="Consolas" w:cs="Consolas"/>
          <w:color w:val="6A8759"/>
          <w:sz w:val="21"/>
          <w:szCs w:val="21"/>
        </w:rPr>
        <w:t>"UTF-8"</w:t>
      </w:r>
      <w:r>
        <w:rPr>
          <w:rFonts w:ascii="Consolas" w:hAnsi="Consolas" w:cs="Consolas"/>
          <w:color w:val="A9B7C6"/>
          <w:sz w:val="21"/>
          <w:szCs w:val="21"/>
        </w:rPr>
        <w: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System.</w:t>
      </w:r>
      <w:r>
        <w:rPr>
          <w:rFonts w:ascii="Consolas" w:hAnsi="Consolas" w:cs="Consolas"/>
          <w:i/>
          <w:iCs/>
          <w:color w:val="9876AA"/>
          <w:sz w:val="21"/>
          <w:szCs w:val="21"/>
        </w:rPr>
        <w:t>out</w:t>
      </w:r>
      <w:r>
        <w:rPr>
          <w:rFonts w:ascii="Consolas" w:hAnsi="Consolas" w:cs="Consolas"/>
          <w:color w:val="A9B7C6"/>
          <w:sz w:val="21"/>
          <w:szCs w:val="21"/>
        </w:rPr>
        <w:t>.println(content)</w:t>
      </w:r>
      <w:r>
        <w:rPr>
          <w:rFonts w:ascii="Consolas" w:hAnsi="Consolas" w:cs="Consolas"/>
          <w:color w:val="CC7832"/>
          <w:sz w:val="21"/>
          <w:szCs w:val="21"/>
        </w:rPr>
        <w:t>;</w:t>
      </w:r>
      <w:r>
        <w:rPr>
          <w:rFonts w:ascii="Consolas" w:hAnsi="Consolas" w:cs="Consolas"/>
          <w:color w:val="CC7832"/>
          <w:sz w:val="21"/>
          <w:szCs w:val="21"/>
        </w:rPr>
        <w:br w:type="textWrapping"/>
      </w:r>
      <w:r>
        <w:rPr>
          <w:rFonts w:ascii="Consolas" w:hAnsi="Consolas" w:cs="Consolas"/>
          <w:color w:val="CC7832"/>
          <w:sz w:val="21"/>
          <w:szCs w:val="21"/>
        </w:rPr>
        <w:t xml:space="preserve">    </w:t>
      </w:r>
      <w:r>
        <w:rPr>
          <w:rFonts w:ascii="Consolas" w:hAnsi="Consolas" w:cs="Consolas"/>
          <w:color w:val="A9B7C6"/>
          <w:sz w:val="21"/>
          <w:szCs w:val="21"/>
        </w:rPr>
        <w:t>}</w:t>
      </w:r>
      <w:r>
        <w:rPr>
          <w:rFonts w:ascii="Consolas" w:hAnsi="Consolas" w:cs="Consolas"/>
          <w:color w:val="A9B7C6"/>
          <w:sz w:val="21"/>
          <w:szCs w:val="21"/>
        </w:rPr>
        <w:br w:type="textWrapping"/>
      </w:r>
      <w:r>
        <w:rPr>
          <w:rFonts w:ascii="Consolas" w:hAnsi="Consolas" w:cs="Consolas"/>
          <w:color w:val="A9B7C6"/>
          <w:sz w:val="21"/>
          <w:szCs w:val="21"/>
        </w:rPr>
        <w:t>}</w:t>
      </w:r>
    </w:p>
    <w:p/>
    <w:p>
      <w:r>
        <w:rPr>
          <w:rFonts w:hint="eastAsia"/>
        </w:rPr>
        <w:t>测试结果：可以获取到页面数据</w:t>
      </w:r>
    </w:p>
    <w:p/>
    <w:p>
      <w:pPr>
        <w:pStyle w:val="2"/>
      </w:pPr>
      <w:r>
        <w:rPr>
          <w:rFonts w:hint="eastAsia"/>
        </w:rPr>
        <w:t>网络爬虫</w:t>
      </w:r>
    </w:p>
    <w:p>
      <w:pPr>
        <w:pStyle w:val="3"/>
      </w:pPr>
      <w:r>
        <w:rPr>
          <w:rFonts w:hint="eastAsia"/>
        </w:rPr>
        <w:t>网络爬虫介绍</w:t>
      </w:r>
    </w:p>
    <w:p>
      <w:pPr>
        <w:ind w:firstLine="240"/>
      </w:pPr>
      <w:r>
        <w:rPr>
          <w:rFonts w:hint="eastAsia"/>
        </w:rPr>
        <w:t>在大数据时代，信息的采集是一项重要的工作，而互联网中的数据是海量的，如果单纯靠人力进行信息采集，不仅低效繁琐，搜集的成本也会提高。如何自动高效地获取互联网中我们感兴趣的信息并为我们所用是一个重要的问题，而爬虫技术就是为了解决这些问题而生的。</w:t>
      </w:r>
    </w:p>
    <w:p>
      <w:pPr>
        <w:ind w:firstLine="240"/>
      </w:pPr>
    </w:p>
    <w:p>
      <w:pPr>
        <w:ind w:firstLine="240"/>
      </w:pPr>
      <w:r>
        <w:rPr>
          <w:rFonts w:hint="eastAsia"/>
        </w:rPr>
        <w:t>网络爬虫（Web crawler）也叫做网络机器人，可以代替人们自动地在互联网中进行数据信息的采集与整理。它是一种按照一定的规则，自动地抓取万维网信息的程序或者脚本，可以自动采集所有其能够访问到的页面内容，以获取相关数据。</w:t>
      </w:r>
    </w:p>
    <w:p>
      <w:pPr>
        <w:ind w:firstLine="240"/>
      </w:pPr>
    </w:p>
    <w:p>
      <w:pPr>
        <w:ind w:firstLine="240"/>
      </w:pPr>
      <w:r>
        <w:rPr>
          <w:rFonts w:hint="eastAsia"/>
        </w:rPr>
        <w:t>从功能上来讲，爬虫一般分为数据采集，处理，储存三个部分。爬虫从一个或若干初始网页的URL开始，获得初始网页上的URL，在抓取网页的过程中，不断从当前页面上抽取新的URL放入队列,直到满足系统的一定停止条件。</w:t>
      </w:r>
    </w:p>
    <w:p/>
    <w:p>
      <w:pPr>
        <w:pStyle w:val="3"/>
      </w:pPr>
      <w:r>
        <w:rPr>
          <w:rFonts w:hint="eastAsia"/>
        </w:rPr>
        <w:t>为什么学网络爬虫</w:t>
      </w:r>
    </w:p>
    <w:p>
      <w:pPr>
        <w:ind w:firstLine="240"/>
      </w:pPr>
      <w:r>
        <w:rPr>
          <w:rFonts w:hint="eastAsia"/>
        </w:rPr>
        <w:t>我们初步认识了网络爬虫，但是为什么要学习网络爬虫呢？只有清晰地知道我们的学习目的，才能够更好地学习这一项知识。在此，总结了4种常见的学习爬虫的原因：</w:t>
      </w:r>
    </w:p>
    <w:p>
      <w:pPr>
        <w:ind w:firstLine="240"/>
      </w:pPr>
    </w:p>
    <w:p>
      <w:pPr>
        <w:pStyle w:val="24"/>
        <w:numPr>
          <w:ilvl w:val="3"/>
          <w:numId w:val="4"/>
        </w:numPr>
        <w:tabs>
          <w:tab w:val="clear" w:pos="1680"/>
        </w:tabs>
        <w:ind w:left="851" w:firstLineChars="0"/>
      </w:pPr>
      <w:r>
        <w:rPr>
          <w:rFonts w:hint="eastAsia"/>
        </w:rPr>
        <w:t>可以实现搜索引擎</w:t>
      </w:r>
    </w:p>
    <w:p>
      <w:pPr>
        <w:pStyle w:val="24"/>
        <w:ind w:left="851" w:firstLine="409" w:firstLineChars="0"/>
      </w:pPr>
      <w:r>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pPr>
        <w:pStyle w:val="24"/>
        <w:ind w:left="851" w:firstLine="409" w:firstLineChars="0"/>
      </w:pPr>
    </w:p>
    <w:p>
      <w:pPr>
        <w:pStyle w:val="24"/>
        <w:numPr>
          <w:ilvl w:val="3"/>
          <w:numId w:val="4"/>
        </w:numPr>
        <w:tabs>
          <w:tab w:val="clear" w:pos="1680"/>
        </w:tabs>
        <w:ind w:left="851" w:firstLineChars="0"/>
      </w:pPr>
      <w:r>
        <w:rPr>
          <w:rFonts w:hint="eastAsia"/>
        </w:rPr>
        <w:t>大数据时代，可以让我们获取更多的数据源。</w:t>
      </w:r>
    </w:p>
    <w:p>
      <w:pPr>
        <w:pStyle w:val="24"/>
        <w:ind w:left="851" w:firstLine="409" w:firstLineChars="0"/>
      </w:pPr>
      <w:r>
        <w:rPr>
          <w:rFonts w:hint="eastAsia"/>
        </w:rPr>
        <w:t>在进行大数据分析或者进行数据挖掘的时候，需要有数据源进行分析。我们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感兴趣的数据内容，并将这些数据内容爬取回来，作为我们的数据源，再进行更深层次的数据分析，并获得更多有价值的信息。</w:t>
      </w:r>
    </w:p>
    <w:p/>
    <w:p>
      <w:pPr>
        <w:pStyle w:val="24"/>
        <w:numPr>
          <w:ilvl w:val="3"/>
          <w:numId w:val="4"/>
        </w:numPr>
        <w:tabs>
          <w:tab w:val="clear" w:pos="1680"/>
        </w:tabs>
        <w:ind w:left="851" w:firstLineChars="0"/>
      </w:pPr>
      <w:r>
        <w:rPr>
          <w:rFonts w:hint="eastAsia"/>
        </w:rPr>
        <w:t>可以更好地进行搜索引擎优化（SEO</w:t>
      </w:r>
      <w:r>
        <w:t>）</w:t>
      </w:r>
      <w:r>
        <w:rPr>
          <w:rFonts w:hint="eastAsia"/>
        </w:rPr>
        <w:t>。</w:t>
      </w:r>
    </w:p>
    <w:p>
      <w:pPr>
        <w:pStyle w:val="24"/>
        <w:ind w:left="851" w:firstLine="480"/>
      </w:pPr>
      <w:r>
        <w:rPr>
          <w:rFonts w:hint="eastAsia"/>
        </w:rPr>
        <w:t>对于很多SEO从业者来说，为了更好的完成工作，那么就必须要对搜索引擎的工作原理非常清楚，同时也需要掌握搜索引擎爬虫的工作原理。</w:t>
      </w:r>
    </w:p>
    <w:p>
      <w:pPr>
        <w:pStyle w:val="24"/>
        <w:ind w:left="851" w:firstLine="480"/>
      </w:pPr>
      <w:r>
        <w:rPr>
          <w:rFonts w:hint="eastAsia"/>
        </w:rPr>
        <w:t>而学习爬虫，可以更深层次地理解搜索引擎爬虫的工作原理，这样在进行搜索引擎优化时，才能知己知彼，百战不殆。</w:t>
      </w:r>
    </w:p>
    <w:p>
      <w:pPr>
        <w:pStyle w:val="24"/>
        <w:ind w:left="851" w:firstLine="480"/>
      </w:pPr>
    </w:p>
    <w:p>
      <w:pPr>
        <w:pStyle w:val="24"/>
        <w:numPr>
          <w:ilvl w:val="3"/>
          <w:numId w:val="4"/>
        </w:numPr>
        <w:tabs>
          <w:tab w:val="clear" w:pos="1680"/>
        </w:tabs>
        <w:ind w:left="851" w:firstLineChars="0"/>
      </w:pPr>
      <w:r>
        <w:rPr>
          <w:rFonts w:hint="eastAsia"/>
        </w:rPr>
        <w:t>有利于就业。</w:t>
      </w:r>
    </w:p>
    <w:p>
      <w:pPr>
        <w:pStyle w:val="24"/>
        <w:ind w:left="851" w:firstLine="409" w:firstLineChars="0"/>
      </w:pPr>
      <w:r>
        <w:rPr>
          <w:rFonts w:hint="eastAsia"/>
        </w:rPr>
        <w:t>从就业来说，爬虫工程师方向是不错的选择之一，因为目前爬虫工程师的需求越来越大，而能够胜任这方面岗位的人员较少，所以属于一个比较紧缺的职业方向，并且随着大数据时代和人工智能的来临，爬虫技术的应用将越来越广泛，在未来会拥有很好的发展空间。</w:t>
      </w:r>
    </w:p>
    <w:p>
      <w:pPr>
        <w:pStyle w:val="24"/>
        <w:ind w:left="851" w:firstLine="409" w:firstLineChars="0"/>
      </w:pPr>
    </w:p>
    <w:p>
      <w:pPr>
        <w:widowControl/>
        <w:snapToGrid/>
        <w:spacing w:line="240" w:lineRule="auto"/>
        <w:jc w:val="left"/>
      </w:pPr>
      <w:bookmarkStart w:id="0" w:name="_GoBack"/>
      <w:bookmarkEnd w:id="0"/>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A16B6"/>
    <w:multiLevelType w:val="multilevel"/>
    <w:tmpl w:val="56EA16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756D69A"/>
    <w:multiLevelType w:val="multilevel"/>
    <w:tmpl w:val="5756D69A"/>
    <w:lvl w:ilvl="0" w:tentative="0">
      <w:start w:val="1"/>
      <w:numFmt w:val="decimal"/>
      <w:pStyle w:val="16"/>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5756D933"/>
    <w:multiLevelType w:val="multilevel"/>
    <w:tmpl w:val="5756D933"/>
    <w:lvl w:ilvl="0" w:tentative="0">
      <w:start w:val="1"/>
      <w:numFmt w:val="decimal"/>
      <w:pStyle w:val="15"/>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57777A27"/>
    <w:multiLevelType w:val="multilevel"/>
    <w:tmpl w:val="57777A27"/>
    <w:lvl w:ilvl="0" w:tentative="0">
      <w:start w:val="1"/>
      <w:numFmt w:val="decimal"/>
      <w:suff w:val="space"/>
      <w:lvlText w:val="%1."/>
      <w:lvlJc w:val="left"/>
      <w:pPr>
        <w:ind w:left="0" w:firstLine="0"/>
      </w:pPr>
      <w:rPr>
        <w:rFonts w:hint="eastAsia"/>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E01E7"/>
    <w:rsid w:val="003E36BB"/>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5F6287"/>
    <w:rsid w:val="01AC100F"/>
    <w:rsid w:val="01D9379A"/>
    <w:rsid w:val="02271225"/>
    <w:rsid w:val="022E3FD5"/>
    <w:rsid w:val="022E7781"/>
    <w:rsid w:val="02502286"/>
    <w:rsid w:val="02A339BB"/>
    <w:rsid w:val="02D93E48"/>
    <w:rsid w:val="02E87A3B"/>
    <w:rsid w:val="03370288"/>
    <w:rsid w:val="03516714"/>
    <w:rsid w:val="036A0DC3"/>
    <w:rsid w:val="037C7B29"/>
    <w:rsid w:val="03911353"/>
    <w:rsid w:val="039670D7"/>
    <w:rsid w:val="0443237E"/>
    <w:rsid w:val="047F1C46"/>
    <w:rsid w:val="04FF050E"/>
    <w:rsid w:val="05B10716"/>
    <w:rsid w:val="05E30CE1"/>
    <w:rsid w:val="060A5F8F"/>
    <w:rsid w:val="06636A46"/>
    <w:rsid w:val="06654F9A"/>
    <w:rsid w:val="067556A1"/>
    <w:rsid w:val="068920DF"/>
    <w:rsid w:val="06997E2C"/>
    <w:rsid w:val="06E155DC"/>
    <w:rsid w:val="071A59D5"/>
    <w:rsid w:val="073C5F98"/>
    <w:rsid w:val="07441DD6"/>
    <w:rsid w:val="075A5C85"/>
    <w:rsid w:val="08736A71"/>
    <w:rsid w:val="08FD1746"/>
    <w:rsid w:val="09410F4D"/>
    <w:rsid w:val="096564E9"/>
    <w:rsid w:val="09716266"/>
    <w:rsid w:val="098315F1"/>
    <w:rsid w:val="099F03E3"/>
    <w:rsid w:val="09B438B9"/>
    <w:rsid w:val="09B60E3A"/>
    <w:rsid w:val="09D34F6F"/>
    <w:rsid w:val="09DE2B7B"/>
    <w:rsid w:val="09E30493"/>
    <w:rsid w:val="09F92CF2"/>
    <w:rsid w:val="0A394580"/>
    <w:rsid w:val="0A4A5D7F"/>
    <w:rsid w:val="0AEB3DAC"/>
    <w:rsid w:val="0B113817"/>
    <w:rsid w:val="0B1756EB"/>
    <w:rsid w:val="0B3212F1"/>
    <w:rsid w:val="0B3F795F"/>
    <w:rsid w:val="0B4A1BE4"/>
    <w:rsid w:val="0B520D8E"/>
    <w:rsid w:val="0BD10EE1"/>
    <w:rsid w:val="0BE15815"/>
    <w:rsid w:val="0BE966BD"/>
    <w:rsid w:val="0C3713BA"/>
    <w:rsid w:val="0C482F24"/>
    <w:rsid w:val="0C614C0B"/>
    <w:rsid w:val="0C7A1ADC"/>
    <w:rsid w:val="0D1902FD"/>
    <w:rsid w:val="0D555276"/>
    <w:rsid w:val="0D5A1232"/>
    <w:rsid w:val="0D635209"/>
    <w:rsid w:val="0DBC08AC"/>
    <w:rsid w:val="0DE07E30"/>
    <w:rsid w:val="0E145E70"/>
    <w:rsid w:val="0E957EC4"/>
    <w:rsid w:val="0EAB79B0"/>
    <w:rsid w:val="0EBD06EB"/>
    <w:rsid w:val="0ED0157E"/>
    <w:rsid w:val="0F014B10"/>
    <w:rsid w:val="0F423EBE"/>
    <w:rsid w:val="0F4F6506"/>
    <w:rsid w:val="0F517C35"/>
    <w:rsid w:val="0F7B4A70"/>
    <w:rsid w:val="0F931338"/>
    <w:rsid w:val="0FD21AA6"/>
    <w:rsid w:val="0FDC097C"/>
    <w:rsid w:val="0FEF746A"/>
    <w:rsid w:val="10564DB6"/>
    <w:rsid w:val="10632657"/>
    <w:rsid w:val="10806B80"/>
    <w:rsid w:val="108B64D5"/>
    <w:rsid w:val="10A434C6"/>
    <w:rsid w:val="10BB798B"/>
    <w:rsid w:val="10D56348"/>
    <w:rsid w:val="10FD6E01"/>
    <w:rsid w:val="111831FD"/>
    <w:rsid w:val="112B65BA"/>
    <w:rsid w:val="11397726"/>
    <w:rsid w:val="12277F93"/>
    <w:rsid w:val="12A84802"/>
    <w:rsid w:val="130B0077"/>
    <w:rsid w:val="131F6103"/>
    <w:rsid w:val="133858C4"/>
    <w:rsid w:val="13700414"/>
    <w:rsid w:val="1392526A"/>
    <w:rsid w:val="13A71A8B"/>
    <w:rsid w:val="13D4064A"/>
    <w:rsid w:val="13E95CF3"/>
    <w:rsid w:val="140151E4"/>
    <w:rsid w:val="140B0793"/>
    <w:rsid w:val="143A1C14"/>
    <w:rsid w:val="144D4C56"/>
    <w:rsid w:val="150070C6"/>
    <w:rsid w:val="154667DF"/>
    <w:rsid w:val="155D3D05"/>
    <w:rsid w:val="15EB0F14"/>
    <w:rsid w:val="15F33F60"/>
    <w:rsid w:val="164042C2"/>
    <w:rsid w:val="16912758"/>
    <w:rsid w:val="16A5005F"/>
    <w:rsid w:val="171D0897"/>
    <w:rsid w:val="173116A8"/>
    <w:rsid w:val="17356E82"/>
    <w:rsid w:val="176A1547"/>
    <w:rsid w:val="17943F90"/>
    <w:rsid w:val="17DC5F3D"/>
    <w:rsid w:val="17EB4203"/>
    <w:rsid w:val="18606A4D"/>
    <w:rsid w:val="187120C6"/>
    <w:rsid w:val="18744662"/>
    <w:rsid w:val="18C91C3E"/>
    <w:rsid w:val="18D11A90"/>
    <w:rsid w:val="192F1ED6"/>
    <w:rsid w:val="196855FA"/>
    <w:rsid w:val="19746516"/>
    <w:rsid w:val="19956FD2"/>
    <w:rsid w:val="19976457"/>
    <w:rsid w:val="19AD0417"/>
    <w:rsid w:val="19B13EB3"/>
    <w:rsid w:val="19D43009"/>
    <w:rsid w:val="1A0B34A2"/>
    <w:rsid w:val="1A3821A3"/>
    <w:rsid w:val="1AB64B05"/>
    <w:rsid w:val="1B130C8A"/>
    <w:rsid w:val="1B356292"/>
    <w:rsid w:val="1B3A51C4"/>
    <w:rsid w:val="1B7766B3"/>
    <w:rsid w:val="1B921D4E"/>
    <w:rsid w:val="1B9B5C9A"/>
    <w:rsid w:val="1BC407AE"/>
    <w:rsid w:val="1BE52B2E"/>
    <w:rsid w:val="1C017FCA"/>
    <w:rsid w:val="1C062F7C"/>
    <w:rsid w:val="1C220296"/>
    <w:rsid w:val="1C2F54CF"/>
    <w:rsid w:val="1C320437"/>
    <w:rsid w:val="1C7E48EC"/>
    <w:rsid w:val="1C823BBF"/>
    <w:rsid w:val="1C965795"/>
    <w:rsid w:val="1CA906AF"/>
    <w:rsid w:val="1CA91810"/>
    <w:rsid w:val="1CF260A9"/>
    <w:rsid w:val="1DA42E2A"/>
    <w:rsid w:val="1E0102B3"/>
    <w:rsid w:val="1E0E6386"/>
    <w:rsid w:val="1E163BD5"/>
    <w:rsid w:val="1E184E42"/>
    <w:rsid w:val="1E2A04AE"/>
    <w:rsid w:val="1E381482"/>
    <w:rsid w:val="1E4243A4"/>
    <w:rsid w:val="1E447CA0"/>
    <w:rsid w:val="1E574CDE"/>
    <w:rsid w:val="1E763DFB"/>
    <w:rsid w:val="1EA4594D"/>
    <w:rsid w:val="1EC8038F"/>
    <w:rsid w:val="1EE30ACF"/>
    <w:rsid w:val="1EF57CB4"/>
    <w:rsid w:val="1EFB6661"/>
    <w:rsid w:val="1F4652B9"/>
    <w:rsid w:val="1FC72DCA"/>
    <w:rsid w:val="1FDA56B7"/>
    <w:rsid w:val="20123E98"/>
    <w:rsid w:val="201A2A3D"/>
    <w:rsid w:val="201C1BD9"/>
    <w:rsid w:val="203B24B9"/>
    <w:rsid w:val="20A94AF7"/>
    <w:rsid w:val="20BD7451"/>
    <w:rsid w:val="21152275"/>
    <w:rsid w:val="211D33B3"/>
    <w:rsid w:val="21385C04"/>
    <w:rsid w:val="215B6A27"/>
    <w:rsid w:val="216B798E"/>
    <w:rsid w:val="21935C36"/>
    <w:rsid w:val="2246135A"/>
    <w:rsid w:val="22CF5A74"/>
    <w:rsid w:val="22D2296A"/>
    <w:rsid w:val="22DD476D"/>
    <w:rsid w:val="22E439E4"/>
    <w:rsid w:val="22FF3F70"/>
    <w:rsid w:val="230645AC"/>
    <w:rsid w:val="23382E9D"/>
    <w:rsid w:val="23465BCC"/>
    <w:rsid w:val="235A6B69"/>
    <w:rsid w:val="23697D0A"/>
    <w:rsid w:val="23911EF6"/>
    <w:rsid w:val="23FA3D4F"/>
    <w:rsid w:val="240275AD"/>
    <w:rsid w:val="2413299E"/>
    <w:rsid w:val="241F0601"/>
    <w:rsid w:val="243E663B"/>
    <w:rsid w:val="245D30D7"/>
    <w:rsid w:val="249F2F46"/>
    <w:rsid w:val="25071F37"/>
    <w:rsid w:val="250A407A"/>
    <w:rsid w:val="25286461"/>
    <w:rsid w:val="252C4D0C"/>
    <w:rsid w:val="256D5C3F"/>
    <w:rsid w:val="2597100B"/>
    <w:rsid w:val="25B65B45"/>
    <w:rsid w:val="25B8076C"/>
    <w:rsid w:val="25F06D47"/>
    <w:rsid w:val="26060AA1"/>
    <w:rsid w:val="26540E63"/>
    <w:rsid w:val="26616CF0"/>
    <w:rsid w:val="26726860"/>
    <w:rsid w:val="26E26330"/>
    <w:rsid w:val="26E450E2"/>
    <w:rsid w:val="27233C1D"/>
    <w:rsid w:val="272D1753"/>
    <w:rsid w:val="273D79CA"/>
    <w:rsid w:val="27485311"/>
    <w:rsid w:val="275F31D4"/>
    <w:rsid w:val="27C21587"/>
    <w:rsid w:val="28244DD4"/>
    <w:rsid w:val="283150C9"/>
    <w:rsid w:val="28820321"/>
    <w:rsid w:val="28DE2D22"/>
    <w:rsid w:val="28EB7987"/>
    <w:rsid w:val="29884486"/>
    <w:rsid w:val="29AE6526"/>
    <w:rsid w:val="29ED1F31"/>
    <w:rsid w:val="29F61B42"/>
    <w:rsid w:val="2A91531C"/>
    <w:rsid w:val="2A985CBA"/>
    <w:rsid w:val="2AA56381"/>
    <w:rsid w:val="2AA824EB"/>
    <w:rsid w:val="2AC13F19"/>
    <w:rsid w:val="2AE7326A"/>
    <w:rsid w:val="2B1A34FE"/>
    <w:rsid w:val="2B39530C"/>
    <w:rsid w:val="2B9E1967"/>
    <w:rsid w:val="2BC74D32"/>
    <w:rsid w:val="2BE60BC3"/>
    <w:rsid w:val="2BFE57B8"/>
    <w:rsid w:val="2C4A7478"/>
    <w:rsid w:val="2C5B6984"/>
    <w:rsid w:val="2C8B4014"/>
    <w:rsid w:val="2C977253"/>
    <w:rsid w:val="2CEB63DB"/>
    <w:rsid w:val="2CEF1DBF"/>
    <w:rsid w:val="2D0B08EF"/>
    <w:rsid w:val="2D4E159A"/>
    <w:rsid w:val="2D55241E"/>
    <w:rsid w:val="2D842404"/>
    <w:rsid w:val="2D943D5D"/>
    <w:rsid w:val="2D9B4564"/>
    <w:rsid w:val="2E0121CC"/>
    <w:rsid w:val="2E496F86"/>
    <w:rsid w:val="2E9803C2"/>
    <w:rsid w:val="2EFD6A38"/>
    <w:rsid w:val="2F5E77BE"/>
    <w:rsid w:val="2F696585"/>
    <w:rsid w:val="2F7805A7"/>
    <w:rsid w:val="30024CA8"/>
    <w:rsid w:val="301F55E8"/>
    <w:rsid w:val="30623943"/>
    <w:rsid w:val="306D70A1"/>
    <w:rsid w:val="30D41BF3"/>
    <w:rsid w:val="31276355"/>
    <w:rsid w:val="31290364"/>
    <w:rsid w:val="318F1C4B"/>
    <w:rsid w:val="31A121D6"/>
    <w:rsid w:val="31E46C5F"/>
    <w:rsid w:val="31F60A71"/>
    <w:rsid w:val="322C3272"/>
    <w:rsid w:val="324A64A4"/>
    <w:rsid w:val="32D60C51"/>
    <w:rsid w:val="32D91FF9"/>
    <w:rsid w:val="33044D74"/>
    <w:rsid w:val="330C6607"/>
    <w:rsid w:val="33151685"/>
    <w:rsid w:val="33410F83"/>
    <w:rsid w:val="33730D43"/>
    <w:rsid w:val="338B2A16"/>
    <w:rsid w:val="33934BA6"/>
    <w:rsid w:val="33F06173"/>
    <w:rsid w:val="34163B59"/>
    <w:rsid w:val="348777B9"/>
    <w:rsid w:val="351A7249"/>
    <w:rsid w:val="35321500"/>
    <w:rsid w:val="35787241"/>
    <w:rsid w:val="35990EDD"/>
    <w:rsid w:val="35BE3DCD"/>
    <w:rsid w:val="35F0084A"/>
    <w:rsid w:val="35F030E1"/>
    <w:rsid w:val="35F52B99"/>
    <w:rsid w:val="36124BC0"/>
    <w:rsid w:val="36326DCF"/>
    <w:rsid w:val="3678271A"/>
    <w:rsid w:val="36F6032F"/>
    <w:rsid w:val="372A156E"/>
    <w:rsid w:val="377C7C29"/>
    <w:rsid w:val="377E1C7A"/>
    <w:rsid w:val="37E5104E"/>
    <w:rsid w:val="38431A0B"/>
    <w:rsid w:val="387619F2"/>
    <w:rsid w:val="38B93EE6"/>
    <w:rsid w:val="38D971EE"/>
    <w:rsid w:val="39330B08"/>
    <w:rsid w:val="393C2F27"/>
    <w:rsid w:val="394E64CA"/>
    <w:rsid w:val="395A2E6A"/>
    <w:rsid w:val="396E2BF1"/>
    <w:rsid w:val="399D7C59"/>
    <w:rsid w:val="39F74C9A"/>
    <w:rsid w:val="3A031026"/>
    <w:rsid w:val="3A033D6C"/>
    <w:rsid w:val="3A38178F"/>
    <w:rsid w:val="3A4037A3"/>
    <w:rsid w:val="3A7005DA"/>
    <w:rsid w:val="3A8408BE"/>
    <w:rsid w:val="3B304E45"/>
    <w:rsid w:val="3B4812D3"/>
    <w:rsid w:val="3B4D08C5"/>
    <w:rsid w:val="3B5E7C34"/>
    <w:rsid w:val="3B607CD6"/>
    <w:rsid w:val="3BD14D12"/>
    <w:rsid w:val="3BE53F1F"/>
    <w:rsid w:val="3BF82CD5"/>
    <w:rsid w:val="3C4816C0"/>
    <w:rsid w:val="3C6533BE"/>
    <w:rsid w:val="3C683552"/>
    <w:rsid w:val="3C8E4028"/>
    <w:rsid w:val="3CB0111A"/>
    <w:rsid w:val="3CB7052A"/>
    <w:rsid w:val="3D207AF3"/>
    <w:rsid w:val="3D313523"/>
    <w:rsid w:val="3D7974A6"/>
    <w:rsid w:val="3D8E343D"/>
    <w:rsid w:val="3DE41477"/>
    <w:rsid w:val="3E3E243F"/>
    <w:rsid w:val="3E8C6B76"/>
    <w:rsid w:val="3E943F9D"/>
    <w:rsid w:val="3ECA306B"/>
    <w:rsid w:val="3EE851AE"/>
    <w:rsid w:val="3EE90162"/>
    <w:rsid w:val="3EF23C3A"/>
    <w:rsid w:val="3EFE50F7"/>
    <w:rsid w:val="3F391C99"/>
    <w:rsid w:val="3F5767DC"/>
    <w:rsid w:val="3F5B5361"/>
    <w:rsid w:val="3F5C3DB8"/>
    <w:rsid w:val="3F650ED6"/>
    <w:rsid w:val="4026255A"/>
    <w:rsid w:val="406866DA"/>
    <w:rsid w:val="407D0BE1"/>
    <w:rsid w:val="409E427B"/>
    <w:rsid w:val="40A56A17"/>
    <w:rsid w:val="40B261F5"/>
    <w:rsid w:val="40C109BA"/>
    <w:rsid w:val="40CE2C6E"/>
    <w:rsid w:val="41091A13"/>
    <w:rsid w:val="41331878"/>
    <w:rsid w:val="41534BF9"/>
    <w:rsid w:val="4184665F"/>
    <w:rsid w:val="41B17B31"/>
    <w:rsid w:val="41BF6E8E"/>
    <w:rsid w:val="41E6557F"/>
    <w:rsid w:val="41ED45F6"/>
    <w:rsid w:val="42791259"/>
    <w:rsid w:val="429605B1"/>
    <w:rsid w:val="42E75757"/>
    <w:rsid w:val="43380DD3"/>
    <w:rsid w:val="433C2AF6"/>
    <w:rsid w:val="43577791"/>
    <w:rsid w:val="436B1794"/>
    <w:rsid w:val="43735F0B"/>
    <w:rsid w:val="43A205D9"/>
    <w:rsid w:val="43C42334"/>
    <w:rsid w:val="43CA475A"/>
    <w:rsid w:val="43D36EF8"/>
    <w:rsid w:val="43D409A7"/>
    <w:rsid w:val="43DD5319"/>
    <w:rsid w:val="44811D31"/>
    <w:rsid w:val="4485031A"/>
    <w:rsid w:val="4499176F"/>
    <w:rsid w:val="44A67B18"/>
    <w:rsid w:val="44B04DCF"/>
    <w:rsid w:val="44C11DE0"/>
    <w:rsid w:val="44F37BE9"/>
    <w:rsid w:val="450133A5"/>
    <w:rsid w:val="452A100F"/>
    <w:rsid w:val="45752B72"/>
    <w:rsid w:val="4583561E"/>
    <w:rsid w:val="458F7346"/>
    <w:rsid w:val="45E4100A"/>
    <w:rsid w:val="45EE1576"/>
    <w:rsid w:val="45EE62BC"/>
    <w:rsid w:val="45EF1D49"/>
    <w:rsid w:val="460A3ABB"/>
    <w:rsid w:val="463102BB"/>
    <w:rsid w:val="463252D7"/>
    <w:rsid w:val="463E4748"/>
    <w:rsid w:val="469079C6"/>
    <w:rsid w:val="46A651AD"/>
    <w:rsid w:val="46A65CF5"/>
    <w:rsid w:val="46A663D2"/>
    <w:rsid w:val="46DB7910"/>
    <w:rsid w:val="470D28D9"/>
    <w:rsid w:val="472B2BF8"/>
    <w:rsid w:val="472B4473"/>
    <w:rsid w:val="472E6C7F"/>
    <w:rsid w:val="475B5DB7"/>
    <w:rsid w:val="47B61DA9"/>
    <w:rsid w:val="47C940F4"/>
    <w:rsid w:val="480038DF"/>
    <w:rsid w:val="485C7218"/>
    <w:rsid w:val="4877279A"/>
    <w:rsid w:val="48B66D9A"/>
    <w:rsid w:val="48C17A04"/>
    <w:rsid w:val="48CF7E0C"/>
    <w:rsid w:val="48D95D76"/>
    <w:rsid w:val="48E57DD2"/>
    <w:rsid w:val="49031AFE"/>
    <w:rsid w:val="49303182"/>
    <w:rsid w:val="493930D6"/>
    <w:rsid w:val="49501A54"/>
    <w:rsid w:val="499E19CD"/>
    <w:rsid w:val="49A2082D"/>
    <w:rsid w:val="49B645DF"/>
    <w:rsid w:val="49E107A1"/>
    <w:rsid w:val="49EB3AF2"/>
    <w:rsid w:val="4A005AA1"/>
    <w:rsid w:val="4A361A20"/>
    <w:rsid w:val="4A3906C6"/>
    <w:rsid w:val="4A647BA5"/>
    <w:rsid w:val="4A717133"/>
    <w:rsid w:val="4A805DCE"/>
    <w:rsid w:val="4A9850BE"/>
    <w:rsid w:val="4ABF6D43"/>
    <w:rsid w:val="4AF55657"/>
    <w:rsid w:val="4AFD2BC7"/>
    <w:rsid w:val="4B334384"/>
    <w:rsid w:val="4B677826"/>
    <w:rsid w:val="4B8549E0"/>
    <w:rsid w:val="4B915702"/>
    <w:rsid w:val="4B942CE4"/>
    <w:rsid w:val="4BC803D1"/>
    <w:rsid w:val="4BCA335F"/>
    <w:rsid w:val="4BEE00A3"/>
    <w:rsid w:val="4C2009BE"/>
    <w:rsid w:val="4C261F36"/>
    <w:rsid w:val="4C2B3DB3"/>
    <w:rsid w:val="4C3C12CE"/>
    <w:rsid w:val="4C730F1F"/>
    <w:rsid w:val="4C825149"/>
    <w:rsid w:val="4C847011"/>
    <w:rsid w:val="4CD20F30"/>
    <w:rsid w:val="4D3A2FE2"/>
    <w:rsid w:val="4D3D59F1"/>
    <w:rsid w:val="4D462DEF"/>
    <w:rsid w:val="4D6504CB"/>
    <w:rsid w:val="4DBD0A00"/>
    <w:rsid w:val="4E0E5716"/>
    <w:rsid w:val="4E306F5A"/>
    <w:rsid w:val="4E3554CA"/>
    <w:rsid w:val="4E602305"/>
    <w:rsid w:val="4F0E1B56"/>
    <w:rsid w:val="4F1238E1"/>
    <w:rsid w:val="4F3E110D"/>
    <w:rsid w:val="4F3E7EA9"/>
    <w:rsid w:val="4F801EAC"/>
    <w:rsid w:val="4F887C4E"/>
    <w:rsid w:val="4FB44DF2"/>
    <w:rsid w:val="4FCB65FB"/>
    <w:rsid w:val="4FF4196E"/>
    <w:rsid w:val="501C613B"/>
    <w:rsid w:val="503B6A2E"/>
    <w:rsid w:val="505C2E93"/>
    <w:rsid w:val="50753893"/>
    <w:rsid w:val="507848CB"/>
    <w:rsid w:val="50827CD7"/>
    <w:rsid w:val="508B0356"/>
    <w:rsid w:val="50913BA7"/>
    <w:rsid w:val="50AD4793"/>
    <w:rsid w:val="50DF6392"/>
    <w:rsid w:val="50F35228"/>
    <w:rsid w:val="51337982"/>
    <w:rsid w:val="51462380"/>
    <w:rsid w:val="519F4147"/>
    <w:rsid w:val="51F527F1"/>
    <w:rsid w:val="52332C96"/>
    <w:rsid w:val="523D5332"/>
    <w:rsid w:val="5240018A"/>
    <w:rsid w:val="524C0B26"/>
    <w:rsid w:val="525F65B9"/>
    <w:rsid w:val="52B31E20"/>
    <w:rsid w:val="534A6BB9"/>
    <w:rsid w:val="536B72F5"/>
    <w:rsid w:val="53724807"/>
    <w:rsid w:val="53CA5201"/>
    <w:rsid w:val="542F7A65"/>
    <w:rsid w:val="544060B6"/>
    <w:rsid w:val="545D0A48"/>
    <w:rsid w:val="548518FC"/>
    <w:rsid w:val="54BD1D70"/>
    <w:rsid w:val="55172CB1"/>
    <w:rsid w:val="556623B1"/>
    <w:rsid w:val="55A417CF"/>
    <w:rsid w:val="55C63372"/>
    <w:rsid w:val="55CE5FB3"/>
    <w:rsid w:val="55E9391A"/>
    <w:rsid w:val="55EE3BC4"/>
    <w:rsid w:val="563930F3"/>
    <w:rsid w:val="56B15D51"/>
    <w:rsid w:val="56E1290C"/>
    <w:rsid w:val="56EF046B"/>
    <w:rsid w:val="57083B5A"/>
    <w:rsid w:val="571A65B4"/>
    <w:rsid w:val="571B130E"/>
    <w:rsid w:val="57230913"/>
    <w:rsid w:val="57293349"/>
    <w:rsid w:val="57506376"/>
    <w:rsid w:val="5776399B"/>
    <w:rsid w:val="57937935"/>
    <w:rsid w:val="579B1B92"/>
    <w:rsid w:val="57D521E8"/>
    <w:rsid w:val="57E63132"/>
    <w:rsid w:val="57EE3AF2"/>
    <w:rsid w:val="5818755A"/>
    <w:rsid w:val="587313E5"/>
    <w:rsid w:val="587E00BD"/>
    <w:rsid w:val="58AC72E0"/>
    <w:rsid w:val="58C85514"/>
    <w:rsid w:val="58D67A93"/>
    <w:rsid w:val="590E0067"/>
    <w:rsid w:val="591A52C5"/>
    <w:rsid w:val="59847DD5"/>
    <w:rsid w:val="59DC5B90"/>
    <w:rsid w:val="59F27B27"/>
    <w:rsid w:val="5A8D1ED8"/>
    <w:rsid w:val="5A8E1128"/>
    <w:rsid w:val="5ABA1A37"/>
    <w:rsid w:val="5AE96C39"/>
    <w:rsid w:val="5AF63427"/>
    <w:rsid w:val="5B395F25"/>
    <w:rsid w:val="5B432446"/>
    <w:rsid w:val="5B562C5F"/>
    <w:rsid w:val="5B5D7C9E"/>
    <w:rsid w:val="5B997FAB"/>
    <w:rsid w:val="5BE87FAD"/>
    <w:rsid w:val="5C144EA9"/>
    <w:rsid w:val="5C657E8A"/>
    <w:rsid w:val="5C8E6F35"/>
    <w:rsid w:val="5CA15A19"/>
    <w:rsid w:val="5CA8726A"/>
    <w:rsid w:val="5CC750FD"/>
    <w:rsid w:val="5D1B11C4"/>
    <w:rsid w:val="5D1D66C7"/>
    <w:rsid w:val="5D60597E"/>
    <w:rsid w:val="5D8342AD"/>
    <w:rsid w:val="5D934D9D"/>
    <w:rsid w:val="5DA84A6A"/>
    <w:rsid w:val="5DDB752F"/>
    <w:rsid w:val="5E85464A"/>
    <w:rsid w:val="5E880D62"/>
    <w:rsid w:val="5E996A74"/>
    <w:rsid w:val="5EBF0C7B"/>
    <w:rsid w:val="5EEF3AA4"/>
    <w:rsid w:val="5F0D35A6"/>
    <w:rsid w:val="5F2A05D8"/>
    <w:rsid w:val="5F480484"/>
    <w:rsid w:val="5FBB7592"/>
    <w:rsid w:val="5FE87ED5"/>
    <w:rsid w:val="601C4428"/>
    <w:rsid w:val="60AA070B"/>
    <w:rsid w:val="60C171F8"/>
    <w:rsid w:val="61016E96"/>
    <w:rsid w:val="61283C4A"/>
    <w:rsid w:val="61407AB7"/>
    <w:rsid w:val="61481125"/>
    <w:rsid w:val="61504423"/>
    <w:rsid w:val="61632643"/>
    <w:rsid w:val="61B25B72"/>
    <w:rsid w:val="61C07CC2"/>
    <w:rsid w:val="61D43FAF"/>
    <w:rsid w:val="620834D4"/>
    <w:rsid w:val="62546909"/>
    <w:rsid w:val="62B153A3"/>
    <w:rsid w:val="62BD5CC7"/>
    <w:rsid w:val="62F23CCD"/>
    <w:rsid w:val="63292C5B"/>
    <w:rsid w:val="63D56936"/>
    <w:rsid w:val="63F2421A"/>
    <w:rsid w:val="64050AED"/>
    <w:rsid w:val="642B76A4"/>
    <w:rsid w:val="644812ED"/>
    <w:rsid w:val="653C55BC"/>
    <w:rsid w:val="655E7253"/>
    <w:rsid w:val="65A2495D"/>
    <w:rsid w:val="65A7501E"/>
    <w:rsid w:val="65E10BD0"/>
    <w:rsid w:val="65F65CC3"/>
    <w:rsid w:val="65FC1D25"/>
    <w:rsid w:val="66011BC2"/>
    <w:rsid w:val="6615647F"/>
    <w:rsid w:val="663D648B"/>
    <w:rsid w:val="66676992"/>
    <w:rsid w:val="66CA2CC5"/>
    <w:rsid w:val="67173362"/>
    <w:rsid w:val="676F2D8C"/>
    <w:rsid w:val="67794018"/>
    <w:rsid w:val="67E2551D"/>
    <w:rsid w:val="68A1760B"/>
    <w:rsid w:val="68FC52C6"/>
    <w:rsid w:val="694B0292"/>
    <w:rsid w:val="698F4D77"/>
    <w:rsid w:val="699150D6"/>
    <w:rsid w:val="69942E0D"/>
    <w:rsid w:val="69AC22B4"/>
    <w:rsid w:val="69AF4DB9"/>
    <w:rsid w:val="69CF2CBB"/>
    <w:rsid w:val="6A0B1959"/>
    <w:rsid w:val="6A1C5E9A"/>
    <w:rsid w:val="6A6A2C8A"/>
    <w:rsid w:val="6A6B1CB9"/>
    <w:rsid w:val="6A8D29C2"/>
    <w:rsid w:val="6AAC4963"/>
    <w:rsid w:val="6ACB6201"/>
    <w:rsid w:val="6AF45051"/>
    <w:rsid w:val="6AFC6647"/>
    <w:rsid w:val="6B0C6DA6"/>
    <w:rsid w:val="6B1D0E7D"/>
    <w:rsid w:val="6B211968"/>
    <w:rsid w:val="6B4409B7"/>
    <w:rsid w:val="6B4432D9"/>
    <w:rsid w:val="6B462A58"/>
    <w:rsid w:val="6B937C54"/>
    <w:rsid w:val="6BAC44AC"/>
    <w:rsid w:val="6BF379A4"/>
    <w:rsid w:val="6C172FB3"/>
    <w:rsid w:val="6C1979E1"/>
    <w:rsid w:val="6C271788"/>
    <w:rsid w:val="6C4D309F"/>
    <w:rsid w:val="6C7C1F77"/>
    <w:rsid w:val="6C927400"/>
    <w:rsid w:val="6CC23B52"/>
    <w:rsid w:val="6CE02543"/>
    <w:rsid w:val="6D275649"/>
    <w:rsid w:val="6D452E69"/>
    <w:rsid w:val="6D9A316C"/>
    <w:rsid w:val="6DFE63C5"/>
    <w:rsid w:val="6E092D99"/>
    <w:rsid w:val="6E7E6C99"/>
    <w:rsid w:val="6EBA5B32"/>
    <w:rsid w:val="6EC95337"/>
    <w:rsid w:val="6ECC5887"/>
    <w:rsid w:val="6ED7251E"/>
    <w:rsid w:val="6EE53B98"/>
    <w:rsid w:val="6EFD03FB"/>
    <w:rsid w:val="6F011CBA"/>
    <w:rsid w:val="6F0A312C"/>
    <w:rsid w:val="6F2544ED"/>
    <w:rsid w:val="6F3547D3"/>
    <w:rsid w:val="6FB860E5"/>
    <w:rsid w:val="6FC80EAA"/>
    <w:rsid w:val="701C5AC4"/>
    <w:rsid w:val="708A5A03"/>
    <w:rsid w:val="70B73A66"/>
    <w:rsid w:val="70EA3BC2"/>
    <w:rsid w:val="71002997"/>
    <w:rsid w:val="711200A4"/>
    <w:rsid w:val="71326235"/>
    <w:rsid w:val="715E3C7E"/>
    <w:rsid w:val="71796B3E"/>
    <w:rsid w:val="71934229"/>
    <w:rsid w:val="71A41762"/>
    <w:rsid w:val="71B9373E"/>
    <w:rsid w:val="71CC7215"/>
    <w:rsid w:val="71D55514"/>
    <w:rsid w:val="724E0EA7"/>
    <w:rsid w:val="729B48D5"/>
    <w:rsid w:val="72F54D96"/>
    <w:rsid w:val="73163E5F"/>
    <w:rsid w:val="73803B05"/>
    <w:rsid w:val="73907D3D"/>
    <w:rsid w:val="739C6991"/>
    <w:rsid w:val="73B05BAC"/>
    <w:rsid w:val="752973CE"/>
    <w:rsid w:val="752B4EDF"/>
    <w:rsid w:val="755F3419"/>
    <w:rsid w:val="75991864"/>
    <w:rsid w:val="759E55B3"/>
    <w:rsid w:val="75AE3B4C"/>
    <w:rsid w:val="75D151E2"/>
    <w:rsid w:val="75E642AF"/>
    <w:rsid w:val="75EB388C"/>
    <w:rsid w:val="765F1B15"/>
    <w:rsid w:val="768D62C3"/>
    <w:rsid w:val="76BC2DC1"/>
    <w:rsid w:val="76C23635"/>
    <w:rsid w:val="7725084E"/>
    <w:rsid w:val="77B177B4"/>
    <w:rsid w:val="77D15496"/>
    <w:rsid w:val="77F525F6"/>
    <w:rsid w:val="780E5D43"/>
    <w:rsid w:val="788B3CF3"/>
    <w:rsid w:val="788C0A16"/>
    <w:rsid w:val="78AC4CD0"/>
    <w:rsid w:val="78AE68CE"/>
    <w:rsid w:val="79521E55"/>
    <w:rsid w:val="79EA40DD"/>
    <w:rsid w:val="7A6F3C44"/>
    <w:rsid w:val="7AE712DF"/>
    <w:rsid w:val="7AEE636E"/>
    <w:rsid w:val="7AF55750"/>
    <w:rsid w:val="7B576833"/>
    <w:rsid w:val="7B5B0FC0"/>
    <w:rsid w:val="7B6731B1"/>
    <w:rsid w:val="7BD06BA9"/>
    <w:rsid w:val="7BDE3E6A"/>
    <w:rsid w:val="7BE46CF6"/>
    <w:rsid w:val="7C225F7B"/>
    <w:rsid w:val="7C340F2A"/>
    <w:rsid w:val="7C3F0187"/>
    <w:rsid w:val="7C6A390B"/>
    <w:rsid w:val="7C6D0AAC"/>
    <w:rsid w:val="7CCC5963"/>
    <w:rsid w:val="7CF3400E"/>
    <w:rsid w:val="7D1975E1"/>
    <w:rsid w:val="7D25488C"/>
    <w:rsid w:val="7D295EC5"/>
    <w:rsid w:val="7D2D3F1D"/>
    <w:rsid w:val="7D6F35E3"/>
    <w:rsid w:val="7DAA6D76"/>
    <w:rsid w:val="7DDA7E6B"/>
    <w:rsid w:val="7E5265C1"/>
    <w:rsid w:val="7E5B2A39"/>
    <w:rsid w:val="7ED511F5"/>
    <w:rsid w:val="7F466661"/>
    <w:rsid w:val="7F583076"/>
    <w:rsid w:val="7FB61D4F"/>
    <w:rsid w:val="7FB654C7"/>
    <w:rsid w:val="7FBD548B"/>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563C1" w:themeColor="hyperlink"/>
      <w:u w:val="single"/>
      <w14:textFill>
        <w14:solidFill>
          <w14:schemeClr w14:val="hlink"/>
        </w14:solidFill>
      </w14:textFill>
    </w:rPr>
  </w:style>
  <w:style w:type="paragraph" w:customStyle="1" w:styleId="15">
    <w:name w:val="标题4"/>
    <w:basedOn w:val="1"/>
    <w:qFormat/>
    <w:uiPriority w:val="0"/>
    <w:pPr>
      <w:numPr>
        <w:ilvl w:val="0"/>
        <w:numId w:val="2"/>
      </w:numPr>
    </w:pPr>
    <w:rPr>
      <w:rFonts w:ascii="Calibri" w:hAnsi="Calibri" w:eastAsia="宋体"/>
      <w:sz w:val="20"/>
    </w:rPr>
  </w:style>
  <w:style w:type="paragraph" w:customStyle="1" w:styleId="16">
    <w:name w:val="标题5"/>
    <w:basedOn w:val="1"/>
    <w:qFormat/>
    <w:uiPriority w:val="0"/>
    <w:pPr>
      <w:numPr>
        <w:ilvl w:val="0"/>
        <w:numId w:val="3"/>
      </w:numPr>
    </w:pPr>
    <w:rPr>
      <w:rFonts w:ascii="Calibri" w:hAnsi="Calibri" w:eastAsia="宋体"/>
      <w:sz w:val="20"/>
    </w:rPr>
  </w:style>
  <w:style w:type="paragraph" w:customStyle="1" w:styleId="17">
    <w:name w:val="正文1"/>
    <w:basedOn w:val="1"/>
    <w:qFormat/>
    <w:uiPriority w:val="0"/>
    <w:pPr>
      <w:ind w:firstLine="260" w:firstLineChars="200"/>
    </w:pPr>
  </w:style>
  <w:style w:type="paragraph" w:customStyle="1" w:styleId="18">
    <w:name w:val="正文2"/>
    <w:basedOn w:val="1"/>
    <w:qFormat/>
    <w:uiPriority w:val="0"/>
    <w:pPr>
      <w:ind w:left="240" w:leftChars="100" w:firstLine="260" w:firstLineChars="200"/>
    </w:pPr>
  </w:style>
  <w:style w:type="paragraph" w:customStyle="1" w:styleId="19">
    <w:name w:val="正文3"/>
    <w:basedOn w:val="1"/>
    <w:qFormat/>
    <w:uiPriority w:val="0"/>
    <w:pPr>
      <w:ind w:left="720" w:leftChars="300" w:firstLine="260" w:firstLineChars="200"/>
    </w:pPr>
  </w:style>
  <w:style w:type="paragraph" w:customStyle="1" w:styleId="20">
    <w:name w:val="正文4"/>
    <w:basedOn w:val="1"/>
    <w:qFormat/>
    <w:uiPriority w:val="0"/>
    <w:pPr>
      <w:ind w:left="1080" w:leftChars="450" w:firstLine="260" w:firstLineChars="200"/>
    </w:pPr>
  </w:style>
  <w:style w:type="paragraph" w:customStyle="1" w:styleId="21">
    <w:name w:val="正文5"/>
    <w:basedOn w:val="1"/>
    <w:link w:val="22"/>
    <w:qFormat/>
    <w:uiPriority w:val="0"/>
    <w:pPr>
      <w:ind w:left="1440" w:leftChars="600" w:firstLine="260" w:firstLineChars="200"/>
    </w:pPr>
  </w:style>
  <w:style w:type="character" w:customStyle="1" w:styleId="22">
    <w:name w:val="正文5 Char"/>
    <w:link w:val="21"/>
    <w:qFormat/>
    <w:uiPriority w:val="0"/>
    <w:rPr>
      <w:rFonts w:eastAsiaTheme="minorEastAsia"/>
    </w:rPr>
  </w:style>
  <w:style w:type="paragraph" w:customStyle="1" w:styleId="23">
    <w:name w:val="列出段落1"/>
    <w:basedOn w:val="1"/>
    <w:qFormat/>
    <w:uiPriority w:val="34"/>
    <w:pPr>
      <w:ind w:firstLine="420" w:firstLineChars="200"/>
    </w:pPr>
  </w:style>
  <w:style w:type="paragraph" w:styleId="24">
    <w:name w:val="List Paragraph"/>
    <w:basedOn w:val="1"/>
    <w:uiPriority w:val="99"/>
    <w:pPr>
      <w:ind w:firstLine="420" w:firstLineChars="200"/>
    </w:pPr>
  </w:style>
  <w:style w:type="character" w:customStyle="1" w:styleId="25">
    <w:name w:val="HTML 预设格式 Char"/>
    <w:basedOn w:val="13"/>
    <w:link w:val="10"/>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10268</TotalTime>
  <ScaleCrop>false</ScaleCrop>
  <LinksUpToDate>false</LinksUpToDate>
  <CharactersWithSpaces>26543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公路边的怪叔叔จุ๊บ</cp:lastModifiedBy>
  <dcterms:modified xsi:type="dcterms:W3CDTF">2020-08-09T08:59:02Z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