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bookmarkStart w:id="0" w:name="_GoBack"/>
      <w:bookmarkEnd w:id="0"/>
      <w:r>
        <w:rPr>
          <w:rFonts w:hint="eastAsia"/>
        </w:rPr>
        <w:t>爬虫案例</w:t>
      </w:r>
    </w:p>
    <w:p>
      <w:pPr>
        <w:ind w:firstLine="420"/>
      </w:pPr>
      <w:r>
        <w:rPr>
          <w:rFonts w:hint="eastAsia"/>
        </w:rPr>
        <w:t>学习了HttpClient和Jsoup，</w:t>
      </w:r>
      <w:r>
        <w:t>就</w:t>
      </w:r>
      <w:r>
        <w:rPr>
          <w:rFonts w:hint="eastAsia"/>
        </w:rPr>
        <w:t>掌握了如何抓取数据和如何解析数据，接下来，</w:t>
      </w:r>
      <w:r>
        <w:t>我们</w:t>
      </w:r>
      <w:r>
        <w:rPr>
          <w:rFonts w:hint="eastAsia"/>
        </w:rPr>
        <w:t>做一个小练习，</w:t>
      </w:r>
      <w:r>
        <w:t>把</w:t>
      </w:r>
      <w:r>
        <w:rPr>
          <w:rFonts w:hint="eastAsia"/>
        </w:rPr>
        <w:t>京东的手机数据抓取下来。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主要目的是HttpClient和Jsoup的学习。</w:t>
      </w:r>
    </w:p>
    <w:p>
      <w:pPr>
        <w:ind w:left="420" w:firstLine="420"/>
      </w:pPr>
    </w:p>
    <w:p>
      <w:pPr>
        <w:pStyle w:val="3"/>
      </w:pPr>
      <w:r>
        <w:rPr>
          <w:rFonts w:hint="eastAsia"/>
        </w:rPr>
        <w:t>需求分析</w:t>
      </w:r>
    </w:p>
    <w:p>
      <w:r>
        <w:rPr>
          <w:rFonts w:hint="eastAsia"/>
        </w:rPr>
        <w:t>首先访问京东，</w:t>
      </w:r>
      <w:r>
        <w:t>搜索</w:t>
      </w:r>
      <w:r>
        <w:rPr>
          <w:rFonts w:hint="eastAsia"/>
        </w:rPr>
        <w:t>手机，分析页面，</w:t>
      </w:r>
      <w:r>
        <w:t>我们</w:t>
      </w:r>
      <w:r>
        <w:rPr>
          <w:rFonts w:hint="eastAsia"/>
        </w:rPr>
        <w:t>抓取以下商品数据：</w:t>
      </w:r>
    </w:p>
    <w:p>
      <w:r>
        <w:rPr>
          <w:rFonts w:hint="eastAsia"/>
        </w:rPr>
        <w:t>商品图片、价格、</w:t>
      </w:r>
      <w:r>
        <w:t>标题</w:t>
      </w:r>
      <w:r>
        <w:rPr>
          <w:rFonts w:hint="eastAsia"/>
        </w:rPr>
        <w:t>、</w:t>
      </w:r>
      <w:r>
        <w:t>商品</w:t>
      </w:r>
      <w:r>
        <w:rPr>
          <w:rFonts w:hint="eastAsia"/>
        </w:rPr>
        <w:t>详情页</w:t>
      </w:r>
    </w:p>
    <w:p>
      <w:r>
        <w:drawing>
          <wp:inline distT="0" distB="0" distL="0" distR="0">
            <wp:extent cx="4204970" cy="31743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201" cy="31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ind w:left="480"/>
      </w:pPr>
      <w:r>
        <w:rPr>
          <w:rFonts w:hint="eastAsia"/>
        </w:rPr>
        <w:t>SPU和SKU</w:t>
      </w:r>
    </w:p>
    <w:p>
      <w:pPr>
        <w:ind w:left="420" w:firstLine="420"/>
      </w:pPr>
      <w:r>
        <w:rPr>
          <w:rFonts w:hint="eastAsia"/>
        </w:rPr>
        <w:t>除了以上四个属性以外，我们发现上图中的苹果手机有四种产品，</w:t>
      </w:r>
      <w:r>
        <w:t>我们</w:t>
      </w:r>
      <w:r>
        <w:rPr>
          <w:rFonts w:hint="eastAsia"/>
        </w:rPr>
        <w:t>应该每一种都要抓取。</w:t>
      </w:r>
      <w:r>
        <w:t>那么</w:t>
      </w:r>
      <w:r>
        <w:rPr>
          <w:rFonts w:hint="eastAsia"/>
        </w:rPr>
        <w:t>这里就必须要了解spu和sku的概念</w:t>
      </w:r>
    </w:p>
    <w:p/>
    <w:p>
      <w:pPr>
        <w:ind w:firstLine="420"/>
      </w:pPr>
      <w:r>
        <w:rPr>
          <w:rFonts w:hint="eastAsia"/>
        </w:rPr>
        <w:t>SPU = Standard Product Unit （标准产品单位）</w:t>
      </w:r>
    </w:p>
    <w:p>
      <w:pPr>
        <w:ind w:left="420"/>
      </w:pPr>
      <w:r>
        <w:rPr>
          <w:rFonts w:hint="eastAsia"/>
        </w:rPr>
        <w:t>SPU是商品信息聚合的最小单位，是一组可复用、易检索的标准化信息的集合，该集合描述了一个产品的特性。通俗点讲，属性值、特性相同的商品就可以称为一个SPU。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例如上图中的苹果手机就是SPU，</w:t>
      </w:r>
      <w:r>
        <w:t>包括</w:t>
      </w:r>
      <w:r>
        <w:rPr>
          <w:rFonts w:hint="eastAsia"/>
        </w:rPr>
        <w:t>红色、</w:t>
      </w:r>
      <w:r>
        <w:t>深灰</w:t>
      </w:r>
      <w:r>
        <w:rPr>
          <w:rFonts w:hint="eastAsia"/>
        </w:rPr>
        <w:t>色、金色、银色</w:t>
      </w:r>
    </w:p>
    <w:p>
      <w:pPr>
        <w:ind w:left="420"/>
      </w:pPr>
    </w:p>
    <w:p>
      <w:pPr>
        <w:ind w:left="480" w:leftChars="200"/>
      </w:pPr>
      <w:r>
        <w:rPr>
          <w:rFonts w:hint="eastAsia"/>
        </w:rPr>
        <w:t>SKU=stock keeping unit(库存量单位)</w:t>
      </w:r>
    </w:p>
    <w:p>
      <w:pPr>
        <w:ind w:left="480" w:leftChars="200"/>
      </w:pPr>
      <w:r>
        <w:rPr>
          <w:rFonts w:hint="eastAsia"/>
        </w:rPr>
        <w:t>SKU即库存进出计量的单位， 可以是以件、盒、托盘等为单位。SKU是物理上不可分割的最小存货单元。在使用时要根据不同业态，不同管理模式来处理。在服装、鞋类商品中使用最多最普遍。</w:t>
      </w:r>
    </w:p>
    <w:p>
      <w:pPr>
        <w:ind w:left="480" w:leftChars="200"/>
      </w:pPr>
    </w:p>
    <w:p>
      <w:pPr>
        <w:ind w:left="480" w:leftChars="200"/>
      </w:pPr>
      <w:r>
        <w:rPr>
          <w:rFonts w:hint="eastAsia"/>
        </w:rPr>
        <w:t>例如上图中的苹果手机有几个款式，红色苹果手机，</w:t>
      </w:r>
      <w:r>
        <w:t>就是</w:t>
      </w:r>
      <w:r>
        <w:rPr>
          <w:rFonts w:hint="eastAsia"/>
        </w:rPr>
        <w:t>一个sku</w:t>
      </w:r>
    </w:p>
    <w:p>
      <w:pPr>
        <w:ind w:left="480" w:leftChars="200"/>
      </w:pPr>
    </w:p>
    <w:p>
      <w:pPr>
        <w:ind w:left="480" w:leftChars="200"/>
      </w:pPr>
      <w:r>
        <w:rPr>
          <w:rFonts w:hint="eastAsia"/>
        </w:rPr>
        <w:t>查看页面的源码也可以看出区别</w:t>
      </w:r>
    </w:p>
    <w:p>
      <w:pPr>
        <w:ind w:left="480" w:leftChars="200"/>
      </w:pPr>
      <w:r>
        <w:drawing>
          <wp:inline distT="0" distB="0" distL="0" distR="0">
            <wp:extent cx="5274310" cy="3724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开发准备</w:t>
      </w:r>
    </w:p>
    <w:p>
      <w:pPr>
        <w:pStyle w:val="5"/>
        <w:ind w:left="480"/>
      </w:pPr>
      <w:r>
        <w:rPr>
          <w:rFonts w:hint="eastAsia"/>
        </w:rPr>
        <w:t>数据库表分析</w:t>
      </w:r>
    </w:p>
    <w:p>
      <w:r>
        <w:rPr>
          <w:rFonts w:hint="eastAsia"/>
        </w:rPr>
        <w:t>根据需求分析，</w:t>
      </w:r>
      <w:r>
        <w:t>我们</w:t>
      </w:r>
      <w:r>
        <w:rPr>
          <w:rFonts w:hint="eastAsia"/>
        </w:rPr>
        <w:t>创建的表如下：</w:t>
      </w:r>
    </w:p>
    <w:p>
      <w:pPr>
        <w:shd w:val="clear" w:color="auto" w:fill="D6DCE4" w:themeFill="text2" w:themeFillTint="33"/>
        <w:rPr>
          <w:sz w:val="22"/>
        </w:rPr>
      </w:pPr>
      <w:r>
        <w:rPr>
          <w:sz w:val="22"/>
        </w:rPr>
        <w:t>CREATE TABLE `jd_item` (</w:t>
      </w:r>
    </w:p>
    <w:p>
      <w:pPr>
        <w:shd w:val="clear" w:color="auto" w:fill="D6DCE4" w:themeFill="text2" w:themeFillTint="33"/>
        <w:rPr>
          <w:sz w:val="22"/>
        </w:rPr>
      </w:pPr>
      <w:r>
        <w:rPr>
          <w:rFonts w:hint="eastAsia"/>
          <w:sz w:val="22"/>
        </w:rPr>
        <w:t xml:space="preserve">  `id` bigint(10) NOT NULL AUTO_INCREMENT COMMENT '主键id',</w:t>
      </w:r>
    </w:p>
    <w:p>
      <w:pPr>
        <w:shd w:val="clear" w:color="auto" w:fill="D6DCE4" w:themeFill="text2" w:themeFillTint="33"/>
        <w:rPr>
          <w:sz w:val="22"/>
        </w:rPr>
      </w:pPr>
      <w:r>
        <w:rPr>
          <w:rFonts w:hint="eastAsia"/>
          <w:sz w:val="22"/>
        </w:rPr>
        <w:t xml:space="preserve">  `spu` bigint(15) DEFAULT NULL COMMENT '商品集合id',</w:t>
      </w:r>
    </w:p>
    <w:p>
      <w:pPr>
        <w:shd w:val="clear" w:color="auto" w:fill="D6DCE4" w:themeFill="text2" w:themeFillTint="33"/>
        <w:rPr>
          <w:sz w:val="22"/>
        </w:rPr>
      </w:pPr>
      <w:r>
        <w:rPr>
          <w:rFonts w:hint="eastAsia"/>
          <w:sz w:val="22"/>
        </w:rPr>
        <w:t xml:space="preserve">  `sku` bigint(15) DEFAULT NULL COMMENT '商品最小品类单元id',</w:t>
      </w:r>
    </w:p>
    <w:p>
      <w:pPr>
        <w:shd w:val="clear" w:color="auto" w:fill="D6DCE4" w:themeFill="text2" w:themeFillTint="33"/>
        <w:rPr>
          <w:sz w:val="22"/>
        </w:rPr>
      </w:pPr>
      <w:r>
        <w:rPr>
          <w:rFonts w:hint="eastAsia"/>
          <w:sz w:val="22"/>
        </w:rPr>
        <w:t xml:space="preserve">  `title` varchar(100) DEFAULT NULL COMMENT '商品标题',</w:t>
      </w:r>
    </w:p>
    <w:p>
      <w:pPr>
        <w:shd w:val="clear" w:color="auto" w:fill="D6DCE4" w:themeFill="text2" w:themeFillTint="33"/>
        <w:rPr>
          <w:sz w:val="22"/>
        </w:rPr>
      </w:pPr>
      <w:r>
        <w:rPr>
          <w:rFonts w:hint="eastAsia"/>
          <w:sz w:val="22"/>
        </w:rPr>
        <w:t xml:space="preserve">  `price` bigint(10) DEFAULT NULL COMMENT '商品价格',</w:t>
      </w:r>
    </w:p>
    <w:p>
      <w:pPr>
        <w:shd w:val="clear" w:color="auto" w:fill="D6DCE4" w:themeFill="text2" w:themeFillTint="33"/>
        <w:rPr>
          <w:sz w:val="22"/>
        </w:rPr>
      </w:pPr>
      <w:r>
        <w:rPr>
          <w:rFonts w:hint="eastAsia"/>
          <w:sz w:val="22"/>
        </w:rPr>
        <w:t xml:space="preserve">  `pic` varchar(200) DEFAULT NULL COMMENT '商品图片',</w:t>
      </w:r>
    </w:p>
    <w:p>
      <w:pPr>
        <w:shd w:val="clear" w:color="auto" w:fill="D6DCE4" w:themeFill="text2" w:themeFillTint="33"/>
        <w:rPr>
          <w:sz w:val="22"/>
        </w:rPr>
      </w:pPr>
      <w:r>
        <w:rPr>
          <w:rFonts w:hint="eastAsia"/>
          <w:sz w:val="22"/>
        </w:rPr>
        <w:t xml:space="preserve">  `url` varchar(200) DEFAULT NULL COMMENT '商品详情地址',</w:t>
      </w:r>
    </w:p>
    <w:p>
      <w:pPr>
        <w:shd w:val="clear" w:color="auto" w:fill="D6DCE4" w:themeFill="text2" w:themeFillTint="33"/>
        <w:rPr>
          <w:sz w:val="22"/>
        </w:rPr>
      </w:pPr>
      <w:r>
        <w:rPr>
          <w:rFonts w:hint="eastAsia"/>
          <w:sz w:val="22"/>
        </w:rPr>
        <w:t xml:space="preserve">  `created` datetime DEFAULT NULL COMMENT '创建时间',</w:t>
      </w:r>
    </w:p>
    <w:p>
      <w:pPr>
        <w:shd w:val="clear" w:color="auto" w:fill="D6DCE4" w:themeFill="text2" w:themeFillTint="33"/>
        <w:rPr>
          <w:sz w:val="22"/>
        </w:rPr>
      </w:pPr>
      <w:r>
        <w:rPr>
          <w:rFonts w:hint="eastAsia"/>
          <w:sz w:val="22"/>
        </w:rPr>
        <w:t xml:space="preserve">  `updated` datetime DEFAULT NULL COMMENT '更新时间',</w:t>
      </w:r>
    </w:p>
    <w:p>
      <w:pPr>
        <w:shd w:val="clear" w:color="auto" w:fill="D6DCE4" w:themeFill="text2" w:themeFillTint="33"/>
        <w:rPr>
          <w:sz w:val="22"/>
        </w:rPr>
      </w:pPr>
      <w:r>
        <w:rPr>
          <w:sz w:val="22"/>
        </w:rPr>
        <w:t xml:space="preserve">  PRIMARY KEY (`id`),</w:t>
      </w:r>
    </w:p>
    <w:p>
      <w:pPr>
        <w:shd w:val="clear" w:color="auto" w:fill="D6DCE4" w:themeFill="text2" w:themeFillTint="33"/>
        <w:rPr>
          <w:sz w:val="22"/>
        </w:rPr>
      </w:pPr>
      <w:r>
        <w:rPr>
          <w:sz w:val="22"/>
        </w:rPr>
        <w:t xml:space="preserve">  KEY `sku` (`sku`) USING BTREE</w:t>
      </w:r>
    </w:p>
    <w:p>
      <w:pPr>
        <w:shd w:val="clear" w:color="auto" w:fill="D6DCE4" w:themeFill="text2" w:themeFillTint="33"/>
        <w:rPr>
          <w:sz w:val="22"/>
        </w:rPr>
      </w:pPr>
      <w:r>
        <w:rPr>
          <w:rFonts w:hint="eastAsia"/>
          <w:sz w:val="22"/>
        </w:rPr>
        <w:t>) ENGINE=InnoDB AUTO_INCREMENT=</w:t>
      </w:r>
      <w:r>
        <w:rPr>
          <w:sz w:val="22"/>
        </w:rPr>
        <w:t>1</w:t>
      </w:r>
      <w:r>
        <w:rPr>
          <w:rFonts w:hint="eastAsia"/>
          <w:sz w:val="22"/>
        </w:rPr>
        <w:t xml:space="preserve"> DEFAULT CHARSET=utf8 COMMENT='京东商品表';</w:t>
      </w:r>
    </w:p>
    <w:p/>
    <w:p>
      <w:pPr>
        <w:pStyle w:val="5"/>
        <w:ind w:left="480"/>
      </w:pPr>
      <w:r>
        <w:rPr>
          <w:rFonts w:hint="eastAsia"/>
        </w:rPr>
        <w:t>添加依赖</w:t>
      </w:r>
    </w:p>
    <w:p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Boot</w:t>
      </w:r>
      <w:r>
        <w:t>+Spring Data JPA</w:t>
      </w:r>
      <w:r>
        <w:rPr>
          <w:rFonts w:hint="eastAsia"/>
        </w:rPr>
        <w:t>和定时任务进行开发，</w:t>
      </w:r>
    </w:p>
    <w:p>
      <w:r>
        <w:t>需要</w:t>
      </w:r>
      <w:r>
        <w:rPr>
          <w:rFonts w:hint="eastAsia"/>
        </w:rPr>
        <w:t>创建Maven工程并添加以下依赖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&lt;project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&lt;modelVersion&gt;</w:t>
      </w:r>
      <w:r>
        <w:rPr>
          <w:rFonts w:ascii="Consolas" w:hAnsi="Consolas" w:cs="Consolas"/>
          <w:color w:val="A9B7C6"/>
          <w:sz w:val="21"/>
          <w:szCs w:val="21"/>
        </w:rPr>
        <w:t>4.0.0</w:t>
      </w:r>
      <w:r>
        <w:rPr>
          <w:rFonts w:ascii="Consolas" w:hAnsi="Consolas" w:cs="Consolas"/>
          <w:color w:val="E8BF6A"/>
          <w:sz w:val="21"/>
          <w:szCs w:val="21"/>
        </w:rPr>
        <w:t>&lt;/modelVersion&gt;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&lt;parent&gt;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spring-boot-starter-parent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&lt;version&gt;</w:t>
      </w:r>
      <w:r>
        <w:rPr>
          <w:rFonts w:ascii="Consolas" w:hAnsi="Consolas" w:cs="Consolas"/>
          <w:color w:val="A9B7C6"/>
          <w:sz w:val="21"/>
          <w:szCs w:val="21"/>
        </w:rPr>
        <w:t>2.0.2.RELEASE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&lt;/parent&gt;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cn.itcast.crawler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itcast-crawler-jd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1.0-SNAPSHOT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&lt;dependencies&gt;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&lt;!--SpringMVC--&gt;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spring-boot-starter-web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&lt;!--SpringData Jpa--&gt;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spring-boot-starter-data-jpa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&lt;!--MySQL</w:t>
      </w:r>
      <w:r>
        <w:rPr>
          <w:rFonts w:hint="eastAsia" w:cs="Consolas"/>
          <w:color w:val="808080"/>
          <w:sz w:val="21"/>
          <w:szCs w:val="21"/>
        </w:rPr>
        <w:t>连接包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mysql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mysql-connector-java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 HttpClient 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org.apache.httpcomponents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httpclient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&lt;!--Jsoup--&gt;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org.jsoup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jsoup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1.10.3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</w:t>
      </w:r>
      <w:r>
        <w:rPr>
          <w:rFonts w:hint="eastAsia" w:cs="Consolas"/>
          <w:color w:val="808080"/>
          <w:sz w:val="21"/>
          <w:szCs w:val="21"/>
        </w:rPr>
        <w:t>工具包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org.apache.commons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commons-lang3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&lt;/dependencies&gt;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&lt;/project&gt;</w:t>
      </w:r>
    </w:p>
    <w:p/>
    <w:p>
      <w:pPr>
        <w:pStyle w:val="5"/>
        <w:ind w:left="480"/>
      </w:pPr>
      <w:r>
        <w:rPr>
          <w:rFonts w:hint="eastAsia"/>
        </w:rPr>
        <w:t>添加配置文件</w:t>
      </w:r>
    </w:p>
    <w:p>
      <w:r>
        <w:rPr>
          <w:rFonts w:hint="eastAsia"/>
        </w:rPr>
        <w:t>加入application.properties配置文件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#DB Configuration: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spring.datasource.driverClassName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769AA5"/>
          <w:sz w:val="21"/>
          <w:szCs w:val="21"/>
        </w:rPr>
        <w:t>com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mysql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jdbc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Driver</w:t>
      </w:r>
      <w:r>
        <w:rPr>
          <w:rFonts w:ascii="Consolas" w:hAnsi="Consolas" w:cs="Consolas"/>
          <w:color w:val="769AA5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spring.datasource.url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jdbc:mysql://127.0.0.1:3306/crawler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spring.datasource.username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root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spring.datasource.password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root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>#JPA Configuration: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spring.jpa.database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MySQL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spring.jpa.show-sql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true</w:t>
      </w:r>
    </w:p>
    <w:p/>
    <w:p/>
    <w:p/>
    <w:p>
      <w:pPr>
        <w:pStyle w:val="3"/>
      </w:pPr>
      <w:r>
        <w:rPr>
          <w:rFonts w:hint="eastAsia"/>
        </w:rPr>
        <w:t>代码实现</w:t>
      </w:r>
    </w:p>
    <w:p>
      <w:pPr>
        <w:pStyle w:val="5"/>
        <w:ind w:left="480"/>
      </w:pPr>
      <w:r>
        <w:rPr>
          <w:rFonts w:hint="eastAsia"/>
        </w:rPr>
        <w:t>编写pojo</w:t>
      </w:r>
    </w:p>
    <w:p>
      <w:r>
        <w:rPr>
          <w:rFonts w:hint="eastAsia"/>
        </w:rPr>
        <w:t>根据数据库表，</w:t>
      </w:r>
      <w:r>
        <w:t>编写</w:t>
      </w:r>
      <w:r>
        <w:rPr>
          <w:rFonts w:hint="eastAsia"/>
        </w:rPr>
        <w:t>pojo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@Entity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>@Table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name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"jd_item"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Item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主键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@Id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@GeneratedValue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strategy </w:t>
      </w:r>
      <w:r>
        <w:rPr>
          <w:rFonts w:ascii="Consolas" w:hAnsi="Consolas" w:cs="Consolas"/>
          <w:color w:val="A9B7C6"/>
          <w:sz w:val="21"/>
          <w:szCs w:val="21"/>
        </w:rPr>
        <w:t>= GenerationType.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IDENTITY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Long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标准产品单位（商品集合）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Long </w:t>
      </w:r>
      <w:r>
        <w:rPr>
          <w:rFonts w:ascii="Consolas" w:hAnsi="Consolas" w:cs="Consolas"/>
          <w:color w:val="9876AA"/>
          <w:sz w:val="21"/>
          <w:szCs w:val="21"/>
        </w:rPr>
        <w:t>spu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库存量单位（最小品类单元）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Long </w:t>
      </w:r>
      <w:r>
        <w:rPr>
          <w:rFonts w:ascii="Consolas" w:hAnsi="Consolas" w:cs="Consolas"/>
          <w:color w:val="9876AA"/>
          <w:sz w:val="21"/>
          <w:szCs w:val="21"/>
        </w:rPr>
        <w:t>sku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商品标题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title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商品价格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Double </w:t>
      </w:r>
      <w:r>
        <w:rPr>
          <w:rFonts w:ascii="Consolas" w:hAnsi="Consolas" w:cs="Consolas"/>
          <w:color w:val="9876AA"/>
          <w:sz w:val="21"/>
          <w:szCs w:val="21"/>
        </w:rPr>
        <w:t>price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商品图片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pic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商品详情地址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url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Date </w:t>
      </w:r>
      <w:r>
        <w:rPr>
          <w:rFonts w:ascii="Consolas" w:hAnsi="Consolas" w:cs="Consolas"/>
          <w:color w:val="9876AA"/>
          <w:sz w:val="21"/>
          <w:szCs w:val="21"/>
        </w:rPr>
        <w:t>created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更新时间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Date </w:t>
      </w:r>
      <w:r>
        <w:rPr>
          <w:rFonts w:ascii="Consolas" w:hAnsi="Consolas" w:cs="Consolas"/>
          <w:color w:val="9876AA"/>
          <w:sz w:val="21"/>
          <w:szCs w:val="21"/>
        </w:rPr>
        <w:t>updated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A9B7C6"/>
          <w:sz w:val="21"/>
          <w:szCs w:val="21"/>
        </w:rPr>
        <w:t xml:space="preserve"> 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set/get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编写dao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 xml:space="preserve">ItemDao </w:t>
      </w:r>
      <w:r>
        <w:rPr>
          <w:rFonts w:ascii="Consolas" w:hAnsi="Consolas" w:cs="Consolas"/>
          <w:color w:val="CC7832"/>
          <w:sz w:val="21"/>
          <w:szCs w:val="21"/>
        </w:rPr>
        <w:t xml:space="preserve">extends </w:t>
      </w:r>
      <w:r>
        <w:rPr>
          <w:rFonts w:ascii="Consolas" w:hAnsi="Consolas" w:cs="Consolas"/>
          <w:color w:val="A9B7C6"/>
          <w:sz w:val="21"/>
          <w:szCs w:val="21"/>
        </w:rPr>
        <w:t>JpaRepository&lt;Item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A9B7C6"/>
          <w:sz w:val="21"/>
          <w:szCs w:val="21"/>
        </w:rPr>
        <w:t>Long&gt;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编写Service</w:t>
      </w:r>
    </w:p>
    <w:p>
      <w:r>
        <w:rPr>
          <w:rFonts w:hint="eastAsia"/>
        </w:rPr>
        <w:t>Item</w:t>
      </w:r>
      <w:r>
        <w:t>Service</w:t>
      </w:r>
      <w:r>
        <w:rPr>
          <w:rFonts w:hint="eastAsia"/>
        </w:rPr>
        <w:t>接口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ItemService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根据条件查询数据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List&lt;Item&gt; </w:t>
      </w:r>
      <w:r>
        <w:rPr>
          <w:rFonts w:ascii="Consolas" w:hAnsi="Consolas" w:cs="Consolas"/>
          <w:color w:val="FFC66D"/>
          <w:sz w:val="21"/>
          <w:szCs w:val="21"/>
        </w:rPr>
        <w:t>findAll</w:t>
      </w:r>
      <w:r>
        <w:rPr>
          <w:rFonts w:ascii="Consolas" w:hAnsi="Consolas" w:cs="Consolas"/>
          <w:color w:val="A9B7C6"/>
          <w:sz w:val="21"/>
          <w:szCs w:val="21"/>
        </w:rPr>
        <w:t>(Item 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保存数据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(Item 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/>
    <w:p>
      <w:r>
        <w:rPr>
          <w:rFonts w:hint="eastAsia"/>
        </w:rPr>
        <w:t>ItemService</w:t>
      </w:r>
      <w:r>
        <w:t>Impl</w:t>
      </w:r>
      <w:r>
        <w:rPr>
          <w:rFonts w:hint="eastAsia"/>
        </w:rPr>
        <w:t>实现类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@Service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ItemServiceImpl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ItemService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ItemDao </w:t>
      </w:r>
      <w:r>
        <w:rPr>
          <w:rFonts w:ascii="Consolas" w:hAnsi="Consolas" w:cs="Consolas"/>
          <w:color w:val="9876AA"/>
          <w:sz w:val="21"/>
          <w:szCs w:val="21"/>
        </w:rPr>
        <w:t>itemDao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List&lt;Item&gt; </w:t>
      </w:r>
      <w:r>
        <w:rPr>
          <w:rFonts w:ascii="Consolas" w:hAnsi="Consolas" w:cs="Consolas"/>
          <w:color w:val="FFC66D"/>
          <w:sz w:val="21"/>
          <w:szCs w:val="21"/>
        </w:rPr>
        <w:t>findAll</w:t>
      </w:r>
      <w:r>
        <w:rPr>
          <w:rFonts w:ascii="Consolas" w:hAnsi="Consolas" w:cs="Consolas"/>
          <w:color w:val="A9B7C6"/>
          <w:sz w:val="21"/>
          <w:szCs w:val="21"/>
        </w:rPr>
        <w:t>(Item item)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Example example = Example.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>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List list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itemDao</w:t>
      </w:r>
      <w:r>
        <w:rPr>
          <w:rFonts w:ascii="Consolas" w:hAnsi="Consolas" w:cs="Consolas"/>
          <w:color w:val="A9B7C6"/>
          <w:sz w:val="21"/>
          <w:szCs w:val="21"/>
        </w:rPr>
        <w:t>.findAll(example)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return </w:t>
      </w:r>
      <w:r>
        <w:rPr>
          <w:rFonts w:ascii="Consolas" w:hAnsi="Consolas" w:cs="Consolas"/>
          <w:color w:val="A9B7C6"/>
          <w:sz w:val="21"/>
          <w:szCs w:val="21"/>
        </w:rPr>
        <w:t>list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@Transactional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(Item item)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itemDao</w:t>
      </w:r>
      <w:r>
        <w:rPr>
          <w:rFonts w:ascii="Consolas" w:hAnsi="Consolas" w:cs="Consolas"/>
          <w:color w:val="A9B7C6"/>
          <w:sz w:val="21"/>
          <w:szCs w:val="21"/>
        </w:rPr>
        <w:t>.save(item)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/>
    <w:p>
      <w:pPr>
        <w:pStyle w:val="5"/>
        <w:ind w:left="480"/>
      </w:pPr>
      <w:r>
        <w:rPr>
          <w:rFonts w:hint="eastAsia"/>
        </w:rPr>
        <w:t>编写引导类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@SpringBootApplication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设置开启定时任务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>@EnableScheduling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Application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SpringApplication.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run</w:t>
      </w:r>
      <w:r>
        <w:rPr>
          <w:rFonts w:ascii="Consolas" w:hAnsi="Consolas" w:cs="Consolas"/>
          <w:color w:val="A9B7C6"/>
          <w:sz w:val="21"/>
          <w:szCs w:val="21"/>
        </w:rPr>
        <w:t>(Application.</w:t>
      </w:r>
      <w:r>
        <w:rPr>
          <w:rFonts w:ascii="Consolas" w:hAnsi="Consolas" w:cs="Consolas"/>
          <w:color w:val="CC7832"/>
          <w:sz w:val="21"/>
          <w:szCs w:val="21"/>
        </w:rPr>
        <w:t xml:space="preserve">class, </w:t>
      </w:r>
      <w:r>
        <w:rPr>
          <w:rFonts w:ascii="Consolas" w:hAnsi="Consolas" w:cs="Consolas"/>
          <w:color w:val="A9B7C6"/>
          <w:sz w:val="21"/>
          <w:szCs w:val="21"/>
        </w:rPr>
        <w:t>args)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封装HttpClien</w:t>
      </w:r>
      <w:r>
        <w:t>t</w:t>
      </w:r>
    </w:p>
    <w:p>
      <w:r>
        <w:rPr>
          <w:rFonts w:hint="eastAsia"/>
        </w:rPr>
        <w:t>我们需要经常使用HttpClient，</w:t>
      </w:r>
      <w:r>
        <w:t>所以</w:t>
      </w:r>
      <w:r>
        <w:rPr>
          <w:rFonts w:hint="eastAsia"/>
        </w:rPr>
        <w:t>需要进行封装，</w:t>
      </w:r>
      <w:r>
        <w:t>方便</w:t>
      </w:r>
      <w:r>
        <w:rPr>
          <w:rFonts w:hint="eastAsia"/>
        </w:rPr>
        <w:t>使用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HttpUtils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PoolingHttpClientConnectionManager </w:t>
      </w:r>
      <w:r>
        <w:rPr>
          <w:rFonts w:ascii="Consolas" w:hAnsi="Consolas" w:cs="Consolas"/>
          <w:color w:val="9876AA"/>
          <w:sz w:val="21"/>
          <w:szCs w:val="21"/>
        </w:rPr>
        <w:t>cm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public </w:t>
      </w:r>
      <w:r>
        <w:rPr>
          <w:rFonts w:ascii="Consolas" w:hAnsi="Consolas" w:cs="Consolas"/>
          <w:color w:val="FFC66D"/>
          <w:sz w:val="21"/>
          <w:szCs w:val="21"/>
        </w:rPr>
        <w:t>HttpUtils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cm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PoolingHttpClientConnectionManager()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   </w:t>
      </w:r>
      <w:r>
        <w:rPr>
          <w:rFonts w:hint="eastAsia" w:cs="Consolas"/>
          <w:color w:val="808080"/>
          <w:sz w:val="21"/>
          <w:szCs w:val="21"/>
        </w:rPr>
        <w:t>设置最大连接数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cm</w:t>
      </w:r>
      <w:r>
        <w:rPr>
          <w:rFonts w:ascii="Consolas" w:hAnsi="Consolas" w:cs="Consolas"/>
          <w:color w:val="A9B7C6"/>
          <w:sz w:val="21"/>
          <w:szCs w:val="21"/>
        </w:rPr>
        <w:t>.setMaxTotal(</w:t>
      </w:r>
      <w:r>
        <w:rPr>
          <w:rFonts w:ascii="Consolas" w:hAnsi="Consolas" w:cs="Consolas"/>
          <w:color w:val="6897BB"/>
          <w:sz w:val="21"/>
          <w:szCs w:val="21"/>
        </w:rPr>
        <w:t>200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   </w:t>
      </w:r>
      <w:r>
        <w:rPr>
          <w:rFonts w:hint="eastAsia" w:cs="Consolas"/>
          <w:color w:val="808080"/>
          <w:sz w:val="21"/>
          <w:szCs w:val="21"/>
        </w:rPr>
        <w:t>设置每个主机的并发数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cm</w:t>
      </w:r>
      <w:r>
        <w:rPr>
          <w:rFonts w:ascii="Consolas" w:hAnsi="Consolas" w:cs="Consolas"/>
          <w:color w:val="A9B7C6"/>
          <w:sz w:val="21"/>
          <w:szCs w:val="21"/>
        </w:rPr>
        <w:t>.setDefaultMaxPerRoute(</w:t>
      </w:r>
      <w:r>
        <w:rPr>
          <w:rFonts w:ascii="Consolas" w:hAnsi="Consolas" w:cs="Consolas"/>
          <w:color w:val="6897BB"/>
          <w:sz w:val="21"/>
          <w:szCs w:val="21"/>
        </w:rPr>
        <w:t>20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获取内容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FFC66D"/>
          <w:sz w:val="21"/>
          <w:szCs w:val="21"/>
        </w:rPr>
        <w:t>getHtml</w:t>
      </w:r>
      <w:r>
        <w:rPr>
          <w:rFonts w:ascii="Consolas" w:hAnsi="Consolas" w:cs="Consolas"/>
          <w:color w:val="A9B7C6"/>
          <w:sz w:val="21"/>
          <w:szCs w:val="21"/>
        </w:rPr>
        <w:t>(String url)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获取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CloseableHttpClient httpClient = HttpClients.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custom</w:t>
      </w:r>
      <w:r>
        <w:rPr>
          <w:rFonts w:ascii="Consolas" w:hAnsi="Consolas" w:cs="Consolas"/>
          <w:color w:val="A9B7C6"/>
          <w:sz w:val="21"/>
          <w:szCs w:val="21"/>
        </w:rPr>
        <w:t>().setConnectionManager(</w:t>
      </w:r>
      <w:r>
        <w:rPr>
          <w:rFonts w:ascii="Consolas" w:hAnsi="Consolas" w:cs="Consolas"/>
          <w:color w:val="9876AA"/>
          <w:sz w:val="21"/>
          <w:szCs w:val="21"/>
        </w:rPr>
        <w:t>cm</w:t>
      </w:r>
      <w:r>
        <w:rPr>
          <w:rFonts w:ascii="Consolas" w:hAnsi="Consolas" w:cs="Consolas"/>
          <w:color w:val="A9B7C6"/>
          <w:sz w:val="21"/>
          <w:szCs w:val="21"/>
        </w:rPr>
        <w:t>).build()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声明</w:t>
      </w:r>
      <w:r>
        <w:rPr>
          <w:rFonts w:ascii="Consolas" w:hAnsi="Consolas" w:cs="Consolas"/>
          <w:color w:val="808080"/>
          <w:sz w:val="21"/>
          <w:szCs w:val="21"/>
        </w:rPr>
        <w:t>httpGet</w:t>
      </w:r>
      <w:r>
        <w:rPr>
          <w:rFonts w:hint="eastAsia" w:cs="Consolas"/>
          <w:color w:val="808080"/>
          <w:sz w:val="21"/>
          <w:szCs w:val="21"/>
        </w:rPr>
        <w:t>请求对象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HttpGet httpGet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HttpGet(url)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设置请求参数</w:t>
      </w:r>
      <w:r>
        <w:rPr>
          <w:rFonts w:ascii="Consolas" w:hAnsi="Consolas" w:cs="Consolas"/>
          <w:color w:val="808080"/>
          <w:sz w:val="21"/>
          <w:szCs w:val="21"/>
        </w:rPr>
        <w:t>RequestConfig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httpGet.setConfig(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.getConfig())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CloseableHttpResponse response = </w:t>
      </w:r>
      <w:r>
        <w:rPr>
          <w:rFonts w:ascii="Consolas" w:hAnsi="Consolas" w:cs="Consolas"/>
          <w:color w:val="CC7832"/>
          <w:sz w:val="21"/>
          <w:szCs w:val="21"/>
        </w:rPr>
        <w:t>null;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使用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发起请求，返回</w:t>
      </w:r>
      <w:r>
        <w:rPr>
          <w:rFonts w:ascii="Consolas" w:hAnsi="Consolas" w:cs="Consolas"/>
          <w:color w:val="808080"/>
          <w:sz w:val="21"/>
          <w:szCs w:val="21"/>
        </w:rPr>
        <w:t>response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response = httpClient.execute(httpGet)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解析</w:t>
      </w:r>
      <w:r>
        <w:rPr>
          <w:rFonts w:ascii="Consolas" w:hAnsi="Consolas" w:cs="Consolas"/>
          <w:color w:val="808080"/>
          <w:sz w:val="21"/>
          <w:szCs w:val="21"/>
        </w:rPr>
        <w:t>response</w:t>
      </w:r>
      <w:r>
        <w:rPr>
          <w:rFonts w:hint="eastAsia" w:cs="Consolas"/>
          <w:color w:val="808080"/>
          <w:sz w:val="21"/>
          <w:szCs w:val="21"/>
        </w:rPr>
        <w:t>返回数据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(response.getStatusLine().getStatusCode() == </w:t>
      </w:r>
      <w:r>
        <w:rPr>
          <w:rFonts w:ascii="Consolas" w:hAnsi="Consolas" w:cs="Consolas"/>
          <w:color w:val="6897BB"/>
          <w:sz w:val="21"/>
          <w:szCs w:val="21"/>
        </w:rPr>
        <w:t>200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String html = </w:t>
      </w:r>
      <w:r>
        <w:rPr>
          <w:rFonts w:ascii="Consolas" w:hAnsi="Consolas" w:cs="Consolas"/>
          <w:color w:val="6A8759"/>
          <w:sz w:val="21"/>
          <w:szCs w:val="21"/>
        </w:rPr>
        <w:t>""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如果</w:t>
      </w:r>
      <w:r>
        <w:rPr>
          <w:rFonts w:ascii="Consolas" w:hAnsi="Consolas" w:cs="Consolas"/>
          <w:color w:val="808080"/>
          <w:sz w:val="21"/>
          <w:szCs w:val="21"/>
        </w:rPr>
        <w:t>response</w:t>
      </w:r>
      <w:r>
        <w:rPr>
          <w:rFonts w:hint="eastAsia" w:cs="Consolas"/>
          <w:color w:val="808080"/>
          <w:sz w:val="21"/>
          <w:szCs w:val="21"/>
        </w:rPr>
        <w:t>。</w:t>
      </w:r>
      <w:r>
        <w:rPr>
          <w:rFonts w:ascii="Consolas" w:hAnsi="Consolas" w:cs="Consolas"/>
          <w:color w:val="808080"/>
          <w:sz w:val="21"/>
          <w:szCs w:val="21"/>
        </w:rPr>
        <w:t>getEntity</w:t>
      </w:r>
      <w:r>
        <w:rPr>
          <w:rFonts w:hint="eastAsia" w:cs="Consolas"/>
          <w:color w:val="808080"/>
          <w:sz w:val="21"/>
          <w:szCs w:val="21"/>
        </w:rPr>
        <w:t>获取的结果是空，在执行</w:t>
      </w:r>
      <w:r>
        <w:rPr>
          <w:rFonts w:ascii="Consolas" w:hAnsi="Consolas" w:cs="Consolas"/>
          <w:color w:val="808080"/>
          <w:sz w:val="21"/>
          <w:szCs w:val="21"/>
        </w:rPr>
        <w:t>EntityUtils.toString</w:t>
      </w:r>
      <w:r>
        <w:rPr>
          <w:rFonts w:hint="eastAsia" w:cs="Consolas"/>
          <w:color w:val="808080"/>
          <w:sz w:val="21"/>
          <w:szCs w:val="21"/>
        </w:rPr>
        <w:t>会报错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需要对</w:t>
      </w:r>
      <w:r>
        <w:rPr>
          <w:rFonts w:ascii="Consolas" w:hAnsi="Consolas" w:cs="Consolas"/>
          <w:color w:val="808080"/>
          <w:sz w:val="21"/>
          <w:szCs w:val="21"/>
        </w:rPr>
        <w:t>Entity</w:t>
      </w:r>
      <w:r>
        <w:rPr>
          <w:rFonts w:hint="eastAsia" w:cs="Consolas"/>
          <w:color w:val="808080"/>
          <w:sz w:val="21"/>
          <w:szCs w:val="21"/>
        </w:rPr>
        <w:t>进行非空的判断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(response.getEntity() != 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    html = EntityUtils.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(response.getEntity()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A9B7C6"/>
          <w:sz w:val="21"/>
          <w:szCs w:val="21"/>
        </w:rPr>
        <w:t>html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finally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 != 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关闭连接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    </w:t>
      </w:r>
      <w:r>
        <w:rPr>
          <w:rFonts w:ascii="Consolas" w:hAnsi="Consolas" w:cs="Consolas"/>
          <w:color w:val="A9B7C6"/>
          <w:sz w:val="21"/>
          <w:szCs w:val="21"/>
        </w:rPr>
        <w:t>response.close()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不能关闭，现在使用的是连接管理器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 httpClient.close();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return null;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获取图片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FFC66D"/>
          <w:sz w:val="21"/>
          <w:szCs w:val="21"/>
        </w:rPr>
        <w:t>getImage</w:t>
      </w:r>
      <w:r>
        <w:rPr>
          <w:rFonts w:ascii="Consolas" w:hAnsi="Consolas" w:cs="Consolas"/>
          <w:color w:val="A9B7C6"/>
          <w:sz w:val="21"/>
          <w:szCs w:val="21"/>
        </w:rPr>
        <w:t>(String url)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获取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CloseableHttpClient httpClient = HttpClients.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custom</w:t>
      </w:r>
      <w:r>
        <w:rPr>
          <w:rFonts w:ascii="Consolas" w:hAnsi="Consolas" w:cs="Consolas"/>
          <w:color w:val="A9B7C6"/>
          <w:sz w:val="21"/>
          <w:szCs w:val="21"/>
        </w:rPr>
        <w:t>().setConnectionManager(</w:t>
      </w:r>
      <w:r>
        <w:rPr>
          <w:rFonts w:ascii="Consolas" w:hAnsi="Consolas" w:cs="Consolas"/>
          <w:color w:val="9876AA"/>
          <w:sz w:val="21"/>
          <w:szCs w:val="21"/>
        </w:rPr>
        <w:t>cm</w:t>
      </w:r>
      <w:r>
        <w:rPr>
          <w:rFonts w:ascii="Consolas" w:hAnsi="Consolas" w:cs="Consolas"/>
          <w:color w:val="A9B7C6"/>
          <w:sz w:val="21"/>
          <w:szCs w:val="21"/>
        </w:rPr>
        <w:t>).build()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声明</w:t>
      </w:r>
      <w:r>
        <w:rPr>
          <w:rFonts w:ascii="Consolas" w:hAnsi="Consolas" w:cs="Consolas"/>
          <w:color w:val="808080"/>
          <w:sz w:val="21"/>
          <w:szCs w:val="21"/>
        </w:rPr>
        <w:t>httpGet</w:t>
      </w:r>
      <w:r>
        <w:rPr>
          <w:rFonts w:hint="eastAsia" w:cs="Consolas"/>
          <w:color w:val="808080"/>
          <w:sz w:val="21"/>
          <w:szCs w:val="21"/>
        </w:rPr>
        <w:t>请求对象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HttpGet httpGet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HttpGet(url)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设置请求参数</w:t>
      </w:r>
      <w:r>
        <w:rPr>
          <w:rFonts w:ascii="Consolas" w:hAnsi="Consolas" w:cs="Consolas"/>
          <w:color w:val="808080"/>
          <w:sz w:val="21"/>
          <w:szCs w:val="21"/>
        </w:rPr>
        <w:t>RequestConfig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httpGet.setConfig(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.getConfig())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CloseableHttpResponse response = </w:t>
      </w:r>
      <w:r>
        <w:rPr>
          <w:rFonts w:ascii="Consolas" w:hAnsi="Consolas" w:cs="Consolas"/>
          <w:color w:val="CC7832"/>
          <w:sz w:val="21"/>
          <w:szCs w:val="21"/>
        </w:rPr>
        <w:t>null;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使用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发起请求，返回</w:t>
      </w:r>
      <w:r>
        <w:rPr>
          <w:rFonts w:ascii="Consolas" w:hAnsi="Consolas" w:cs="Consolas"/>
          <w:color w:val="808080"/>
          <w:sz w:val="21"/>
          <w:szCs w:val="21"/>
        </w:rPr>
        <w:t>response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response = httpClient.execute(httpGet)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解析</w:t>
      </w:r>
      <w:r>
        <w:rPr>
          <w:rFonts w:ascii="Consolas" w:hAnsi="Consolas" w:cs="Consolas"/>
          <w:color w:val="808080"/>
          <w:sz w:val="21"/>
          <w:szCs w:val="21"/>
        </w:rPr>
        <w:t>response</w:t>
      </w:r>
      <w:r>
        <w:rPr>
          <w:rFonts w:hint="eastAsia" w:cs="Consolas"/>
          <w:color w:val="808080"/>
          <w:sz w:val="21"/>
          <w:szCs w:val="21"/>
        </w:rPr>
        <w:t>下载图片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(response.getStatusLine().getStatusCode() == </w:t>
      </w:r>
      <w:r>
        <w:rPr>
          <w:rFonts w:ascii="Consolas" w:hAnsi="Consolas" w:cs="Consolas"/>
          <w:color w:val="6897BB"/>
          <w:sz w:val="21"/>
          <w:szCs w:val="21"/>
        </w:rPr>
        <w:t>200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获取文件类型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String extName = url.substring(url.lastIndexOf(</w:t>
      </w:r>
      <w:r>
        <w:rPr>
          <w:rFonts w:ascii="Consolas" w:hAnsi="Consolas" w:cs="Consolas"/>
          <w:color w:val="6A8759"/>
          <w:sz w:val="21"/>
          <w:szCs w:val="21"/>
        </w:rPr>
        <w:t>"."</w:t>
      </w:r>
      <w:r>
        <w:rPr>
          <w:rFonts w:ascii="Consolas" w:hAnsi="Consolas" w:cs="Consolas"/>
          <w:color w:val="A9B7C6"/>
          <w:sz w:val="21"/>
          <w:szCs w:val="21"/>
        </w:rPr>
        <w:t>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使用</w:t>
      </w:r>
      <w:r>
        <w:rPr>
          <w:rFonts w:ascii="Consolas" w:hAnsi="Consolas" w:cs="Consolas"/>
          <w:color w:val="808080"/>
          <w:sz w:val="21"/>
          <w:szCs w:val="21"/>
        </w:rPr>
        <w:t>uuid</w:t>
      </w:r>
      <w:r>
        <w:rPr>
          <w:rFonts w:hint="eastAsia" w:cs="Consolas"/>
          <w:color w:val="808080"/>
          <w:sz w:val="21"/>
          <w:szCs w:val="21"/>
        </w:rPr>
        <w:t>生成图片名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String imageName = UUID.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randomUUID</w:t>
      </w:r>
      <w:r>
        <w:rPr>
          <w:rFonts w:ascii="Consolas" w:hAnsi="Consolas" w:cs="Consolas"/>
          <w:color w:val="A9B7C6"/>
          <w:sz w:val="21"/>
          <w:szCs w:val="21"/>
        </w:rPr>
        <w:t>().toString() + extName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声明输出的文件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OutputStream outstream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FileOutputStream(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File(</w:t>
      </w:r>
      <w:r>
        <w:rPr>
          <w:rFonts w:ascii="Consolas" w:hAnsi="Consolas" w:cs="Consolas"/>
          <w:color w:val="6A8759"/>
          <w:sz w:val="21"/>
          <w:szCs w:val="21"/>
        </w:rPr>
        <w:t xml:space="preserve">"D:/images/" </w:t>
      </w:r>
      <w:r>
        <w:rPr>
          <w:rFonts w:ascii="Consolas" w:hAnsi="Consolas" w:cs="Consolas"/>
          <w:color w:val="A9B7C6"/>
          <w:sz w:val="21"/>
          <w:szCs w:val="21"/>
        </w:rPr>
        <w:t>+ imageName))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使用响应体输出文件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response.getEntity().writeTo(outstream)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返回生成的图片名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A9B7C6"/>
          <w:sz w:val="21"/>
          <w:szCs w:val="21"/>
        </w:rPr>
        <w:t>imageName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finally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 != 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关闭连接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    </w:t>
      </w:r>
      <w:r>
        <w:rPr>
          <w:rFonts w:ascii="Consolas" w:hAnsi="Consolas" w:cs="Consolas"/>
          <w:color w:val="A9B7C6"/>
          <w:sz w:val="21"/>
          <w:szCs w:val="21"/>
        </w:rPr>
        <w:t>response.close()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不能关闭，现在使用的是连接管理器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 httpClient.close();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return null;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获取请求参数对象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RequestConfig </w:t>
      </w:r>
      <w:r>
        <w:rPr>
          <w:rFonts w:ascii="Consolas" w:hAnsi="Consolas" w:cs="Consolas"/>
          <w:color w:val="FFC66D"/>
          <w:sz w:val="21"/>
          <w:szCs w:val="21"/>
        </w:rPr>
        <w:t>getConfig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RequestConfig config = RequestConfig.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custom</w:t>
      </w:r>
      <w:r>
        <w:rPr>
          <w:rFonts w:ascii="Consolas" w:hAnsi="Consolas" w:cs="Consolas"/>
          <w:color w:val="A9B7C6"/>
          <w:sz w:val="21"/>
          <w:szCs w:val="21"/>
        </w:rPr>
        <w:t>().setConnectTimeout(</w:t>
      </w:r>
      <w:r>
        <w:rPr>
          <w:rFonts w:ascii="Consolas" w:hAnsi="Consolas" w:cs="Consolas"/>
          <w:color w:val="6897BB"/>
          <w:sz w:val="21"/>
          <w:szCs w:val="21"/>
        </w:rPr>
        <w:t>1000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设置创建连接的超时时间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.setConnectionRequestTimeout(</w:t>
      </w:r>
      <w:r>
        <w:rPr>
          <w:rFonts w:ascii="Consolas" w:hAnsi="Consolas" w:cs="Consolas"/>
          <w:color w:val="6897BB"/>
          <w:sz w:val="21"/>
          <w:szCs w:val="21"/>
        </w:rPr>
        <w:t>500</w:t>
      </w:r>
      <w:r>
        <w:rPr>
          <w:rFonts w:ascii="Consolas" w:hAnsi="Consolas" w:cs="Consolas"/>
          <w:color w:val="A9B7C6"/>
          <w:sz w:val="21"/>
          <w:szCs w:val="21"/>
        </w:rPr>
        <w:t xml:space="preserve">)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设置获取连接的超时时间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.setSocketTimeout(</w:t>
      </w:r>
      <w:r>
        <w:rPr>
          <w:rFonts w:ascii="Consolas" w:hAnsi="Consolas" w:cs="Consolas"/>
          <w:color w:val="6897BB"/>
          <w:sz w:val="21"/>
          <w:szCs w:val="21"/>
        </w:rPr>
        <w:t>10000</w:t>
      </w:r>
      <w:r>
        <w:rPr>
          <w:rFonts w:ascii="Consolas" w:hAnsi="Consolas" w:cs="Consolas"/>
          <w:color w:val="A9B7C6"/>
          <w:sz w:val="21"/>
          <w:szCs w:val="21"/>
        </w:rPr>
        <w:t xml:space="preserve">)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设置连接的超时时间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.build()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return </w:t>
      </w:r>
      <w:r>
        <w:rPr>
          <w:rFonts w:ascii="Consolas" w:hAnsi="Consolas" w:cs="Consolas"/>
          <w:color w:val="A9B7C6"/>
          <w:sz w:val="21"/>
          <w:szCs w:val="21"/>
        </w:rPr>
        <w:t>config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实现数据抓取</w:t>
      </w:r>
    </w:p>
    <w:p>
      <w:r>
        <w:rPr>
          <w:rFonts w:hint="eastAsia"/>
        </w:rPr>
        <w:t>使用定时任务，可以定时抓取最新的数据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ItemTask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HttpUtils </w:t>
      </w:r>
      <w:r>
        <w:rPr>
          <w:rFonts w:ascii="Consolas" w:hAnsi="Consolas" w:cs="Consolas"/>
          <w:color w:val="9876AA"/>
          <w:sz w:val="21"/>
          <w:szCs w:val="21"/>
        </w:rPr>
        <w:t>httpUtils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ItemService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public static final </w:t>
      </w:r>
      <w:r>
        <w:rPr>
          <w:rFonts w:ascii="Consolas" w:hAnsi="Consolas" w:cs="Consolas"/>
          <w:color w:val="A9B7C6"/>
          <w:sz w:val="21"/>
          <w:szCs w:val="21"/>
        </w:rPr>
        <w:t xml:space="preserve">ObjectMapper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 xml:space="preserve">MAPPER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ObjectMapper()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设置定时任务执行完成后，再间隔</w:t>
      </w:r>
      <w:r>
        <w:rPr>
          <w:rFonts w:ascii="Consolas" w:hAnsi="Consolas" w:cs="Consolas"/>
          <w:color w:val="808080"/>
          <w:sz w:val="21"/>
          <w:szCs w:val="21"/>
        </w:rPr>
        <w:t>100</w:t>
      </w:r>
      <w:r>
        <w:rPr>
          <w:rFonts w:hint="eastAsia" w:cs="Consolas"/>
          <w:color w:val="808080"/>
          <w:sz w:val="21"/>
          <w:szCs w:val="21"/>
        </w:rPr>
        <w:t>秒执行一次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@Scheduled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fixedDelay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897BB"/>
          <w:sz w:val="21"/>
          <w:szCs w:val="21"/>
        </w:rPr>
        <w:t xml:space="preserve">1000 </w:t>
      </w:r>
      <w:r>
        <w:rPr>
          <w:rFonts w:ascii="Consolas" w:hAnsi="Consolas" w:cs="Consolas"/>
          <w:color w:val="A9B7C6"/>
          <w:sz w:val="21"/>
          <w:szCs w:val="21"/>
        </w:rPr>
        <w:t xml:space="preserve">* 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 xml:space="preserve">() </w:t>
      </w:r>
      <w:r>
        <w:rPr>
          <w:rFonts w:ascii="Consolas" w:hAnsi="Consolas" w:cs="Consolas"/>
          <w:color w:val="CC7832"/>
          <w:sz w:val="21"/>
          <w:szCs w:val="21"/>
        </w:rPr>
        <w:t xml:space="preserve">throws </w:t>
      </w:r>
      <w:r>
        <w:rPr>
          <w:rFonts w:ascii="Consolas" w:hAnsi="Consolas" w:cs="Consolas"/>
          <w:color w:val="A9B7C6"/>
          <w:sz w:val="21"/>
          <w:szCs w:val="21"/>
        </w:rPr>
        <w:t>Exception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分析页面发现访问的地址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hint="eastAsia" w:cs="Consolas"/>
          <w:color w:val="808080"/>
          <w:sz w:val="21"/>
          <w:szCs w:val="21"/>
        </w:rPr>
        <w:t>页码</w:t>
      </w:r>
      <w:r>
        <w:rPr>
          <w:rFonts w:ascii="Consolas" w:hAnsi="Consolas" w:cs="Consolas"/>
          <w:color w:val="808080"/>
          <w:sz w:val="21"/>
          <w:szCs w:val="21"/>
        </w:rPr>
        <w:t>page</w:t>
      </w:r>
      <w:r>
        <w:rPr>
          <w:rFonts w:hint="eastAsia" w:cs="Consolas"/>
          <w:color w:val="808080"/>
          <w:sz w:val="21"/>
          <w:szCs w:val="21"/>
        </w:rPr>
        <w:t>从</w:t>
      </w:r>
      <w:r>
        <w:rPr>
          <w:rFonts w:ascii="Consolas" w:hAnsi="Consolas" w:cs="Consolas"/>
          <w:color w:val="808080"/>
          <w:sz w:val="21"/>
          <w:szCs w:val="21"/>
        </w:rPr>
        <w:t>1</w:t>
      </w:r>
      <w:r>
        <w:rPr>
          <w:rFonts w:hint="eastAsia" w:cs="Consolas"/>
          <w:color w:val="808080"/>
          <w:sz w:val="21"/>
          <w:szCs w:val="21"/>
        </w:rPr>
        <w:t>开始，下一页</w:t>
      </w:r>
      <w:r>
        <w:rPr>
          <w:rFonts w:ascii="Consolas" w:hAnsi="Consolas" w:cs="Consolas"/>
          <w:color w:val="808080"/>
          <w:sz w:val="21"/>
          <w:szCs w:val="21"/>
        </w:rPr>
        <w:t>oage</w:t>
      </w:r>
      <w:r>
        <w:rPr>
          <w:rFonts w:hint="eastAsia" w:cs="Consolas"/>
          <w:color w:val="808080"/>
          <w:sz w:val="21"/>
          <w:szCs w:val="21"/>
        </w:rPr>
        <w:t>加</w:t>
      </w:r>
      <w:r>
        <w:rPr>
          <w:rFonts w:ascii="Consolas" w:hAnsi="Consolas" w:cs="Consolas"/>
          <w:color w:val="808080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url = </w:t>
      </w:r>
      <w:r>
        <w:rPr>
          <w:rFonts w:ascii="Consolas" w:hAnsi="Consolas" w:cs="Consolas"/>
          <w:color w:val="6A8759"/>
          <w:sz w:val="21"/>
          <w:szCs w:val="21"/>
        </w:rPr>
        <w:t>"https://search.jd.com/Search?keyword=%E6%89%8B%E6%9C%BA&amp;enc=utf-8&amp;qrst=1&amp;rt=1&amp;stop=1&amp;vt=2&amp;cid2=653&amp;cid3=655&amp;s=5760&amp;click=0&amp;page="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遍历执行，获取所有的数据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i = 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 xml:space="preserve">i &lt; </w:t>
      </w:r>
      <w:r>
        <w:rPr>
          <w:rFonts w:ascii="Consolas" w:hAnsi="Consolas" w:cs="Consolas"/>
          <w:color w:val="6897BB"/>
          <w:sz w:val="21"/>
          <w:szCs w:val="21"/>
        </w:rPr>
        <w:t>10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 xml:space="preserve">i = i + </w:t>
      </w:r>
      <w:r>
        <w:rPr>
          <w:rFonts w:ascii="Consolas" w:hAnsi="Consolas" w:cs="Consolas"/>
          <w:color w:val="6897BB"/>
          <w:sz w:val="21"/>
          <w:szCs w:val="21"/>
        </w:rPr>
        <w:t>2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发起请求进行访问，获取页面数据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hint="eastAsia" w:cs="Consolas"/>
          <w:color w:val="808080"/>
          <w:sz w:val="21"/>
          <w:szCs w:val="21"/>
        </w:rPr>
        <w:t>先访问第一页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html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httpUtils</w:t>
      </w:r>
      <w:r>
        <w:rPr>
          <w:rFonts w:ascii="Consolas" w:hAnsi="Consolas" w:cs="Consolas"/>
          <w:color w:val="A9B7C6"/>
          <w:sz w:val="21"/>
          <w:szCs w:val="21"/>
        </w:rPr>
        <w:t>.getHtml(url + i)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解析页面数据，保存数据到数据库中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.parseHtml(html)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hint="eastAsia" w:cs="Consolas"/>
          <w:color w:val="6A8759"/>
          <w:sz w:val="21"/>
          <w:szCs w:val="21"/>
        </w:rPr>
        <w:t>执行完成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解析页面，并把数据保存到数据库中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void </w:t>
      </w:r>
      <w:r>
        <w:rPr>
          <w:rFonts w:ascii="Consolas" w:hAnsi="Consolas" w:cs="Consolas"/>
          <w:color w:val="FFC66D"/>
          <w:sz w:val="21"/>
          <w:szCs w:val="21"/>
        </w:rPr>
        <w:t>parseHtml</w:t>
      </w:r>
      <w:r>
        <w:rPr>
          <w:rFonts w:ascii="Consolas" w:hAnsi="Consolas" w:cs="Consolas"/>
          <w:color w:val="A9B7C6"/>
          <w:sz w:val="21"/>
          <w:szCs w:val="21"/>
        </w:rPr>
        <w:t xml:space="preserve">(String html) </w:t>
      </w:r>
      <w:r>
        <w:rPr>
          <w:rFonts w:ascii="Consolas" w:hAnsi="Consolas" w:cs="Consolas"/>
          <w:color w:val="CC7832"/>
          <w:sz w:val="21"/>
          <w:szCs w:val="21"/>
        </w:rPr>
        <w:t xml:space="preserve">throws </w:t>
      </w:r>
      <w:r>
        <w:rPr>
          <w:rFonts w:ascii="Consolas" w:hAnsi="Consolas" w:cs="Consolas"/>
          <w:color w:val="A9B7C6"/>
          <w:sz w:val="21"/>
          <w:szCs w:val="21"/>
        </w:rPr>
        <w:t>Exception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使用</w:t>
      </w:r>
      <w:r>
        <w:rPr>
          <w:rFonts w:ascii="Consolas" w:hAnsi="Consolas" w:cs="Consolas"/>
          <w:color w:val="808080"/>
          <w:sz w:val="21"/>
          <w:szCs w:val="21"/>
        </w:rPr>
        <w:t>jsoup</w:t>
      </w:r>
      <w:r>
        <w:rPr>
          <w:rFonts w:hint="eastAsia" w:cs="Consolas"/>
          <w:color w:val="808080"/>
          <w:sz w:val="21"/>
          <w:szCs w:val="21"/>
        </w:rPr>
        <w:t>解析页面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Document document = Jsoup.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</w:t>
      </w:r>
      <w:r>
        <w:rPr>
          <w:rFonts w:ascii="Consolas" w:hAnsi="Consolas" w:cs="Consolas"/>
          <w:color w:val="A9B7C6"/>
          <w:sz w:val="21"/>
          <w:szCs w:val="21"/>
        </w:rPr>
        <w:t>(html)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获取商品数据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Elements spus = document.select(</w:t>
      </w:r>
      <w:r>
        <w:rPr>
          <w:rFonts w:ascii="Consolas" w:hAnsi="Consolas" w:cs="Consolas"/>
          <w:color w:val="6A8759"/>
          <w:sz w:val="21"/>
          <w:szCs w:val="21"/>
        </w:rPr>
        <w:t>"div#J_goodsList &gt; ul &gt; li"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遍历商品</w:t>
      </w:r>
      <w:r>
        <w:rPr>
          <w:rFonts w:ascii="Consolas" w:hAnsi="Consolas" w:cs="Consolas"/>
          <w:color w:val="808080"/>
          <w:sz w:val="21"/>
          <w:szCs w:val="21"/>
        </w:rPr>
        <w:t>spu</w:t>
      </w:r>
      <w:r>
        <w:rPr>
          <w:rFonts w:hint="eastAsia" w:cs="Consolas"/>
          <w:color w:val="808080"/>
          <w:sz w:val="21"/>
          <w:szCs w:val="21"/>
        </w:rPr>
        <w:t>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>(Element spuEle : spus)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获取商品</w:t>
      </w:r>
      <w:r>
        <w:rPr>
          <w:rFonts w:ascii="Consolas" w:hAnsi="Consolas" w:cs="Consolas"/>
          <w:color w:val="808080"/>
          <w:sz w:val="21"/>
          <w:szCs w:val="21"/>
        </w:rPr>
        <w:t>spu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Long spuId = Long.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parseLong</w:t>
      </w:r>
      <w:r>
        <w:rPr>
          <w:rFonts w:ascii="Consolas" w:hAnsi="Consolas" w:cs="Consolas"/>
          <w:color w:val="A9B7C6"/>
          <w:sz w:val="21"/>
          <w:szCs w:val="21"/>
        </w:rPr>
        <w:t>(spuEle.attr(</w:t>
      </w:r>
      <w:r>
        <w:rPr>
          <w:rFonts w:ascii="Consolas" w:hAnsi="Consolas" w:cs="Consolas"/>
          <w:color w:val="6A8759"/>
          <w:sz w:val="21"/>
          <w:szCs w:val="21"/>
        </w:rPr>
        <w:t>"data-spu"</w:t>
      </w:r>
      <w:r>
        <w:rPr>
          <w:rFonts w:ascii="Consolas" w:hAnsi="Consolas" w:cs="Consolas"/>
          <w:color w:val="A9B7C6"/>
          <w:sz w:val="21"/>
          <w:szCs w:val="21"/>
        </w:rPr>
        <w:t>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获取商品</w:t>
      </w:r>
      <w:r>
        <w:rPr>
          <w:rFonts w:ascii="Consolas" w:hAnsi="Consolas" w:cs="Consolas"/>
          <w:color w:val="808080"/>
          <w:sz w:val="21"/>
          <w:szCs w:val="21"/>
        </w:rPr>
        <w:t>sku</w:t>
      </w:r>
      <w:r>
        <w:rPr>
          <w:rFonts w:hint="eastAsia" w:cs="Consolas"/>
          <w:color w:val="808080"/>
          <w:sz w:val="21"/>
          <w:szCs w:val="21"/>
        </w:rPr>
        <w:t>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Elements skus = spuEle.select(</w:t>
      </w:r>
      <w:r>
        <w:rPr>
          <w:rFonts w:ascii="Consolas" w:hAnsi="Consolas" w:cs="Consolas"/>
          <w:color w:val="6A8759"/>
          <w:sz w:val="21"/>
          <w:szCs w:val="21"/>
        </w:rPr>
        <w:t>"li.ps-item img"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for </w:t>
      </w:r>
      <w:r>
        <w:rPr>
          <w:rFonts w:ascii="Consolas" w:hAnsi="Consolas" w:cs="Consolas"/>
          <w:color w:val="A9B7C6"/>
          <w:sz w:val="21"/>
          <w:szCs w:val="21"/>
        </w:rPr>
        <w:t>(Element skuEle : skus)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获取商品</w:t>
      </w:r>
      <w:r>
        <w:rPr>
          <w:rFonts w:ascii="Consolas" w:hAnsi="Consolas" w:cs="Consolas"/>
          <w:color w:val="808080"/>
          <w:sz w:val="21"/>
          <w:szCs w:val="21"/>
        </w:rPr>
        <w:t>sku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Long skuId = Long.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parseLong</w:t>
      </w:r>
      <w:r>
        <w:rPr>
          <w:rFonts w:ascii="Consolas" w:hAnsi="Consolas" w:cs="Consolas"/>
          <w:color w:val="A9B7C6"/>
          <w:sz w:val="21"/>
          <w:szCs w:val="21"/>
        </w:rPr>
        <w:t>(skuEle.attr(</w:t>
      </w:r>
      <w:r>
        <w:rPr>
          <w:rFonts w:ascii="Consolas" w:hAnsi="Consolas" w:cs="Consolas"/>
          <w:color w:val="6A8759"/>
          <w:sz w:val="21"/>
          <w:szCs w:val="21"/>
        </w:rPr>
        <w:t>"data-sku"</w:t>
      </w:r>
      <w:r>
        <w:rPr>
          <w:rFonts w:ascii="Consolas" w:hAnsi="Consolas" w:cs="Consolas"/>
          <w:color w:val="A9B7C6"/>
          <w:sz w:val="21"/>
          <w:szCs w:val="21"/>
        </w:rPr>
        <w:t>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判断商品是否被抓取过，可以根据</w:t>
      </w:r>
      <w:r>
        <w:rPr>
          <w:rFonts w:ascii="Consolas" w:hAnsi="Consolas" w:cs="Consolas"/>
          <w:color w:val="808080"/>
          <w:sz w:val="21"/>
          <w:szCs w:val="21"/>
        </w:rPr>
        <w:t>sku</w:t>
      </w:r>
      <w:r>
        <w:rPr>
          <w:rFonts w:hint="eastAsia" w:cs="Consolas"/>
          <w:color w:val="808080"/>
          <w:sz w:val="21"/>
          <w:szCs w:val="21"/>
        </w:rPr>
        <w:t>判断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Item param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Item()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param.setSku(skuId)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List&lt;Item&gt; list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.findAll(param)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判断是否查询到结果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(list.size() &gt;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如果有结果，表示商品已下载，进行下一次遍历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    </w:t>
      </w:r>
      <w:r>
        <w:rPr>
          <w:rFonts w:ascii="Consolas" w:hAnsi="Consolas" w:cs="Consolas"/>
          <w:color w:val="CC7832"/>
          <w:sz w:val="21"/>
          <w:szCs w:val="21"/>
        </w:rPr>
        <w:t>continue;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保存商品数据，声明商品对象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Item item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Item()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商品</w:t>
      </w:r>
      <w:r>
        <w:rPr>
          <w:rFonts w:ascii="Consolas" w:hAnsi="Consolas" w:cs="Consolas"/>
          <w:color w:val="808080"/>
          <w:sz w:val="21"/>
          <w:szCs w:val="21"/>
        </w:rPr>
        <w:t>spu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item.setSpu(spuId)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商品</w:t>
      </w:r>
      <w:r>
        <w:rPr>
          <w:rFonts w:ascii="Consolas" w:hAnsi="Consolas" w:cs="Consolas"/>
          <w:color w:val="808080"/>
          <w:sz w:val="21"/>
          <w:szCs w:val="21"/>
        </w:rPr>
        <w:t>sku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item.setSku(skuId)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商品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hint="eastAsia" w:cs="Consolas"/>
          <w:color w:val="808080"/>
          <w:sz w:val="21"/>
          <w:szCs w:val="21"/>
        </w:rPr>
        <w:t>地址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item.setUrl(</w:t>
      </w:r>
      <w:r>
        <w:rPr>
          <w:rFonts w:ascii="Consolas" w:hAnsi="Consolas" w:cs="Consolas"/>
          <w:color w:val="6A8759"/>
          <w:sz w:val="21"/>
          <w:szCs w:val="21"/>
        </w:rPr>
        <w:t xml:space="preserve">"https://item.jd.com/" </w:t>
      </w:r>
      <w:r>
        <w:rPr>
          <w:rFonts w:ascii="Consolas" w:hAnsi="Consolas" w:cs="Consolas"/>
          <w:color w:val="A9B7C6"/>
          <w:sz w:val="21"/>
          <w:szCs w:val="21"/>
        </w:rPr>
        <w:t xml:space="preserve">+ skuId + </w:t>
      </w:r>
      <w:r>
        <w:rPr>
          <w:rFonts w:ascii="Consolas" w:hAnsi="Consolas" w:cs="Consolas"/>
          <w:color w:val="6A8759"/>
          <w:sz w:val="21"/>
          <w:szCs w:val="21"/>
        </w:rPr>
        <w:t>".html"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item.setCreated(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Date())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修改时间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item.setUpdated(item.getCreated())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获取商品标题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itemHtml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httpUtils</w:t>
      </w:r>
      <w:r>
        <w:rPr>
          <w:rFonts w:ascii="Consolas" w:hAnsi="Consolas" w:cs="Consolas"/>
          <w:color w:val="A9B7C6"/>
          <w:sz w:val="21"/>
          <w:szCs w:val="21"/>
        </w:rPr>
        <w:t>.getHtml(item.getUrl())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String title = Jsoup.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</w:t>
      </w:r>
      <w:r>
        <w:rPr>
          <w:rFonts w:ascii="Consolas" w:hAnsi="Consolas" w:cs="Consolas"/>
          <w:color w:val="A9B7C6"/>
          <w:sz w:val="21"/>
          <w:szCs w:val="21"/>
        </w:rPr>
        <w:t>(itemHtml).select(</w:t>
      </w:r>
      <w:r>
        <w:rPr>
          <w:rFonts w:ascii="Consolas" w:hAnsi="Consolas" w:cs="Consolas"/>
          <w:color w:val="6A8759"/>
          <w:sz w:val="21"/>
          <w:szCs w:val="21"/>
        </w:rPr>
        <w:t>"div.sku-name"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item.setTitle(title)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获取商品价格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priceUrl = </w:t>
      </w:r>
      <w:r>
        <w:rPr>
          <w:rFonts w:ascii="Consolas" w:hAnsi="Consolas" w:cs="Consolas"/>
          <w:color w:val="6A8759"/>
          <w:sz w:val="21"/>
          <w:szCs w:val="21"/>
        </w:rPr>
        <w:t>"https://p.3.cn/prices/mgets?skuIds=J_"</w:t>
      </w:r>
      <w:r>
        <w:rPr>
          <w:rFonts w:ascii="Consolas" w:hAnsi="Consolas" w:cs="Consolas"/>
          <w:color w:val="A9B7C6"/>
          <w:sz w:val="21"/>
          <w:szCs w:val="21"/>
        </w:rPr>
        <w:t>+skuId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priceJson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httpUtils</w:t>
      </w:r>
      <w:r>
        <w:rPr>
          <w:rFonts w:ascii="Consolas" w:hAnsi="Consolas" w:cs="Consolas"/>
          <w:color w:val="A9B7C6"/>
          <w:sz w:val="21"/>
          <w:szCs w:val="21"/>
        </w:rPr>
        <w:t>.getHtml(priceUrl)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解析</w:t>
      </w:r>
      <w:r>
        <w:rPr>
          <w:rFonts w:ascii="Consolas" w:hAnsi="Consolas" w:cs="Consolas"/>
          <w:color w:val="808080"/>
          <w:sz w:val="21"/>
          <w:szCs w:val="21"/>
        </w:rPr>
        <w:t>json</w:t>
      </w:r>
      <w:r>
        <w:rPr>
          <w:rFonts w:hint="eastAsia" w:cs="Consolas"/>
          <w:color w:val="808080"/>
          <w:sz w:val="21"/>
          <w:szCs w:val="21"/>
        </w:rPr>
        <w:t>数据获取商品价格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double </w:t>
      </w:r>
      <w:r>
        <w:rPr>
          <w:rFonts w:ascii="Consolas" w:hAnsi="Consolas" w:cs="Consolas"/>
          <w:color w:val="A9B7C6"/>
          <w:sz w:val="21"/>
          <w:szCs w:val="21"/>
        </w:rPr>
        <w:t xml:space="preserve">price =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MAPPER</w:t>
      </w:r>
      <w:r>
        <w:rPr>
          <w:rFonts w:ascii="Consolas" w:hAnsi="Consolas" w:cs="Consolas"/>
          <w:color w:val="A9B7C6"/>
          <w:sz w:val="21"/>
          <w:szCs w:val="21"/>
        </w:rPr>
        <w:t>.readTree(priceJson).get(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>).get(</w:t>
      </w:r>
      <w:r>
        <w:rPr>
          <w:rFonts w:ascii="Consolas" w:hAnsi="Consolas" w:cs="Consolas"/>
          <w:color w:val="6A8759"/>
          <w:sz w:val="21"/>
          <w:szCs w:val="21"/>
        </w:rPr>
        <w:t>"p"</w:t>
      </w:r>
      <w:r>
        <w:rPr>
          <w:rFonts w:ascii="Consolas" w:hAnsi="Consolas" w:cs="Consolas"/>
          <w:color w:val="A9B7C6"/>
          <w:sz w:val="21"/>
          <w:szCs w:val="21"/>
        </w:rPr>
        <w:t>).asDouble()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item.setPrice(price)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获取图片地址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pic = </w:t>
      </w:r>
      <w:r>
        <w:rPr>
          <w:rFonts w:ascii="Consolas" w:hAnsi="Consolas" w:cs="Consolas"/>
          <w:color w:val="6A8759"/>
          <w:sz w:val="21"/>
          <w:szCs w:val="21"/>
        </w:rPr>
        <w:t xml:space="preserve">"https:" </w:t>
      </w:r>
      <w:r>
        <w:rPr>
          <w:rFonts w:ascii="Consolas" w:hAnsi="Consolas" w:cs="Consolas"/>
          <w:color w:val="A9B7C6"/>
          <w:sz w:val="21"/>
          <w:szCs w:val="21"/>
        </w:rPr>
        <w:t>+ skuEle.attr(</w:t>
      </w:r>
      <w:r>
        <w:rPr>
          <w:rFonts w:ascii="Consolas" w:hAnsi="Consolas" w:cs="Consolas"/>
          <w:color w:val="6A8759"/>
          <w:sz w:val="21"/>
          <w:szCs w:val="21"/>
        </w:rPr>
        <w:t>"data-lazy-img"</w:t>
      </w:r>
      <w:r>
        <w:rPr>
          <w:rFonts w:ascii="Consolas" w:hAnsi="Consolas" w:cs="Consolas"/>
          <w:color w:val="A9B7C6"/>
          <w:sz w:val="21"/>
          <w:szCs w:val="21"/>
        </w:rPr>
        <w:t>).replace(</w:t>
      </w:r>
      <w:r>
        <w:rPr>
          <w:rFonts w:ascii="Consolas" w:hAnsi="Consolas" w:cs="Consolas"/>
          <w:color w:val="6A8759"/>
          <w:sz w:val="21"/>
          <w:szCs w:val="21"/>
        </w:rPr>
        <w:t>"/n9/"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6A8759"/>
          <w:sz w:val="21"/>
          <w:szCs w:val="21"/>
        </w:rPr>
        <w:t>"/n1/"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.println(pic)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下载图片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picName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httpUtils</w:t>
      </w:r>
      <w:r>
        <w:rPr>
          <w:rFonts w:ascii="Consolas" w:hAnsi="Consolas" w:cs="Consolas"/>
          <w:color w:val="A9B7C6"/>
          <w:sz w:val="21"/>
          <w:szCs w:val="21"/>
        </w:rPr>
        <w:t>.getImage(pic)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item.setPic(picName)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保存商品数据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.save(item)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8"/>
      <w:spacing w:line="240" w:lineRule="auto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D69A"/>
    <w:multiLevelType w:val="multilevel"/>
    <w:tmpl w:val="5756D69A"/>
    <w:lvl w:ilvl="0" w:tentative="0">
      <w:start w:val="1"/>
      <w:numFmt w:val="decimal"/>
      <w:pStyle w:val="16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56D933"/>
    <w:multiLevelType w:val="multilevel"/>
    <w:tmpl w:val="5756D933"/>
    <w:lvl w:ilvl="0" w:tentative="0">
      <w:start w:val="1"/>
      <w:numFmt w:val="decimal"/>
      <w:pStyle w:val="1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6EAE"/>
    <w:rsid w:val="000072A0"/>
    <w:rsid w:val="00010D2C"/>
    <w:rsid w:val="00011C68"/>
    <w:rsid w:val="00014324"/>
    <w:rsid w:val="00014532"/>
    <w:rsid w:val="00022ED6"/>
    <w:rsid w:val="00023CFF"/>
    <w:rsid w:val="00024C76"/>
    <w:rsid w:val="0002611D"/>
    <w:rsid w:val="00031F77"/>
    <w:rsid w:val="00033640"/>
    <w:rsid w:val="00036B67"/>
    <w:rsid w:val="000458B9"/>
    <w:rsid w:val="00046101"/>
    <w:rsid w:val="00051C2E"/>
    <w:rsid w:val="00051F8B"/>
    <w:rsid w:val="000675E1"/>
    <w:rsid w:val="00067C22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A3719"/>
    <w:rsid w:val="000B2AA9"/>
    <w:rsid w:val="000B30DA"/>
    <w:rsid w:val="000C15FC"/>
    <w:rsid w:val="000C3C87"/>
    <w:rsid w:val="000D29BA"/>
    <w:rsid w:val="000D3A9E"/>
    <w:rsid w:val="000D6849"/>
    <w:rsid w:val="000D6A77"/>
    <w:rsid w:val="000D782A"/>
    <w:rsid w:val="000D7C3B"/>
    <w:rsid w:val="000E0820"/>
    <w:rsid w:val="000E1189"/>
    <w:rsid w:val="000E4C24"/>
    <w:rsid w:val="000E6337"/>
    <w:rsid w:val="000F0101"/>
    <w:rsid w:val="000F0AE6"/>
    <w:rsid w:val="000F19DC"/>
    <w:rsid w:val="000F2248"/>
    <w:rsid w:val="000F3E0C"/>
    <w:rsid w:val="000F7184"/>
    <w:rsid w:val="00102DC1"/>
    <w:rsid w:val="00104665"/>
    <w:rsid w:val="00104860"/>
    <w:rsid w:val="00105D5F"/>
    <w:rsid w:val="00111C00"/>
    <w:rsid w:val="00116692"/>
    <w:rsid w:val="001173F0"/>
    <w:rsid w:val="0011776B"/>
    <w:rsid w:val="001213A8"/>
    <w:rsid w:val="00123437"/>
    <w:rsid w:val="00132528"/>
    <w:rsid w:val="001367AF"/>
    <w:rsid w:val="00142E80"/>
    <w:rsid w:val="00145759"/>
    <w:rsid w:val="00145EBD"/>
    <w:rsid w:val="0015246A"/>
    <w:rsid w:val="0015366E"/>
    <w:rsid w:val="00153F09"/>
    <w:rsid w:val="00156445"/>
    <w:rsid w:val="001567C5"/>
    <w:rsid w:val="00157177"/>
    <w:rsid w:val="00160EDE"/>
    <w:rsid w:val="0016275C"/>
    <w:rsid w:val="001636AD"/>
    <w:rsid w:val="00163F74"/>
    <w:rsid w:val="001664AB"/>
    <w:rsid w:val="0017138D"/>
    <w:rsid w:val="00172660"/>
    <w:rsid w:val="00172A27"/>
    <w:rsid w:val="001778B9"/>
    <w:rsid w:val="00177E19"/>
    <w:rsid w:val="00181FAC"/>
    <w:rsid w:val="00187485"/>
    <w:rsid w:val="001877CC"/>
    <w:rsid w:val="001A03BA"/>
    <w:rsid w:val="001A3D2C"/>
    <w:rsid w:val="001A702C"/>
    <w:rsid w:val="001B1985"/>
    <w:rsid w:val="001B1A8C"/>
    <w:rsid w:val="001B70D5"/>
    <w:rsid w:val="001C0C6A"/>
    <w:rsid w:val="001C149D"/>
    <w:rsid w:val="001C36B6"/>
    <w:rsid w:val="001D050E"/>
    <w:rsid w:val="001D330F"/>
    <w:rsid w:val="001D47D8"/>
    <w:rsid w:val="001D4933"/>
    <w:rsid w:val="001D6B0C"/>
    <w:rsid w:val="001E0B0B"/>
    <w:rsid w:val="001E48EC"/>
    <w:rsid w:val="001F3668"/>
    <w:rsid w:val="001F6937"/>
    <w:rsid w:val="00200ACB"/>
    <w:rsid w:val="0020396B"/>
    <w:rsid w:val="002048B5"/>
    <w:rsid w:val="0020791A"/>
    <w:rsid w:val="00225E82"/>
    <w:rsid w:val="00226B87"/>
    <w:rsid w:val="00233DA9"/>
    <w:rsid w:val="00241E27"/>
    <w:rsid w:val="00243495"/>
    <w:rsid w:val="00256093"/>
    <w:rsid w:val="00267193"/>
    <w:rsid w:val="00274900"/>
    <w:rsid w:val="0028106A"/>
    <w:rsid w:val="00284214"/>
    <w:rsid w:val="002856C6"/>
    <w:rsid w:val="002907C9"/>
    <w:rsid w:val="00293C1E"/>
    <w:rsid w:val="00297B6D"/>
    <w:rsid w:val="002A2754"/>
    <w:rsid w:val="002A2CFE"/>
    <w:rsid w:val="002A45A8"/>
    <w:rsid w:val="002A647B"/>
    <w:rsid w:val="002A7A64"/>
    <w:rsid w:val="002A7C13"/>
    <w:rsid w:val="002B0C3F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4663"/>
    <w:rsid w:val="002E5584"/>
    <w:rsid w:val="002F3AE4"/>
    <w:rsid w:val="002F5180"/>
    <w:rsid w:val="002F625F"/>
    <w:rsid w:val="00300749"/>
    <w:rsid w:val="00301D62"/>
    <w:rsid w:val="003032B1"/>
    <w:rsid w:val="00306B84"/>
    <w:rsid w:val="0031276F"/>
    <w:rsid w:val="0031735C"/>
    <w:rsid w:val="003216D6"/>
    <w:rsid w:val="00322990"/>
    <w:rsid w:val="00323E65"/>
    <w:rsid w:val="0033425D"/>
    <w:rsid w:val="003411CC"/>
    <w:rsid w:val="00350D80"/>
    <w:rsid w:val="00351DA4"/>
    <w:rsid w:val="00353243"/>
    <w:rsid w:val="00355DCC"/>
    <w:rsid w:val="0035741D"/>
    <w:rsid w:val="00357D98"/>
    <w:rsid w:val="003612C3"/>
    <w:rsid w:val="003617D8"/>
    <w:rsid w:val="00364694"/>
    <w:rsid w:val="003671A3"/>
    <w:rsid w:val="00377C85"/>
    <w:rsid w:val="00377D8D"/>
    <w:rsid w:val="003828A6"/>
    <w:rsid w:val="00383EE1"/>
    <w:rsid w:val="003862D6"/>
    <w:rsid w:val="00387363"/>
    <w:rsid w:val="00387451"/>
    <w:rsid w:val="00390139"/>
    <w:rsid w:val="00391B9B"/>
    <w:rsid w:val="003A1761"/>
    <w:rsid w:val="003A4F91"/>
    <w:rsid w:val="003B52BF"/>
    <w:rsid w:val="003B6CB3"/>
    <w:rsid w:val="003C1929"/>
    <w:rsid w:val="003C19E2"/>
    <w:rsid w:val="003C1BD2"/>
    <w:rsid w:val="003C54EE"/>
    <w:rsid w:val="003C6B1B"/>
    <w:rsid w:val="003C7BBC"/>
    <w:rsid w:val="003D53AD"/>
    <w:rsid w:val="003E01E7"/>
    <w:rsid w:val="003E36BB"/>
    <w:rsid w:val="003E5E6B"/>
    <w:rsid w:val="003E62D5"/>
    <w:rsid w:val="003F0B29"/>
    <w:rsid w:val="003F2701"/>
    <w:rsid w:val="003F3B9D"/>
    <w:rsid w:val="003F475D"/>
    <w:rsid w:val="003F4AA0"/>
    <w:rsid w:val="003F57D9"/>
    <w:rsid w:val="0040328D"/>
    <w:rsid w:val="00404378"/>
    <w:rsid w:val="0041638E"/>
    <w:rsid w:val="0042200B"/>
    <w:rsid w:val="00423089"/>
    <w:rsid w:val="004272A2"/>
    <w:rsid w:val="00435F2F"/>
    <w:rsid w:val="0043782C"/>
    <w:rsid w:val="004420BB"/>
    <w:rsid w:val="0044246F"/>
    <w:rsid w:val="004446DD"/>
    <w:rsid w:val="00451A82"/>
    <w:rsid w:val="00452CD0"/>
    <w:rsid w:val="0045304F"/>
    <w:rsid w:val="004544E3"/>
    <w:rsid w:val="00454791"/>
    <w:rsid w:val="00455804"/>
    <w:rsid w:val="00457C99"/>
    <w:rsid w:val="00457EDE"/>
    <w:rsid w:val="00462C7C"/>
    <w:rsid w:val="00474AB6"/>
    <w:rsid w:val="00482738"/>
    <w:rsid w:val="004868C6"/>
    <w:rsid w:val="00491BB2"/>
    <w:rsid w:val="00494593"/>
    <w:rsid w:val="004A1BD1"/>
    <w:rsid w:val="004A4AA8"/>
    <w:rsid w:val="004A6E9A"/>
    <w:rsid w:val="004B0A06"/>
    <w:rsid w:val="004B371E"/>
    <w:rsid w:val="004C1744"/>
    <w:rsid w:val="004C3450"/>
    <w:rsid w:val="004C56ED"/>
    <w:rsid w:val="004C5D78"/>
    <w:rsid w:val="004C6D5F"/>
    <w:rsid w:val="004D2F09"/>
    <w:rsid w:val="004D37CD"/>
    <w:rsid w:val="004D6772"/>
    <w:rsid w:val="004D7E3D"/>
    <w:rsid w:val="004E0CDD"/>
    <w:rsid w:val="004E44FF"/>
    <w:rsid w:val="004E6AA2"/>
    <w:rsid w:val="004F532D"/>
    <w:rsid w:val="0050097C"/>
    <w:rsid w:val="00500DEA"/>
    <w:rsid w:val="00500E70"/>
    <w:rsid w:val="0050360A"/>
    <w:rsid w:val="005043F0"/>
    <w:rsid w:val="00512700"/>
    <w:rsid w:val="00513F5C"/>
    <w:rsid w:val="00514C48"/>
    <w:rsid w:val="00515DDB"/>
    <w:rsid w:val="0052000E"/>
    <w:rsid w:val="005227C4"/>
    <w:rsid w:val="00524FEE"/>
    <w:rsid w:val="005258BB"/>
    <w:rsid w:val="005261E6"/>
    <w:rsid w:val="00527441"/>
    <w:rsid w:val="005305B2"/>
    <w:rsid w:val="00530E23"/>
    <w:rsid w:val="005414C4"/>
    <w:rsid w:val="00542A6C"/>
    <w:rsid w:val="0054322C"/>
    <w:rsid w:val="00545AE2"/>
    <w:rsid w:val="00545C58"/>
    <w:rsid w:val="005640D7"/>
    <w:rsid w:val="00564F60"/>
    <w:rsid w:val="00566098"/>
    <w:rsid w:val="00566A31"/>
    <w:rsid w:val="0056749B"/>
    <w:rsid w:val="005700DA"/>
    <w:rsid w:val="00570DAD"/>
    <w:rsid w:val="005732F5"/>
    <w:rsid w:val="00582CF6"/>
    <w:rsid w:val="005836E5"/>
    <w:rsid w:val="00592E8E"/>
    <w:rsid w:val="00594582"/>
    <w:rsid w:val="0059545A"/>
    <w:rsid w:val="00595516"/>
    <w:rsid w:val="005976E2"/>
    <w:rsid w:val="005A050D"/>
    <w:rsid w:val="005A3654"/>
    <w:rsid w:val="005B6A32"/>
    <w:rsid w:val="005C0872"/>
    <w:rsid w:val="005C15C4"/>
    <w:rsid w:val="005C6BC8"/>
    <w:rsid w:val="005D7F78"/>
    <w:rsid w:val="005E1491"/>
    <w:rsid w:val="005E326E"/>
    <w:rsid w:val="005E603F"/>
    <w:rsid w:val="005E6917"/>
    <w:rsid w:val="005F1D90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5CFA"/>
    <w:rsid w:val="0063188C"/>
    <w:rsid w:val="00640B9F"/>
    <w:rsid w:val="00645DF1"/>
    <w:rsid w:val="00646C41"/>
    <w:rsid w:val="00647773"/>
    <w:rsid w:val="00650042"/>
    <w:rsid w:val="00653785"/>
    <w:rsid w:val="00654039"/>
    <w:rsid w:val="006556C4"/>
    <w:rsid w:val="006559DC"/>
    <w:rsid w:val="00660F3E"/>
    <w:rsid w:val="00662DB4"/>
    <w:rsid w:val="00664884"/>
    <w:rsid w:val="00665FFF"/>
    <w:rsid w:val="0066661F"/>
    <w:rsid w:val="00674D9C"/>
    <w:rsid w:val="006778AD"/>
    <w:rsid w:val="006808A7"/>
    <w:rsid w:val="006809C7"/>
    <w:rsid w:val="00681FF7"/>
    <w:rsid w:val="00690BEE"/>
    <w:rsid w:val="006926C3"/>
    <w:rsid w:val="006933E6"/>
    <w:rsid w:val="00697361"/>
    <w:rsid w:val="006A5801"/>
    <w:rsid w:val="006B0B62"/>
    <w:rsid w:val="006B1685"/>
    <w:rsid w:val="006B4432"/>
    <w:rsid w:val="006B4FA7"/>
    <w:rsid w:val="006B4FFB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E628F"/>
    <w:rsid w:val="006F05ED"/>
    <w:rsid w:val="006F17A1"/>
    <w:rsid w:val="006F3BAB"/>
    <w:rsid w:val="006F4E5C"/>
    <w:rsid w:val="00702511"/>
    <w:rsid w:val="007036EF"/>
    <w:rsid w:val="007063D2"/>
    <w:rsid w:val="007065CF"/>
    <w:rsid w:val="00707EED"/>
    <w:rsid w:val="007113F2"/>
    <w:rsid w:val="00712DDD"/>
    <w:rsid w:val="00714DB4"/>
    <w:rsid w:val="007220D3"/>
    <w:rsid w:val="0072339B"/>
    <w:rsid w:val="007255CB"/>
    <w:rsid w:val="00727E85"/>
    <w:rsid w:val="0073290B"/>
    <w:rsid w:val="00733E79"/>
    <w:rsid w:val="00733ECF"/>
    <w:rsid w:val="00734830"/>
    <w:rsid w:val="00737612"/>
    <w:rsid w:val="007411D1"/>
    <w:rsid w:val="007421D0"/>
    <w:rsid w:val="0074331F"/>
    <w:rsid w:val="007449FE"/>
    <w:rsid w:val="00746014"/>
    <w:rsid w:val="007507EC"/>
    <w:rsid w:val="0075445E"/>
    <w:rsid w:val="007551AA"/>
    <w:rsid w:val="007568AB"/>
    <w:rsid w:val="00756BE1"/>
    <w:rsid w:val="007608C2"/>
    <w:rsid w:val="007734EF"/>
    <w:rsid w:val="0077548A"/>
    <w:rsid w:val="007801AA"/>
    <w:rsid w:val="00783C3A"/>
    <w:rsid w:val="00786DC4"/>
    <w:rsid w:val="00790545"/>
    <w:rsid w:val="00795333"/>
    <w:rsid w:val="00796046"/>
    <w:rsid w:val="007979EB"/>
    <w:rsid w:val="00797E2D"/>
    <w:rsid w:val="007A1120"/>
    <w:rsid w:val="007A4433"/>
    <w:rsid w:val="007A5F4E"/>
    <w:rsid w:val="007A6650"/>
    <w:rsid w:val="007B5C5D"/>
    <w:rsid w:val="007B61E3"/>
    <w:rsid w:val="007C30E2"/>
    <w:rsid w:val="007C52DB"/>
    <w:rsid w:val="007C5BE5"/>
    <w:rsid w:val="007C6D68"/>
    <w:rsid w:val="007D05EA"/>
    <w:rsid w:val="007D3815"/>
    <w:rsid w:val="007E2C42"/>
    <w:rsid w:val="007E724E"/>
    <w:rsid w:val="007E733F"/>
    <w:rsid w:val="00801D28"/>
    <w:rsid w:val="008062B6"/>
    <w:rsid w:val="0082139F"/>
    <w:rsid w:val="00822805"/>
    <w:rsid w:val="008234D9"/>
    <w:rsid w:val="00824649"/>
    <w:rsid w:val="0082630E"/>
    <w:rsid w:val="00826E07"/>
    <w:rsid w:val="00831237"/>
    <w:rsid w:val="00831D58"/>
    <w:rsid w:val="008328F9"/>
    <w:rsid w:val="00833336"/>
    <w:rsid w:val="00840D9E"/>
    <w:rsid w:val="00841801"/>
    <w:rsid w:val="00842FB7"/>
    <w:rsid w:val="00843B2A"/>
    <w:rsid w:val="00844B39"/>
    <w:rsid w:val="00854190"/>
    <w:rsid w:val="00861770"/>
    <w:rsid w:val="00862F78"/>
    <w:rsid w:val="00866AEB"/>
    <w:rsid w:val="0088518D"/>
    <w:rsid w:val="008908CD"/>
    <w:rsid w:val="008A0D61"/>
    <w:rsid w:val="008A12D5"/>
    <w:rsid w:val="008A1AA9"/>
    <w:rsid w:val="008A5CE0"/>
    <w:rsid w:val="008B7D71"/>
    <w:rsid w:val="008C1B08"/>
    <w:rsid w:val="008C3189"/>
    <w:rsid w:val="008C326B"/>
    <w:rsid w:val="008C3579"/>
    <w:rsid w:val="008C4FA1"/>
    <w:rsid w:val="008D2E41"/>
    <w:rsid w:val="008D4C11"/>
    <w:rsid w:val="008D6BF3"/>
    <w:rsid w:val="008E1B6D"/>
    <w:rsid w:val="008F0F99"/>
    <w:rsid w:val="008F14A3"/>
    <w:rsid w:val="008F2D61"/>
    <w:rsid w:val="008F3566"/>
    <w:rsid w:val="008F5081"/>
    <w:rsid w:val="0090210A"/>
    <w:rsid w:val="009044D4"/>
    <w:rsid w:val="00906087"/>
    <w:rsid w:val="0090662A"/>
    <w:rsid w:val="00912C1D"/>
    <w:rsid w:val="00915034"/>
    <w:rsid w:val="0092317B"/>
    <w:rsid w:val="00930AE6"/>
    <w:rsid w:val="00934475"/>
    <w:rsid w:val="009357C6"/>
    <w:rsid w:val="009423BD"/>
    <w:rsid w:val="00943BE1"/>
    <w:rsid w:val="009440C0"/>
    <w:rsid w:val="00947622"/>
    <w:rsid w:val="00947745"/>
    <w:rsid w:val="00957A5C"/>
    <w:rsid w:val="00957ACE"/>
    <w:rsid w:val="00962743"/>
    <w:rsid w:val="009630C4"/>
    <w:rsid w:val="0096590E"/>
    <w:rsid w:val="00966DA8"/>
    <w:rsid w:val="009754B7"/>
    <w:rsid w:val="00975E47"/>
    <w:rsid w:val="00983476"/>
    <w:rsid w:val="00983999"/>
    <w:rsid w:val="00983A10"/>
    <w:rsid w:val="00986DFE"/>
    <w:rsid w:val="00987F15"/>
    <w:rsid w:val="009903C0"/>
    <w:rsid w:val="00994B88"/>
    <w:rsid w:val="009A6015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39DE"/>
    <w:rsid w:val="009D51E4"/>
    <w:rsid w:val="009E1F4B"/>
    <w:rsid w:val="009E3935"/>
    <w:rsid w:val="009E4CB2"/>
    <w:rsid w:val="009F0790"/>
    <w:rsid w:val="009F1591"/>
    <w:rsid w:val="00A0381E"/>
    <w:rsid w:val="00A055A7"/>
    <w:rsid w:val="00A05C65"/>
    <w:rsid w:val="00A1261E"/>
    <w:rsid w:val="00A14775"/>
    <w:rsid w:val="00A154BF"/>
    <w:rsid w:val="00A16418"/>
    <w:rsid w:val="00A17B61"/>
    <w:rsid w:val="00A24C35"/>
    <w:rsid w:val="00A24C68"/>
    <w:rsid w:val="00A3428F"/>
    <w:rsid w:val="00A351AF"/>
    <w:rsid w:val="00A407EE"/>
    <w:rsid w:val="00A40B06"/>
    <w:rsid w:val="00A46D50"/>
    <w:rsid w:val="00A4756B"/>
    <w:rsid w:val="00A47F88"/>
    <w:rsid w:val="00A50A7E"/>
    <w:rsid w:val="00A51651"/>
    <w:rsid w:val="00A52007"/>
    <w:rsid w:val="00A52F31"/>
    <w:rsid w:val="00A530D3"/>
    <w:rsid w:val="00A531DA"/>
    <w:rsid w:val="00A532F8"/>
    <w:rsid w:val="00A64EED"/>
    <w:rsid w:val="00A71F85"/>
    <w:rsid w:val="00A73252"/>
    <w:rsid w:val="00A73A15"/>
    <w:rsid w:val="00A813D2"/>
    <w:rsid w:val="00A848E0"/>
    <w:rsid w:val="00A86834"/>
    <w:rsid w:val="00A86ACC"/>
    <w:rsid w:val="00A8747D"/>
    <w:rsid w:val="00A942FC"/>
    <w:rsid w:val="00A9625C"/>
    <w:rsid w:val="00A96850"/>
    <w:rsid w:val="00AA13B0"/>
    <w:rsid w:val="00AA1741"/>
    <w:rsid w:val="00AA4FBF"/>
    <w:rsid w:val="00AA6F37"/>
    <w:rsid w:val="00AB0DC7"/>
    <w:rsid w:val="00AB0E99"/>
    <w:rsid w:val="00AB1772"/>
    <w:rsid w:val="00AB177C"/>
    <w:rsid w:val="00AB217F"/>
    <w:rsid w:val="00AC4BAC"/>
    <w:rsid w:val="00AC6CB7"/>
    <w:rsid w:val="00AD2909"/>
    <w:rsid w:val="00AD3FDD"/>
    <w:rsid w:val="00AD47D3"/>
    <w:rsid w:val="00AD6377"/>
    <w:rsid w:val="00AE2151"/>
    <w:rsid w:val="00AE2B56"/>
    <w:rsid w:val="00AE3FD2"/>
    <w:rsid w:val="00AE419F"/>
    <w:rsid w:val="00AE6164"/>
    <w:rsid w:val="00AF6C9A"/>
    <w:rsid w:val="00AF779B"/>
    <w:rsid w:val="00B0084F"/>
    <w:rsid w:val="00B0269A"/>
    <w:rsid w:val="00B037E3"/>
    <w:rsid w:val="00B03AB7"/>
    <w:rsid w:val="00B03D90"/>
    <w:rsid w:val="00B10BFA"/>
    <w:rsid w:val="00B10D3B"/>
    <w:rsid w:val="00B114F3"/>
    <w:rsid w:val="00B118D4"/>
    <w:rsid w:val="00B12E58"/>
    <w:rsid w:val="00B14434"/>
    <w:rsid w:val="00B1608C"/>
    <w:rsid w:val="00B163CB"/>
    <w:rsid w:val="00B16833"/>
    <w:rsid w:val="00B33785"/>
    <w:rsid w:val="00B348ED"/>
    <w:rsid w:val="00B36221"/>
    <w:rsid w:val="00B40E7C"/>
    <w:rsid w:val="00B41632"/>
    <w:rsid w:val="00B41B67"/>
    <w:rsid w:val="00B42DE7"/>
    <w:rsid w:val="00B44166"/>
    <w:rsid w:val="00B44BD2"/>
    <w:rsid w:val="00B44BD5"/>
    <w:rsid w:val="00B47CC2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544"/>
    <w:rsid w:val="00B769D2"/>
    <w:rsid w:val="00B820E3"/>
    <w:rsid w:val="00B858A2"/>
    <w:rsid w:val="00B936C8"/>
    <w:rsid w:val="00B977BD"/>
    <w:rsid w:val="00BA2DC1"/>
    <w:rsid w:val="00BA3B71"/>
    <w:rsid w:val="00BB281E"/>
    <w:rsid w:val="00BC0AFC"/>
    <w:rsid w:val="00BC43AD"/>
    <w:rsid w:val="00BC4F77"/>
    <w:rsid w:val="00BC7179"/>
    <w:rsid w:val="00BD3F43"/>
    <w:rsid w:val="00BE50C6"/>
    <w:rsid w:val="00BF2950"/>
    <w:rsid w:val="00BF3150"/>
    <w:rsid w:val="00BF3FB6"/>
    <w:rsid w:val="00BF46C4"/>
    <w:rsid w:val="00C0035D"/>
    <w:rsid w:val="00C0147A"/>
    <w:rsid w:val="00C0611F"/>
    <w:rsid w:val="00C067F6"/>
    <w:rsid w:val="00C12D95"/>
    <w:rsid w:val="00C15597"/>
    <w:rsid w:val="00C17C85"/>
    <w:rsid w:val="00C20613"/>
    <w:rsid w:val="00C20E11"/>
    <w:rsid w:val="00C215B4"/>
    <w:rsid w:val="00C23E1C"/>
    <w:rsid w:val="00C24AFB"/>
    <w:rsid w:val="00C24C7E"/>
    <w:rsid w:val="00C27F93"/>
    <w:rsid w:val="00C353A8"/>
    <w:rsid w:val="00C3701B"/>
    <w:rsid w:val="00C41900"/>
    <w:rsid w:val="00C42848"/>
    <w:rsid w:val="00C43DF4"/>
    <w:rsid w:val="00C50A7B"/>
    <w:rsid w:val="00C5108C"/>
    <w:rsid w:val="00C56024"/>
    <w:rsid w:val="00C5753D"/>
    <w:rsid w:val="00C61487"/>
    <w:rsid w:val="00C63DF9"/>
    <w:rsid w:val="00C65ACF"/>
    <w:rsid w:val="00C65C25"/>
    <w:rsid w:val="00C66DC8"/>
    <w:rsid w:val="00C67C07"/>
    <w:rsid w:val="00C73A94"/>
    <w:rsid w:val="00C759AD"/>
    <w:rsid w:val="00C77FB6"/>
    <w:rsid w:val="00C81B5E"/>
    <w:rsid w:val="00C82B41"/>
    <w:rsid w:val="00C8339F"/>
    <w:rsid w:val="00C864C9"/>
    <w:rsid w:val="00C9119C"/>
    <w:rsid w:val="00C9638F"/>
    <w:rsid w:val="00C96EF5"/>
    <w:rsid w:val="00C97C05"/>
    <w:rsid w:val="00CA208C"/>
    <w:rsid w:val="00CA2343"/>
    <w:rsid w:val="00CA4A86"/>
    <w:rsid w:val="00CA61E9"/>
    <w:rsid w:val="00CB1B5E"/>
    <w:rsid w:val="00CB3022"/>
    <w:rsid w:val="00CB62F6"/>
    <w:rsid w:val="00CB75EB"/>
    <w:rsid w:val="00CC4798"/>
    <w:rsid w:val="00CC73D4"/>
    <w:rsid w:val="00CD192B"/>
    <w:rsid w:val="00CD20FF"/>
    <w:rsid w:val="00CD35BE"/>
    <w:rsid w:val="00CD6652"/>
    <w:rsid w:val="00CE040C"/>
    <w:rsid w:val="00CE7E28"/>
    <w:rsid w:val="00CF5325"/>
    <w:rsid w:val="00CF5C62"/>
    <w:rsid w:val="00CF5FC2"/>
    <w:rsid w:val="00CF734E"/>
    <w:rsid w:val="00D0076E"/>
    <w:rsid w:val="00D01043"/>
    <w:rsid w:val="00D01761"/>
    <w:rsid w:val="00D0587D"/>
    <w:rsid w:val="00D10147"/>
    <w:rsid w:val="00D1602A"/>
    <w:rsid w:val="00D1640A"/>
    <w:rsid w:val="00D16DD8"/>
    <w:rsid w:val="00D219F4"/>
    <w:rsid w:val="00D31431"/>
    <w:rsid w:val="00D33588"/>
    <w:rsid w:val="00D375AC"/>
    <w:rsid w:val="00D42EF8"/>
    <w:rsid w:val="00D433D1"/>
    <w:rsid w:val="00D50BA5"/>
    <w:rsid w:val="00D53909"/>
    <w:rsid w:val="00D62A1B"/>
    <w:rsid w:val="00D62E2F"/>
    <w:rsid w:val="00D66351"/>
    <w:rsid w:val="00D66F25"/>
    <w:rsid w:val="00D67573"/>
    <w:rsid w:val="00D715EE"/>
    <w:rsid w:val="00D846F0"/>
    <w:rsid w:val="00D846F5"/>
    <w:rsid w:val="00D85886"/>
    <w:rsid w:val="00D8717A"/>
    <w:rsid w:val="00D90A0F"/>
    <w:rsid w:val="00D9443F"/>
    <w:rsid w:val="00D95D93"/>
    <w:rsid w:val="00D961E1"/>
    <w:rsid w:val="00D969B3"/>
    <w:rsid w:val="00DA0E1B"/>
    <w:rsid w:val="00DA18A8"/>
    <w:rsid w:val="00DA5867"/>
    <w:rsid w:val="00DB1328"/>
    <w:rsid w:val="00DB1A8F"/>
    <w:rsid w:val="00DB2DF7"/>
    <w:rsid w:val="00DB5666"/>
    <w:rsid w:val="00DB6793"/>
    <w:rsid w:val="00DC06D9"/>
    <w:rsid w:val="00DC1D20"/>
    <w:rsid w:val="00DC28B8"/>
    <w:rsid w:val="00DC5C22"/>
    <w:rsid w:val="00DD336B"/>
    <w:rsid w:val="00DD4266"/>
    <w:rsid w:val="00DD4D93"/>
    <w:rsid w:val="00DD5538"/>
    <w:rsid w:val="00DE19B6"/>
    <w:rsid w:val="00DE6402"/>
    <w:rsid w:val="00DE78A1"/>
    <w:rsid w:val="00DF06D4"/>
    <w:rsid w:val="00DF2D47"/>
    <w:rsid w:val="00DF7D94"/>
    <w:rsid w:val="00E00C6E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31857"/>
    <w:rsid w:val="00E319AA"/>
    <w:rsid w:val="00E32C0D"/>
    <w:rsid w:val="00E33568"/>
    <w:rsid w:val="00E3545A"/>
    <w:rsid w:val="00E402D2"/>
    <w:rsid w:val="00E43A1A"/>
    <w:rsid w:val="00E50D2E"/>
    <w:rsid w:val="00E50F12"/>
    <w:rsid w:val="00E521D1"/>
    <w:rsid w:val="00E52DE8"/>
    <w:rsid w:val="00E53AF3"/>
    <w:rsid w:val="00E55041"/>
    <w:rsid w:val="00E55268"/>
    <w:rsid w:val="00E620B1"/>
    <w:rsid w:val="00E72BAD"/>
    <w:rsid w:val="00E72D9B"/>
    <w:rsid w:val="00E73FDA"/>
    <w:rsid w:val="00E756A2"/>
    <w:rsid w:val="00E85D1E"/>
    <w:rsid w:val="00E86382"/>
    <w:rsid w:val="00E8757F"/>
    <w:rsid w:val="00E91B2F"/>
    <w:rsid w:val="00EA0B2F"/>
    <w:rsid w:val="00EA4DBA"/>
    <w:rsid w:val="00EB3866"/>
    <w:rsid w:val="00EB432F"/>
    <w:rsid w:val="00EC095B"/>
    <w:rsid w:val="00EC1F9D"/>
    <w:rsid w:val="00EC476B"/>
    <w:rsid w:val="00ED3191"/>
    <w:rsid w:val="00ED47EF"/>
    <w:rsid w:val="00ED5C64"/>
    <w:rsid w:val="00EE0A27"/>
    <w:rsid w:val="00EE4502"/>
    <w:rsid w:val="00EF3B29"/>
    <w:rsid w:val="00EF5D69"/>
    <w:rsid w:val="00EF6BC9"/>
    <w:rsid w:val="00F00B63"/>
    <w:rsid w:val="00F03D84"/>
    <w:rsid w:val="00F11188"/>
    <w:rsid w:val="00F130EA"/>
    <w:rsid w:val="00F13F46"/>
    <w:rsid w:val="00F1574B"/>
    <w:rsid w:val="00F20686"/>
    <w:rsid w:val="00F212B5"/>
    <w:rsid w:val="00F22AC7"/>
    <w:rsid w:val="00F24C38"/>
    <w:rsid w:val="00F2508E"/>
    <w:rsid w:val="00F30538"/>
    <w:rsid w:val="00F4065B"/>
    <w:rsid w:val="00F4081E"/>
    <w:rsid w:val="00F41AED"/>
    <w:rsid w:val="00F4321C"/>
    <w:rsid w:val="00F50218"/>
    <w:rsid w:val="00F50A8E"/>
    <w:rsid w:val="00F562FD"/>
    <w:rsid w:val="00F60C21"/>
    <w:rsid w:val="00F63805"/>
    <w:rsid w:val="00F65BF1"/>
    <w:rsid w:val="00F712CF"/>
    <w:rsid w:val="00F7401B"/>
    <w:rsid w:val="00F74863"/>
    <w:rsid w:val="00F74E1C"/>
    <w:rsid w:val="00F93678"/>
    <w:rsid w:val="00F97584"/>
    <w:rsid w:val="00FA3589"/>
    <w:rsid w:val="00FB0E75"/>
    <w:rsid w:val="00FB49EB"/>
    <w:rsid w:val="00FC0A40"/>
    <w:rsid w:val="00FC2446"/>
    <w:rsid w:val="00FC257B"/>
    <w:rsid w:val="00FC2E1B"/>
    <w:rsid w:val="00FD2D13"/>
    <w:rsid w:val="00FD3C5E"/>
    <w:rsid w:val="00FD57ED"/>
    <w:rsid w:val="00FD7BB0"/>
    <w:rsid w:val="00FE1947"/>
    <w:rsid w:val="00FE5FB8"/>
    <w:rsid w:val="00FF1ECB"/>
    <w:rsid w:val="00FF24B5"/>
    <w:rsid w:val="015F6287"/>
    <w:rsid w:val="01AC100F"/>
    <w:rsid w:val="01D9379A"/>
    <w:rsid w:val="02271225"/>
    <w:rsid w:val="022E3FD5"/>
    <w:rsid w:val="022E7781"/>
    <w:rsid w:val="02502286"/>
    <w:rsid w:val="02A339BB"/>
    <w:rsid w:val="02D93E48"/>
    <w:rsid w:val="02E87A3B"/>
    <w:rsid w:val="03370288"/>
    <w:rsid w:val="03516714"/>
    <w:rsid w:val="036A0DC3"/>
    <w:rsid w:val="037C7B29"/>
    <w:rsid w:val="03911353"/>
    <w:rsid w:val="039670D7"/>
    <w:rsid w:val="0443237E"/>
    <w:rsid w:val="047F1C46"/>
    <w:rsid w:val="04FF050E"/>
    <w:rsid w:val="05B10716"/>
    <w:rsid w:val="05E30CE1"/>
    <w:rsid w:val="060A5F8F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8736A71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B113817"/>
    <w:rsid w:val="0B1756EB"/>
    <w:rsid w:val="0B3212F1"/>
    <w:rsid w:val="0B3F795F"/>
    <w:rsid w:val="0B4A1BE4"/>
    <w:rsid w:val="0B520D8E"/>
    <w:rsid w:val="0BD10EE1"/>
    <w:rsid w:val="0BE15815"/>
    <w:rsid w:val="0BE966BD"/>
    <w:rsid w:val="0C3713BA"/>
    <w:rsid w:val="0C482F24"/>
    <w:rsid w:val="0C614C0B"/>
    <w:rsid w:val="0C7A1ADC"/>
    <w:rsid w:val="0D1902FD"/>
    <w:rsid w:val="0D555276"/>
    <w:rsid w:val="0D5A1232"/>
    <w:rsid w:val="0D635209"/>
    <w:rsid w:val="0DBC08AC"/>
    <w:rsid w:val="0DE07E30"/>
    <w:rsid w:val="0E145E70"/>
    <w:rsid w:val="0E957EC4"/>
    <w:rsid w:val="0EAB79B0"/>
    <w:rsid w:val="0EBD06EB"/>
    <w:rsid w:val="0ED0157E"/>
    <w:rsid w:val="0F014B10"/>
    <w:rsid w:val="0F423EBE"/>
    <w:rsid w:val="0F4F6506"/>
    <w:rsid w:val="0F517C35"/>
    <w:rsid w:val="0F7B4A70"/>
    <w:rsid w:val="0F931338"/>
    <w:rsid w:val="0FD21AA6"/>
    <w:rsid w:val="0FDC097C"/>
    <w:rsid w:val="0FEF746A"/>
    <w:rsid w:val="10564DB6"/>
    <w:rsid w:val="10632657"/>
    <w:rsid w:val="10806B80"/>
    <w:rsid w:val="108B64D5"/>
    <w:rsid w:val="10A434C6"/>
    <w:rsid w:val="10BB798B"/>
    <w:rsid w:val="10D56348"/>
    <w:rsid w:val="10FD6E01"/>
    <w:rsid w:val="111831FD"/>
    <w:rsid w:val="112B65BA"/>
    <w:rsid w:val="11397726"/>
    <w:rsid w:val="12277F93"/>
    <w:rsid w:val="12A84802"/>
    <w:rsid w:val="130B0077"/>
    <w:rsid w:val="131F6103"/>
    <w:rsid w:val="133858C4"/>
    <w:rsid w:val="13700414"/>
    <w:rsid w:val="1392526A"/>
    <w:rsid w:val="13A71A8B"/>
    <w:rsid w:val="13D4064A"/>
    <w:rsid w:val="13E95CF3"/>
    <w:rsid w:val="140151E4"/>
    <w:rsid w:val="140B0793"/>
    <w:rsid w:val="143A1C14"/>
    <w:rsid w:val="144D4C56"/>
    <w:rsid w:val="150070C6"/>
    <w:rsid w:val="154667DF"/>
    <w:rsid w:val="155D3D05"/>
    <w:rsid w:val="15EB0F14"/>
    <w:rsid w:val="15F33F60"/>
    <w:rsid w:val="164042C2"/>
    <w:rsid w:val="16912758"/>
    <w:rsid w:val="16A5005F"/>
    <w:rsid w:val="171D0897"/>
    <w:rsid w:val="173116A8"/>
    <w:rsid w:val="17356E82"/>
    <w:rsid w:val="176A1547"/>
    <w:rsid w:val="17943F90"/>
    <w:rsid w:val="17DC5F3D"/>
    <w:rsid w:val="17EB4203"/>
    <w:rsid w:val="18606A4D"/>
    <w:rsid w:val="187120C6"/>
    <w:rsid w:val="18744662"/>
    <w:rsid w:val="18C91C3E"/>
    <w:rsid w:val="18D11A90"/>
    <w:rsid w:val="192F1ED6"/>
    <w:rsid w:val="196855FA"/>
    <w:rsid w:val="19746516"/>
    <w:rsid w:val="19956FD2"/>
    <w:rsid w:val="19976457"/>
    <w:rsid w:val="19AD0417"/>
    <w:rsid w:val="19B13EB3"/>
    <w:rsid w:val="19D43009"/>
    <w:rsid w:val="1A0B34A2"/>
    <w:rsid w:val="1A3821A3"/>
    <w:rsid w:val="1AB64B05"/>
    <w:rsid w:val="1B130C8A"/>
    <w:rsid w:val="1B356292"/>
    <w:rsid w:val="1B3A51C4"/>
    <w:rsid w:val="1B7766B3"/>
    <w:rsid w:val="1B921D4E"/>
    <w:rsid w:val="1B9B5C9A"/>
    <w:rsid w:val="1BC407AE"/>
    <w:rsid w:val="1BE52B2E"/>
    <w:rsid w:val="1C017FCA"/>
    <w:rsid w:val="1C062F7C"/>
    <w:rsid w:val="1C2F54CF"/>
    <w:rsid w:val="1C320437"/>
    <w:rsid w:val="1C7E48EC"/>
    <w:rsid w:val="1C823BBF"/>
    <w:rsid w:val="1C965795"/>
    <w:rsid w:val="1CA906AF"/>
    <w:rsid w:val="1CA91810"/>
    <w:rsid w:val="1CF260A9"/>
    <w:rsid w:val="1DA42E2A"/>
    <w:rsid w:val="1E0102B3"/>
    <w:rsid w:val="1E0E6386"/>
    <w:rsid w:val="1E163BD5"/>
    <w:rsid w:val="1E184E42"/>
    <w:rsid w:val="1E2A04AE"/>
    <w:rsid w:val="1E381482"/>
    <w:rsid w:val="1E4243A4"/>
    <w:rsid w:val="1E447CA0"/>
    <w:rsid w:val="1E574CDE"/>
    <w:rsid w:val="1E763DFB"/>
    <w:rsid w:val="1EA4594D"/>
    <w:rsid w:val="1EC8038F"/>
    <w:rsid w:val="1EE30ACF"/>
    <w:rsid w:val="1EF57CB4"/>
    <w:rsid w:val="1EFB6661"/>
    <w:rsid w:val="1F4652B9"/>
    <w:rsid w:val="1FC72DCA"/>
    <w:rsid w:val="1FDA56B7"/>
    <w:rsid w:val="20123E98"/>
    <w:rsid w:val="201A2A3D"/>
    <w:rsid w:val="201C1BD9"/>
    <w:rsid w:val="203B24B9"/>
    <w:rsid w:val="20A94AF7"/>
    <w:rsid w:val="20BD7451"/>
    <w:rsid w:val="21152275"/>
    <w:rsid w:val="211D33B3"/>
    <w:rsid w:val="21385C04"/>
    <w:rsid w:val="215B6A27"/>
    <w:rsid w:val="216B798E"/>
    <w:rsid w:val="21935C36"/>
    <w:rsid w:val="2246135A"/>
    <w:rsid w:val="22CF5A74"/>
    <w:rsid w:val="22D2296A"/>
    <w:rsid w:val="22DD476D"/>
    <w:rsid w:val="22E439E4"/>
    <w:rsid w:val="22FF3F70"/>
    <w:rsid w:val="230645AC"/>
    <w:rsid w:val="23382E9D"/>
    <w:rsid w:val="23465BCC"/>
    <w:rsid w:val="235A6B69"/>
    <w:rsid w:val="23697D0A"/>
    <w:rsid w:val="23911EF6"/>
    <w:rsid w:val="23FA3D4F"/>
    <w:rsid w:val="240275AD"/>
    <w:rsid w:val="2413299E"/>
    <w:rsid w:val="241F0601"/>
    <w:rsid w:val="243E663B"/>
    <w:rsid w:val="245D30D7"/>
    <w:rsid w:val="249F2F46"/>
    <w:rsid w:val="25071F37"/>
    <w:rsid w:val="250A407A"/>
    <w:rsid w:val="25286461"/>
    <w:rsid w:val="252C4D0C"/>
    <w:rsid w:val="256D5C3F"/>
    <w:rsid w:val="2597100B"/>
    <w:rsid w:val="25B65B45"/>
    <w:rsid w:val="25B8076C"/>
    <w:rsid w:val="25F06D47"/>
    <w:rsid w:val="26060AA1"/>
    <w:rsid w:val="26540E63"/>
    <w:rsid w:val="26616CF0"/>
    <w:rsid w:val="26726860"/>
    <w:rsid w:val="26E26330"/>
    <w:rsid w:val="26E450E2"/>
    <w:rsid w:val="27233C1D"/>
    <w:rsid w:val="272D1753"/>
    <w:rsid w:val="273D79CA"/>
    <w:rsid w:val="27485311"/>
    <w:rsid w:val="275F31D4"/>
    <w:rsid w:val="27C21587"/>
    <w:rsid w:val="28244DD4"/>
    <w:rsid w:val="283150C9"/>
    <w:rsid w:val="28820321"/>
    <w:rsid w:val="28DE2D22"/>
    <w:rsid w:val="28EB7987"/>
    <w:rsid w:val="29884486"/>
    <w:rsid w:val="29AE6526"/>
    <w:rsid w:val="29ED1F31"/>
    <w:rsid w:val="29F61B42"/>
    <w:rsid w:val="2A91531C"/>
    <w:rsid w:val="2A985CBA"/>
    <w:rsid w:val="2AA56381"/>
    <w:rsid w:val="2AA824EB"/>
    <w:rsid w:val="2AC13F19"/>
    <w:rsid w:val="2AE7326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E0121CC"/>
    <w:rsid w:val="2E496F86"/>
    <w:rsid w:val="2E9803C2"/>
    <w:rsid w:val="2EFD6A38"/>
    <w:rsid w:val="2F5E77BE"/>
    <w:rsid w:val="2F696585"/>
    <w:rsid w:val="2F7805A7"/>
    <w:rsid w:val="30024CA8"/>
    <w:rsid w:val="301F55E8"/>
    <w:rsid w:val="30623943"/>
    <w:rsid w:val="306D70A1"/>
    <w:rsid w:val="30D41BF3"/>
    <w:rsid w:val="31276355"/>
    <w:rsid w:val="31290364"/>
    <w:rsid w:val="318F1C4B"/>
    <w:rsid w:val="31A121D6"/>
    <w:rsid w:val="31E46C5F"/>
    <w:rsid w:val="31F60A71"/>
    <w:rsid w:val="322C3272"/>
    <w:rsid w:val="324A64A4"/>
    <w:rsid w:val="32D60C51"/>
    <w:rsid w:val="32D91FF9"/>
    <w:rsid w:val="33044D74"/>
    <w:rsid w:val="330C6607"/>
    <w:rsid w:val="33151685"/>
    <w:rsid w:val="33410F83"/>
    <w:rsid w:val="33730D43"/>
    <w:rsid w:val="338B2A16"/>
    <w:rsid w:val="33934BA6"/>
    <w:rsid w:val="33F06173"/>
    <w:rsid w:val="34163B59"/>
    <w:rsid w:val="348777B9"/>
    <w:rsid w:val="351A7249"/>
    <w:rsid w:val="35321500"/>
    <w:rsid w:val="35787241"/>
    <w:rsid w:val="35990EDD"/>
    <w:rsid w:val="35BE3DCD"/>
    <w:rsid w:val="35F0084A"/>
    <w:rsid w:val="35F030E1"/>
    <w:rsid w:val="35F52B99"/>
    <w:rsid w:val="36124BC0"/>
    <w:rsid w:val="36326DCF"/>
    <w:rsid w:val="3678271A"/>
    <w:rsid w:val="36F6032F"/>
    <w:rsid w:val="3723071B"/>
    <w:rsid w:val="372A156E"/>
    <w:rsid w:val="377C7C29"/>
    <w:rsid w:val="377E1C7A"/>
    <w:rsid w:val="37E5104E"/>
    <w:rsid w:val="38431A0B"/>
    <w:rsid w:val="387619F2"/>
    <w:rsid w:val="38B93EE6"/>
    <w:rsid w:val="38D971EE"/>
    <w:rsid w:val="39330B08"/>
    <w:rsid w:val="393C2F27"/>
    <w:rsid w:val="394E64CA"/>
    <w:rsid w:val="395A2E6A"/>
    <w:rsid w:val="396E2BF1"/>
    <w:rsid w:val="399D7C59"/>
    <w:rsid w:val="39F74C9A"/>
    <w:rsid w:val="3A031026"/>
    <w:rsid w:val="3A033D6C"/>
    <w:rsid w:val="3A38178F"/>
    <w:rsid w:val="3A4037A3"/>
    <w:rsid w:val="3A7005DA"/>
    <w:rsid w:val="3A8408BE"/>
    <w:rsid w:val="3B304E45"/>
    <w:rsid w:val="3B4812D3"/>
    <w:rsid w:val="3B4D08C5"/>
    <w:rsid w:val="3B5E7C34"/>
    <w:rsid w:val="3B607CD6"/>
    <w:rsid w:val="3BD14D12"/>
    <w:rsid w:val="3BE53F1F"/>
    <w:rsid w:val="3BF82CD5"/>
    <w:rsid w:val="3C4816C0"/>
    <w:rsid w:val="3C6533BE"/>
    <w:rsid w:val="3C683552"/>
    <w:rsid w:val="3C8E4028"/>
    <w:rsid w:val="3CB0111A"/>
    <w:rsid w:val="3CB7052A"/>
    <w:rsid w:val="3D207AF3"/>
    <w:rsid w:val="3D313523"/>
    <w:rsid w:val="3D7974A6"/>
    <w:rsid w:val="3D8E343D"/>
    <w:rsid w:val="3DE41477"/>
    <w:rsid w:val="3E3E243F"/>
    <w:rsid w:val="3E8C6B76"/>
    <w:rsid w:val="3E943F9D"/>
    <w:rsid w:val="3ECA306B"/>
    <w:rsid w:val="3EE851AE"/>
    <w:rsid w:val="3EE90162"/>
    <w:rsid w:val="3EF23C3A"/>
    <w:rsid w:val="3EFE50F7"/>
    <w:rsid w:val="3F391C99"/>
    <w:rsid w:val="3F5767DC"/>
    <w:rsid w:val="3F5B5361"/>
    <w:rsid w:val="3F5C3DB8"/>
    <w:rsid w:val="3F650ED6"/>
    <w:rsid w:val="4026255A"/>
    <w:rsid w:val="406866DA"/>
    <w:rsid w:val="407D0BE1"/>
    <w:rsid w:val="409E427B"/>
    <w:rsid w:val="40A56A17"/>
    <w:rsid w:val="40B261F5"/>
    <w:rsid w:val="40C109BA"/>
    <w:rsid w:val="40CE2C6E"/>
    <w:rsid w:val="41091A13"/>
    <w:rsid w:val="41331878"/>
    <w:rsid w:val="41534BF9"/>
    <w:rsid w:val="4184665F"/>
    <w:rsid w:val="41B17B31"/>
    <w:rsid w:val="41BF6E8E"/>
    <w:rsid w:val="41E6557F"/>
    <w:rsid w:val="41ED45F6"/>
    <w:rsid w:val="42791259"/>
    <w:rsid w:val="429605B1"/>
    <w:rsid w:val="42E75757"/>
    <w:rsid w:val="43380DD3"/>
    <w:rsid w:val="433C2AF6"/>
    <w:rsid w:val="43577791"/>
    <w:rsid w:val="436B1794"/>
    <w:rsid w:val="43735F0B"/>
    <w:rsid w:val="43A205D9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B04DCF"/>
    <w:rsid w:val="44C11DE0"/>
    <w:rsid w:val="44F37BE9"/>
    <w:rsid w:val="450133A5"/>
    <w:rsid w:val="452A100F"/>
    <w:rsid w:val="45752B72"/>
    <w:rsid w:val="4583561E"/>
    <w:rsid w:val="458F7346"/>
    <w:rsid w:val="45E4100A"/>
    <w:rsid w:val="45EE1576"/>
    <w:rsid w:val="45EE62BC"/>
    <w:rsid w:val="45EF1D49"/>
    <w:rsid w:val="460A3ABB"/>
    <w:rsid w:val="463102BB"/>
    <w:rsid w:val="463252D7"/>
    <w:rsid w:val="463E4748"/>
    <w:rsid w:val="469079C6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B61DA9"/>
    <w:rsid w:val="47C940F4"/>
    <w:rsid w:val="480038DF"/>
    <w:rsid w:val="485C7218"/>
    <w:rsid w:val="4877279A"/>
    <w:rsid w:val="48B66D9A"/>
    <w:rsid w:val="48C17A04"/>
    <w:rsid w:val="48CF7E0C"/>
    <w:rsid w:val="48D95D76"/>
    <w:rsid w:val="48E57DD2"/>
    <w:rsid w:val="49031AFE"/>
    <w:rsid w:val="49303182"/>
    <w:rsid w:val="493930D6"/>
    <w:rsid w:val="49501A54"/>
    <w:rsid w:val="499E19CD"/>
    <w:rsid w:val="49A2082D"/>
    <w:rsid w:val="49B645DF"/>
    <w:rsid w:val="49E107A1"/>
    <w:rsid w:val="49EB3AF2"/>
    <w:rsid w:val="4A005AA1"/>
    <w:rsid w:val="4A361A20"/>
    <w:rsid w:val="4A3906C6"/>
    <w:rsid w:val="4A647BA5"/>
    <w:rsid w:val="4A717133"/>
    <w:rsid w:val="4A805DCE"/>
    <w:rsid w:val="4A9850BE"/>
    <w:rsid w:val="4ABF6D43"/>
    <w:rsid w:val="4AF55657"/>
    <w:rsid w:val="4AFD2BC7"/>
    <w:rsid w:val="4B334384"/>
    <w:rsid w:val="4B677826"/>
    <w:rsid w:val="4B8549E0"/>
    <w:rsid w:val="4B915702"/>
    <w:rsid w:val="4B942CE4"/>
    <w:rsid w:val="4BC803D1"/>
    <w:rsid w:val="4BCA335F"/>
    <w:rsid w:val="4BEE00A3"/>
    <w:rsid w:val="4C2009BE"/>
    <w:rsid w:val="4C261F36"/>
    <w:rsid w:val="4C2B3DB3"/>
    <w:rsid w:val="4C3C12CE"/>
    <w:rsid w:val="4C730F1F"/>
    <w:rsid w:val="4C825149"/>
    <w:rsid w:val="4C847011"/>
    <w:rsid w:val="4CD20F30"/>
    <w:rsid w:val="4D3A2FE2"/>
    <w:rsid w:val="4D3D59F1"/>
    <w:rsid w:val="4D462DEF"/>
    <w:rsid w:val="4D6504CB"/>
    <w:rsid w:val="4DBD0A00"/>
    <w:rsid w:val="4E0E5716"/>
    <w:rsid w:val="4E306F5A"/>
    <w:rsid w:val="4E3554CA"/>
    <w:rsid w:val="4E602305"/>
    <w:rsid w:val="4F0E1B56"/>
    <w:rsid w:val="4F1238E1"/>
    <w:rsid w:val="4F3E110D"/>
    <w:rsid w:val="4F3E7EA9"/>
    <w:rsid w:val="4F801EAC"/>
    <w:rsid w:val="4F887C4E"/>
    <w:rsid w:val="4FB44DF2"/>
    <w:rsid w:val="4FCB65FB"/>
    <w:rsid w:val="4FF4196E"/>
    <w:rsid w:val="501C613B"/>
    <w:rsid w:val="503B6A2E"/>
    <w:rsid w:val="505C2E93"/>
    <w:rsid w:val="50753893"/>
    <w:rsid w:val="507848CB"/>
    <w:rsid w:val="50827CD7"/>
    <w:rsid w:val="508B0356"/>
    <w:rsid w:val="50913BA7"/>
    <w:rsid w:val="50AD4793"/>
    <w:rsid w:val="50DF6392"/>
    <w:rsid w:val="50F35228"/>
    <w:rsid w:val="51337982"/>
    <w:rsid w:val="51462380"/>
    <w:rsid w:val="519F4147"/>
    <w:rsid w:val="51F527F1"/>
    <w:rsid w:val="52332C96"/>
    <w:rsid w:val="523D5332"/>
    <w:rsid w:val="5240018A"/>
    <w:rsid w:val="524C0B26"/>
    <w:rsid w:val="525F65B9"/>
    <w:rsid w:val="52B31E20"/>
    <w:rsid w:val="534A6BB9"/>
    <w:rsid w:val="536B72F5"/>
    <w:rsid w:val="53724807"/>
    <w:rsid w:val="53CA5201"/>
    <w:rsid w:val="542F7A65"/>
    <w:rsid w:val="544060B6"/>
    <w:rsid w:val="545D0A48"/>
    <w:rsid w:val="548518FC"/>
    <w:rsid w:val="54BD1D70"/>
    <w:rsid w:val="55172CB1"/>
    <w:rsid w:val="556623B1"/>
    <w:rsid w:val="55A417CF"/>
    <w:rsid w:val="55C63372"/>
    <w:rsid w:val="55CE5FB3"/>
    <w:rsid w:val="55E9391A"/>
    <w:rsid w:val="55EE3BC4"/>
    <w:rsid w:val="563930F3"/>
    <w:rsid w:val="56B15D51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AC72E0"/>
    <w:rsid w:val="58C85514"/>
    <w:rsid w:val="58D67A93"/>
    <w:rsid w:val="590E0067"/>
    <w:rsid w:val="591A52C5"/>
    <w:rsid w:val="59847DD5"/>
    <w:rsid w:val="59DC5B90"/>
    <w:rsid w:val="59F27B27"/>
    <w:rsid w:val="5A8D1ED8"/>
    <w:rsid w:val="5A8E1128"/>
    <w:rsid w:val="5ABA1A37"/>
    <w:rsid w:val="5AE96C39"/>
    <w:rsid w:val="5AF63427"/>
    <w:rsid w:val="5B395F25"/>
    <w:rsid w:val="5B432446"/>
    <w:rsid w:val="5B562C5F"/>
    <w:rsid w:val="5B5D7C9E"/>
    <w:rsid w:val="5B997FAB"/>
    <w:rsid w:val="5BE87FAD"/>
    <w:rsid w:val="5C144EA9"/>
    <w:rsid w:val="5C657E8A"/>
    <w:rsid w:val="5C8E6F35"/>
    <w:rsid w:val="5CA15A19"/>
    <w:rsid w:val="5CA8726A"/>
    <w:rsid w:val="5CC750FD"/>
    <w:rsid w:val="5D1B11C4"/>
    <w:rsid w:val="5D1D66C7"/>
    <w:rsid w:val="5D60597E"/>
    <w:rsid w:val="5D8342AD"/>
    <w:rsid w:val="5D934D9D"/>
    <w:rsid w:val="5DA84A6A"/>
    <w:rsid w:val="5DDB752F"/>
    <w:rsid w:val="5E85464A"/>
    <w:rsid w:val="5E880D62"/>
    <w:rsid w:val="5E996A74"/>
    <w:rsid w:val="5EBF0C7B"/>
    <w:rsid w:val="5EDD5ADE"/>
    <w:rsid w:val="5EEF3AA4"/>
    <w:rsid w:val="5F0D35A6"/>
    <w:rsid w:val="5F2A05D8"/>
    <w:rsid w:val="5F480484"/>
    <w:rsid w:val="5FBB7592"/>
    <w:rsid w:val="5FE87ED5"/>
    <w:rsid w:val="601C4428"/>
    <w:rsid w:val="60AA070B"/>
    <w:rsid w:val="60C171F8"/>
    <w:rsid w:val="61016E96"/>
    <w:rsid w:val="61283C4A"/>
    <w:rsid w:val="61407AB7"/>
    <w:rsid w:val="61481125"/>
    <w:rsid w:val="61504423"/>
    <w:rsid w:val="61632643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53C55BC"/>
    <w:rsid w:val="655E7253"/>
    <w:rsid w:val="65A2495D"/>
    <w:rsid w:val="65A7501E"/>
    <w:rsid w:val="65E10BD0"/>
    <w:rsid w:val="65F65CC3"/>
    <w:rsid w:val="65FC1D25"/>
    <w:rsid w:val="66011BC2"/>
    <w:rsid w:val="6615647F"/>
    <w:rsid w:val="663D648B"/>
    <w:rsid w:val="66676992"/>
    <w:rsid w:val="66CA2CC5"/>
    <w:rsid w:val="67173362"/>
    <w:rsid w:val="676F2D8C"/>
    <w:rsid w:val="67794018"/>
    <w:rsid w:val="67E2551D"/>
    <w:rsid w:val="68A1760B"/>
    <w:rsid w:val="68FC52C6"/>
    <w:rsid w:val="694B0292"/>
    <w:rsid w:val="698F4D77"/>
    <w:rsid w:val="699150D6"/>
    <w:rsid w:val="69942E0D"/>
    <w:rsid w:val="69AC22B4"/>
    <w:rsid w:val="69AF4DB9"/>
    <w:rsid w:val="69CF2CBB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C6DA6"/>
    <w:rsid w:val="6B1D0E7D"/>
    <w:rsid w:val="6B211968"/>
    <w:rsid w:val="6B4409B7"/>
    <w:rsid w:val="6B4432D9"/>
    <w:rsid w:val="6B462A58"/>
    <w:rsid w:val="6B937C54"/>
    <w:rsid w:val="6BAC44AC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452E69"/>
    <w:rsid w:val="6D9A316C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A312C"/>
    <w:rsid w:val="6F2544ED"/>
    <w:rsid w:val="6F3547D3"/>
    <w:rsid w:val="6FB860E5"/>
    <w:rsid w:val="6FC80EAA"/>
    <w:rsid w:val="701C5AC4"/>
    <w:rsid w:val="708A5A03"/>
    <w:rsid w:val="70B73A66"/>
    <w:rsid w:val="70EA3BC2"/>
    <w:rsid w:val="71002997"/>
    <w:rsid w:val="711200A4"/>
    <w:rsid w:val="71326235"/>
    <w:rsid w:val="715E3C7E"/>
    <w:rsid w:val="71796B3E"/>
    <w:rsid w:val="71934229"/>
    <w:rsid w:val="71A41762"/>
    <w:rsid w:val="71B9373E"/>
    <w:rsid w:val="71CC7215"/>
    <w:rsid w:val="71D55514"/>
    <w:rsid w:val="724E0EA7"/>
    <w:rsid w:val="729B48D5"/>
    <w:rsid w:val="72F54D96"/>
    <w:rsid w:val="73163E5F"/>
    <w:rsid w:val="73803B05"/>
    <w:rsid w:val="73907D3D"/>
    <w:rsid w:val="739C6991"/>
    <w:rsid w:val="73B05BAC"/>
    <w:rsid w:val="752973CE"/>
    <w:rsid w:val="752B4EDF"/>
    <w:rsid w:val="755F3419"/>
    <w:rsid w:val="75991864"/>
    <w:rsid w:val="759E55B3"/>
    <w:rsid w:val="75AE3B4C"/>
    <w:rsid w:val="75D151E2"/>
    <w:rsid w:val="75E642AF"/>
    <w:rsid w:val="75EB388C"/>
    <w:rsid w:val="765F1B15"/>
    <w:rsid w:val="768D62C3"/>
    <w:rsid w:val="76BC2DC1"/>
    <w:rsid w:val="76C23635"/>
    <w:rsid w:val="7725084E"/>
    <w:rsid w:val="77B177B4"/>
    <w:rsid w:val="77D15496"/>
    <w:rsid w:val="77F525F6"/>
    <w:rsid w:val="780E5D43"/>
    <w:rsid w:val="788B3CF3"/>
    <w:rsid w:val="788C0A16"/>
    <w:rsid w:val="78AC4CD0"/>
    <w:rsid w:val="78AE68CE"/>
    <w:rsid w:val="79521E55"/>
    <w:rsid w:val="79EA40DD"/>
    <w:rsid w:val="7A6F3C44"/>
    <w:rsid w:val="7AE712DF"/>
    <w:rsid w:val="7AEE636E"/>
    <w:rsid w:val="7AF55750"/>
    <w:rsid w:val="7B576833"/>
    <w:rsid w:val="7B5B0FC0"/>
    <w:rsid w:val="7B6731B1"/>
    <w:rsid w:val="7BD06BA9"/>
    <w:rsid w:val="7BDE3E6A"/>
    <w:rsid w:val="7BE46CF6"/>
    <w:rsid w:val="7C225F7B"/>
    <w:rsid w:val="7C340F2A"/>
    <w:rsid w:val="7C3F0187"/>
    <w:rsid w:val="7C6A390B"/>
    <w:rsid w:val="7C6D0AAC"/>
    <w:rsid w:val="7CCC5963"/>
    <w:rsid w:val="7CF3400E"/>
    <w:rsid w:val="7D1975E1"/>
    <w:rsid w:val="7D25488C"/>
    <w:rsid w:val="7D295EC5"/>
    <w:rsid w:val="7D2D3F1D"/>
    <w:rsid w:val="7D6F35E3"/>
    <w:rsid w:val="7DAA6D76"/>
    <w:rsid w:val="7DDA7E6B"/>
    <w:rsid w:val="7E5265C1"/>
    <w:rsid w:val="7E5B2A39"/>
    <w:rsid w:val="7ED511F5"/>
    <w:rsid w:val="7F466661"/>
    <w:rsid w:val="7F583076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4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6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7">
    <w:name w:val="正文1"/>
    <w:basedOn w:val="1"/>
    <w:qFormat/>
    <w:uiPriority w:val="0"/>
    <w:pPr>
      <w:ind w:firstLine="260" w:firstLineChars="200"/>
    </w:pPr>
  </w:style>
  <w:style w:type="paragraph" w:customStyle="1" w:styleId="18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9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0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1">
    <w:name w:val="正文5"/>
    <w:basedOn w:val="1"/>
    <w:link w:val="22"/>
    <w:qFormat/>
    <w:uiPriority w:val="0"/>
    <w:pPr>
      <w:ind w:left="1440" w:leftChars="600" w:firstLine="260" w:firstLineChars="200"/>
    </w:pPr>
  </w:style>
  <w:style w:type="character" w:customStyle="1" w:styleId="22">
    <w:name w:val="正文5 Char"/>
    <w:link w:val="21"/>
    <w:qFormat/>
    <w:uiPriority w:val="0"/>
    <w:rPr>
      <w:rFonts w:eastAsiaTheme="minorEastAsia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HTML 预设格式 Char"/>
    <w:basedOn w:val="13"/>
    <w:link w:val="1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3969</Words>
  <Characters>22627</Characters>
  <Lines>188</Lines>
  <Paragraphs>53</Paragraphs>
  <TotalTime>10273</TotalTime>
  <ScaleCrop>false</ScaleCrop>
  <LinksUpToDate>false</LinksUpToDate>
  <CharactersWithSpaces>26543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2018-01-30T03:56:00Z</dcterms:created>
  <dc:creator>tree</dc:creator>
  <cp:lastModifiedBy>公路边的怪叔叔จุ๊บ</cp:lastModifiedBy>
  <dcterms:modified xsi:type="dcterms:W3CDTF">2020-08-09T09:52:45Z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