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bidi w:val="0"/>
      </w:pPr>
      <w:r>
        <w:t>缓存击穿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打大量的请求来得时候，redis和mysql都不存在的数据，redis压力太大然后崩溃然后造成的一系列雪崩现象</w:t>
      </w:r>
    </w:p>
    <w:p>
      <w:pPr>
        <w:pStyle w:val="3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</w:t>
      </w:r>
      <w:r>
        <w:t>布隆过滤器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参看（布隆过滤器）：</w:t>
      </w:r>
    </w:p>
    <w:p>
      <w:pPr>
        <w:bidi w:val="0"/>
      </w:pPr>
      <w:r>
        <w:t>SpringBoot+Redis布隆过滤器防恶意流量击穿缓存的正确姿势</w:t>
      </w:r>
    </w:p>
    <w:p>
      <w:pPr>
        <w:bidi w:val="0"/>
      </w:pPr>
      <w:r>
        <w:rPr>
          <w:rFonts w:hint="eastAsia"/>
        </w:rPr>
        <w:t>https://blog.csdn.net/lifetragedy/article/details/103945885</w:t>
      </w:r>
    </w:p>
    <w:p/>
    <w:p>
      <w:pPr>
        <w:pStyle w:val="4"/>
        <w:bidi w:val="0"/>
      </w:pPr>
      <w:bookmarkStart w:id="0" w:name="t3"/>
      <w:bookmarkEnd w:id="0"/>
      <w:r>
        <w:rPr>
          <w:rFonts w:hint="eastAsia"/>
          <w:lang w:val="en-US" w:eastAsia="zh-CN"/>
        </w:rPr>
        <w:t>安装：</w:t>
      </w:r>
      <w:r>
        <w:t>给Redis安装Bloom 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注意，需要在4.0以上的版本，安装看txt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" w:name="t5"/>
      <w:bookmarkEnd w:id="1"/>
      <w:r>
        <w:t>结合SpringBoot使用</w:t>
      </w:r>
    </w:p>
    <w:p>
      <w:pPr>
        <w:rPr>
          <w:b/>
          <w:bCs/>
        </w:rPr>
      </w:pPr>
      <w:r>
        <w:rPr>
          <w:rFonts w:hint="eastAsia" w:ascii="&amp;quot" w:hAnsi="&amp;quot" w:eastAsia="宋体" w:cs="&amp;quot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参看别人的gitlab： </w:t>
      </w:r>
      <w:bookmarkStart w:id="2" w:name="_GoBack"/>
      <w:bookmarkEnd w:id="2"/>
      <w:r>
        <w:rPr>
          <w:rFonts w:ascii="&amp;quot" w:hAnsi="&amp;quot" w:eastAsia="&amp;quot" w:cs="&amp;quot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ascii="&amp;quot" w:hAnsi="&amp;quot" w:eastAsia="&amp;quot" w:cs="&amp;quot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</w:rPr>
        <w:instrText xml:space="preserve"> HYPERLINK "https://github.com/mkyuangithub/mkyuangithub.git" </w:instrText>
      </w:r>
      <w:r>
        <w:rPr>
          <w:rFonts w:ascii="&amp;quot" w:hAnsi="&amp;quot" w:eastAsia="&amp;quot" w:cs="&amp;quot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&amp;quot" w:hAnsi="&amp;quot" w:eastAsia="&amp;quot" w:cs="&amp;quot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</w:rPr>
        <w:t>https://github.com/mkyuangithub/mkyuangithub.git</w:t>
      </w:r>
      <w:r>
        <w:rPr>
          <w:rFonts w:hint="default" w:ascii="&amp;quot" w:hAnsi="&amp;quot" w:eastAsia="&amp;quot" w:cs="&amp;quot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19555"/>
            <wp:effectExtent l="0" t="0" r="635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41AF1"/>
    <w:multiLevelType w:val="multilevel"/>
    <w:tmpl w:val="94641AF1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5D5DBF3"/>
    <w:multiLevelType w:val="multilevel"/>
    <w:tmpl w:val="D5D5DB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DE8"/>
    <w:rsid w:val="00023C46"/>
    <w:rsid w:val="00033933"/>
    <w:rsid w:val="00172A27"/>
    <w:rsid w:val="001F3521"/>
    <w:rsid w:val="00201DF0"/>
    <w:rsid w:val="00284B85"/>
    <w:rsid w:val="00605F0F"/>
    <w:rsid w:val="00620094"/>
    <w:rsid w:val="006326CE"/>
    <w:rsid w:val="008665A5"/>
    <w:rsid w:val="00917E9B"/>
    <w:rsid w:val="00CA3804"/>
    <w:rsid w:val="00DA4400"/>
    <w:rsid w:val="00FE4E43"/>
    <w:rsid w:val="02FE4C73"/>
    <w:rsid w:val="06EB5859"/>
    <w:rsid w:val="09C77B2D"/>
    <w:rsid w:val="0E3F3A6A"/>
    <w:rsid w:val="10175D2D"/>
    <w:rsid w:val="124B7226"/>
    <w:rsid w:val="12DB0716"/>
    <w:rsid w:val="18B3792F"/>
    <w:rsid w:val="1C6637AD"/>
    <w:rsid w:val="1D2F0A9C"/>
    <w:rsid w:val="21B009A5"/>
    <w:rsid w:val="23D74FBE"/>
    <w:rsid w:val="27022F37"/>
    <w:rsid w:val="277F5014"/>
    <w:rsid w:val="296D472F"/>
    <w:rsid w:val="298C3370"/>
    <w:rsid w:val="2D323471"/>
    <w:rsid w:val="2FE80A5D"/>
    <w:rsid w:val="30ED2CA2"/>
    <w:rsid w:val="366703E2"/>
    <w:rsid w:val="36C64C02"/>
    <w:rsid w:val="378465C6"/>
    <w:rsid w:val="3A452420"/>
    <w:rsid w:val="3BD03775"/>
    <w:rsid w:val="3D491A12"/>
    <w:rsid w:val="403C75A8"/>
    <w:rsid w:val="43211DA2"/>
    <w:rsid w:val="46236A58"/>
    <w:rsid w:val="463A2E4B"/>
    <w:rsid w:val="48C42CDD"/>
    <w:rsid w:val="490B0BC5"/>
    <w:rsid w:val="49A61535"/>
    <w:rsid w:val="4E592B79"/>
    <w:rsid w:val="51C9427C"/>
    <w:rsid w:val="52DF411A"/>
    <w:rsid w:val="54B22548"/>
    <w:rsid w:val="56927D82"/>
    <w:rsid w:val="582C4DA3"/>
    <w:rsid w:val="5F0077EF"/>
    <w:rsid w:val="64E53D69"/>
    <w:rsid w:val="66876A9E"/>
    <w:rsid w:val="67DC304F"/>
    <w:rsid w:val="68365E39"/>
    <w:rsid w:val="683A4F14"/>
    <w:rsid w:val="6E513EC4"/>
    <w:rsid w:val="705374FD"/>
    <w:rsid w:val="74202C48"/>
    <w:rsid w:val="76DB605A"/>
    <w:rsid w:val="7A811F72"/>
    <w:rsid w:val="7A864DC0"/>
    <w:rsid w:val="7ECC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2"/>
    <w:qFormat/>
    <w:uiPriority w:val="0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2C6FAC" w:themeColor="accent1" w:themeShade="B5"/>
      <w:sz w:val="32"/>
      <w:szCs w:val="32"/>
      <w:lang w:eastAsia="en-US"/>
    </w:rPr>
  </w:style>
  <w:style w:type="paragraph" w:styleId="4">
    <w:name w:val="heading 2"/>
    <w:basedOn w:val="1"/>
    <w:next w:val="1"/>
    <w:link w:val="13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5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75" w:beforeAutospacing="1" w:afterAutospacing="1"/>
      <w:jc w:val="left"/>
      <w:outlineLvl w:val="2"/>
    </w:pPr>
    <w:rPr>
      <w:rFonts w:hint="eastAsia" w:ascii="宋体" w:hAnsi="宋体" w:eastAsia="宋体" w:cs="Times New Roman"/>
      <w:b/>
      <w:color w:val="000000"/>
      <w:kern w:val="0"/>
      <w:sz w:val="27"/>
      <w:szCs w:val="27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hAnsi="Arial" w:eastAsia="黑体" w:cs="Times New Roman"/>
      <w:b/>
      <w:color w:val="000000"/>
      <w:sz w:val="28"/>
      <w:szCs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table" w:styleId="9">
    <w:name w:val="Table Grid"/>
    <w:basedOn w:val="8"/>
    <w:qFormat/>
    <w:uiPriority w:val="5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2">
    <w:name w:val="标题 1 字符"/>
    <w:link w:val="2"/>
    <w:qFormat/>
    <w:uiPriority w:val="9"/>
    <w:rPr>
      <w:rFonts w:ascii="Times New Roman" w:hAnsi="Times New Roman" w:eastAsia="宋体" w:cs="Times New Roman"/>
      <w:b/>
      <w:color w:val="2C6FAC" w:themeColor="accent1" w:themeShade="B5"/>
      <w:kern w:val="44"/>
      <w:sz w:val="44"/>
      <w:szCs w:val="22"/>
      <w:lang w:eastAsia="en-US"/>
    </w:rPr>
  </w:style>
  <w:style w:type="character" w:customStyle="1" w:styleId="13">
    <w:name w:val="标题 2 字符"/>
    <w:link w:val="4"/>
    <w:qFormat/>
    <w:uiPriority w:val="9"/>
    <w:rPr>
      <w:rFonts w:ascii="Arial" w:hAnsi="Arial" w:eastAsia="黑体" w:cs="Times New Roman"/>
      <w:b/>
      <w:kern w:val="2"/>
      <w:sz w:val="32"/>
      <w:szCs w:val="22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4</Pages>
  <Words>177</Words>
  <Characters>1009</Characters>
  <Lines>8</Lines>
  <Paragraphs>2</Paragraphs>
  <TotalTime>6</TotalTime>
  <ScaleCrop>false</ScaleCrop>
  <LinksUpToDate>false</LinksUpToDate>
  <CharactersWithSpaces>1184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公路边的怪叔叔จุ๊บ</cp:lastModifiedBy>
  <dcterms:modified xsi:type="dcterms:W3CDTF">2020-07-06T08:02:48Z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