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1C96F" w14:textId="123751AD" w:rsidR="00A81AA7" w:rsidRDefault="00A81AA7"/>
    <w:p w14:paraId="6F45144A" w14:textId="48284ECC" w:rsidR="00137112" w:rsidRDefault="00137112"/>
    <w:p w14:paraId="4D63C1F3" w14:textId="1CD2B03F" w:rsidR="00137112" w:rsidRDefault="00137112" w:rsidP="00137112">
      <w:pPr>
        <w:pStyle w:val="2"/>
      </w:pPr>
      <w:r w:rsidRPr="00137112">
        <w:rPr>
          <w:rFonts w:hint="eastAsia"/>
        </w:rPr>
        <w:t>拦截器原理</w:t>
      </w:r>
    </w:p>
    <w:p w14:paraId="7C749A07" w14:textId="4497150E" w:rsidR="00137112" w:rsidRDefault="006F3E98">
      <w:r>
        <w:rPr>
          <w:noProof/>
        </w:rPr>
        <w:drawing>
          <wp:inline distT="0" distB="0" distL="0" distR="0" wp14:anchorId="730FA4B5" wp14:editId="29F9B4A0">
            <wp:extent cx="5274310" cy="1697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F3E" w14:textId="17EE3A4A" w:rsidR="00137112" w:rsidRDefault="00137112"/>
    <w:p w14:paraId="293ED76A" w14:textId="51F820E2" w:rsidR="00137112" w:rsidRDefault="00E05780">
      <w:pPr>
        <w:rPr>
          <w:rFonts w:hint="eastAsia"/>
        </w:rPr>
      </w:pPr>
      <w:r>
        <w:rPr>
          <w:noProof/>
        </w:rPr>
        <w:drawing>
          <wp:inline distT="0" distB="0" distL="0" distR="0" wp14:anchorId="3712723E" wp14:editId="59B57CD4">
            <wp:extent cx="3779848" cy="807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3BAB" w14:textId="086892BC" w:rsidR="00137112" w:rsidRDefault="00E05780">
      <w:r>
        <w:rPr>
          <w:noProof/>
        </w:rPr>
        <w:drawing>
          <wp:inline distT="0" distB="0" distL="0" distR="0" wp14:anchorId="2ED1EAC0" wp14:editId="50ADC338">
            <wp:extent cx="5274310" cy="514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6B15" w14:textId="104C0E76" w:rsidR="00137112" w:rsidRDefault="00E05780">
      <w:r>
        <w:rPr>
          <w:noProof/>
        </w:rPr>
        <w:drawing>
          <wp:inline distT="0" distB="0" distL="0" distR="0" wp14:anchorId="72653830" wp14:editId="151D3B4D">
            <wp:extent cx="5274310" cy="1951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39052" wp14:editId="72722C9E">
            <wp:extent cx="5274310" cy="1695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6921" w14:textId="325E9036" w:rsidR="00137112" w:rsidRDefault="00137112"/>
    <w:p w14:paraId="70CF273B" w14:textId="6E185F11" w:rsidR="00097FD6" w:rsidRDefault="00097FD6" w:rsidP="00097FD6">
      <w:pPr>
        <w:pStyle w:val="2"/>
        <w:rPr>
          <w:rFonts w:hint="eastAsia"/>
        </w:rPr>
      </w:pPr>
      <w:r w:rsidRPr="00097FD6">
        <w:rPr>
          <w:rFonts w:hint="eastAsia"/>
        </w:rPr>
        <w:lastRenderedPageBreak/>
        <w:t>拦截器案例</w:t>
      </w:r>
    </w:p>
    <w:p w14:paraId="733361A6" w14:textId="7B28E03B" w:rsidR="00097FD6" w:rsidRDefault="0073450A" w:rsidP="0073450A">
      <w:pPr>
        <w:pStyle w:val="3"/>
      </w:pPr>
      <w:r w:rsidRPr="0073450A">
        <w:rPr>
          <w:rFonts w:hint="eastAsia"/>
        </w:rPr>
        <w:t>需求：</w:t>
      </w:r>
    </w:p>
    <w:p w14:paraId="57A6BAF1" w14:textId="3EF56E52" w:rsidR="00097FD6" w:rsidRDefault="00647ED5">
      <w:r>
        <w:rPr>
          <w:noProof/>
        </w:rPr>
        <w:drawing>
          <wp:inline distT="0" distB="0" distL="0" distR="0" wp14:anchorId="68961535" wp14:editId="7CBD5F5D">
            <wp:extent cx="5274310" cy="8896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69D5" w14:textId="72E5778B" w:rsidR="0073450A" w:rsidRDefault="000E12E7">
      <w:r>
        <w:rPr>
          <w:noProof/>
        </w:rPr>
        <w:drawing>
          <wp:inline distT="0" distB="0" distL="0" distR="0" wp14:anchorId="68280F3F" wp14:editId="3AC168D3">
            <wp:extent cx="5274310" cy="27616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FDD" w14:textId="3B89D9F4" w:rsidR="0073450A" w:rsidRDefault="0073450A"/>
    <w:p w14:paraId="327B4B78" w14:textId="577889DD" w:rsidR="0073450A" w:rsidRDefault="00471798" w:rsidP="00471798">
      <w:pPr>
        <w:pStyle w:val="3"/>
      </w:pPr>
      <w:r w:rsidRPr="00471798">
        <w:rPr>
          <w:rFonts w:hint="eastAsia"/>
        </w:rPr>
        <w:t>案例实操</w:t>
      </w:r>
    </w:p>
    <w:p w14:paraId="464DCC8F" w14:textId="6507E079" w:rsidR="00946DD3" w:rsidRPr="00946DD3" w:rsidRDefault="00946DD3" w:rsidP="00946DD3">
      <w:pPr>
        <w:rPr>
          <w:rFonts w:hint="eastAsia"/>
        </w:rPr>
      </w:pPr>
      <w:r>
        <w:rPr>
          <w:rFonts w:hint="eastAsia"/>
        </w:rPr>
        <w:t>看文档</w:t>
      </w:r>
    </w:p>
    <w:p w14:paraId="263E61F5" w14:textId="35E619CC" w:rsidR="0073450A" w:rsidRDefault="00946DD3">
      <w:r w:rsidRPr="00946DD3">
        <w:rPr>
          <w:rFonts w:hint="eastAsia"/>
        </w:rPr>
        <w:t>增加时间戳拦截器</w:t>
      </w:r>
    </w:p>
    <w:p w14:paraId="46E43A28" w14:textId="0AE0486F" w:rsidR="0073450A" w:rsidRDefault="00407F69">
      <w:r w:rsidRPr="00407F69">
        <w:rPr>
          <w:rFonts w:hint="eastAsia"/>
        </w:rPr>
        <w:t>统计发送消息成功和发送失败消息数，并在</w:t>
      </w:r>
      <w:r w:rsidRPr="00407F69">
        <w:t xml:space="preserve"> producer 关闭时打印这两个计数器 </w:t>
      </w:r>
    </w:p>
    <w:p w14:paraId="294F43F9" w14:textId="7D3C156C" w:rsidR="0073450A" w:rsidRDefault="005958F4">
      <w:r w:rsidRPr="005958F4">
        <w:t>producer 主程序</w:t>
      </w:r>
    </w:p>
    <w:p w14:paraId="5BF0186E" w14:textId="24E627CD" w:rsidR="0073450A" w:rsidRDefault="0073450A"/>
    <w:p w14:paraId="2C91B645" w14:textId="22DE04F0" w:rsidR="0073450A" w:rsidRDefault="008F00FC">
      <w:r>
        <w:rPr>
          <w:noProof/>
        </w:rPr>
        <w:lastRenderedPageBreak/>
        <w:drawing>
          <wp:inline distT="0" distB="0" distL="0" distR="0" wp14:anchorId="3A7034C5" wp14:editId="2FCBEB58">
            <wp:extent cx="5274310" cy="2548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5EF7" w14:textId="23D6FB2E" w:rsidR="0073450A" w:rsidRDefault="0073450A"/>
    <w:p w14:paraId="096ED833" w14:textId="7C68D0C0" w:rsidR="0073450A" w:rsidRDefault="0073450A"/>
    <w:p w14:paraId="5C1D46BE" w14:textId="6A2FBD90" w:rsidR="0073450A" w:rsidRDefault="0073450A"/>
    <w:p w14:paraId="448835A6" w14:textId="77777777" w:rsidR="0073450A" w:rsidRDefault="0073450A">
      <w:pPr>
        <w:rPr>
          <w:rFonts w:hint="eastAsia"/>
        </w:rPr>
      </w:pPr>
    </w:p>
    <w:sectPr w:rsidR="00734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132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A7"/>
    <w:rsid w:val="00097FD6"/>
    <w:rsid w:val="000E12E7"/>
    <w:rsid w:val="00137112"/>
    <w:rsid w:val="00407F69"/>
    <w:rsid w:val="00471798"/>
    <w:rsid w:val="005958F4"/>
    <w:rsid w:val="00647ED5"/>
    <w:rsid w:val="006F3E98"/>
    <w:rsid w:val="0073450A"/>
    <w:rsid w:val="008F00FC"/>
    <w:rsid w:val="00946DD3"/>
    <w:rsid w:val="00A81AA7"/>
    <w:rsid w:val="00E0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8CED"/>
  <w15:chartTrackingRefBased/>
  <w15:docId w15:val="{0C85BDCC-49DB-41FC-9D07-A37AB3D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11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1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71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1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11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11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11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11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11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7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3711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3711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1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11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711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711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711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711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14</cp:revision>
  <dcterms:created xsi:type="dcterms:W3CDTF">2020-04-24T02:30:00Z</dcterms:created>
  <dcterms:modified xsi:type="dcterms:W3CDTF">2020-04-24T02:37:00Z</dcterms:modified>
</cp:coreProperties>
</file>