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A7503" w14:textId="7F5458A9" w:rsidR="00130DDC" w:rsidRDefault="00BD72C4" w:rsidP="00CC7F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8F8336" wp14:editId="2B3E281B">
                <wp:simplePos x="0" y="0"/>
                <wp:positionH relativeFrom="column">
                  <wp:posOffset>-519430</wp:posOffset>
                </wp:positionH>
                <wp:positionV relativeFrom="paragraph">
                  <wp:posOffset>474980</wp:posOffset>
                </wp:positionV>
                <wp:extent cx="6172835" cy="3556000"/>
                <wp:effectExtent l="0" t="0" r="24765" b="25400"/>
                <wp:wrapThrough wrapText="bothSides">
                  <wp:wrapPolygon edited="0">
                    <wp:start x="7821" y="0"/>
                    <wp:lineTo x="7821" y="3703"/>
                    <wp:lineTo x="8710" y="4937"/>
                    <wp:lineTo x="9688" y="4937"/>
                    <wp:lineTo x="8088" y="7097"/>
                    <wp:lineTo x="2578" y="7714"/>
                    <wp:lineTo x="2222" y="7869"/>
                    <wp:lineTo x="2222" y="11726"/>
                    <wp:lineTo x="2844" y="12343"/>
                    <wp:lineTo x="4711" y="12343"/>
                    <wp:lineTo x="3022" y="17280"/>
                    <wp:lineTo x="0" y="17589"/>
                    <wp:lineTo x="0" y="21600"/>
                    <wp:lineTo x="21598" y="21600"/>
                    <wp:lineTo x="21598" y="17589"/>
                    <wp:lineTo x="15643" y="17280"/>
                    <wp:lineTo x="11021" y="12343"/>
                    <wp:lineTo x="21598" y="11726"/>
                    <wp:lineTo x="21598" y="7560"/>
                    <wp:lineTo x="15287" y="7406"/>
                    <wp:lineTo x="13776" y="4937"/>
                    <wp:lineTo x="14843" y="4937"/>
                    <wp:lineTo x="15909" y="3703"/>
                    <wp:lineTo x="15821" y="0"/>
                    <wp:lineTo x="7821" y="0"/>
                  </wp:wrapPolygon>
                </wp:wrapThrough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835" cy="3556000"/>
                          <a:chOff x="0" y="0"/>
                          <a:chExt cx="6172835" cy="3556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286000" y="0"/>
                            <a:ext cx="2171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2F11D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685800" y="1282700"/>
                            <a:ext cx="2171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F4174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main 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000500" y="1270000"/>
                            <a:ext cx="2171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676C7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pods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2921000"/>
                            <a:ext cx="194373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21E13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171700" y="2921000"/>
                            <a:ext cx="182943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B32BE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343400" y="2921000"/>
                            <a:ext cx="182943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5D296" w14:textId="77777777" w:rsidR="00CC7FC0" w:rsidRPr="00CC7FC0" w:rsidRDefault="00CC7FC0" w:rsidP="00CC7F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箭头连接符 7"/>
                        <wps:cNvCnPr/>
                        <wps:spPr>
                          <a:xfrm flipH="1">
                            <a:off x="2286000" y="635000"/>
                            <a:ext cx="800100" cy="63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线箭头连接符 8"/>
                        <wps:cNvCnPr/>
                        <wps:spPr>
                          <a:xfrm>
                            <a:off x="3657600" y="635000"/>
                            <a:ext cx="685800" cy="63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/>
                        <wps:spPr>
                          <a:xfrm flipH="1">
                            <a:off x="914400" y="1905000"/>
                            <a:ext cx="571500" cy="10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/>
                        <wps:spPr>
                          <a:xfrm>
                            <a:off x="2286000" y="1905000"/>
                            <a:ext cx="457200" cy="10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/>
                        <wps:spPr>
                          <a:xfrm>
                            <a:off x="2857500" y="1905000"/>
                            <a:ext cx="1600200" cy="10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F8336" id="_x7ec4__x0020_12" o:spid="_x0000_s1026" style="position:absolute;left:0;text-align:left;margin-left:-40.9pt;margin-top:37.4pt;width:486.05pt;height:280pt;z-index:251674624" coordsize="6172835,355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">
                <v:rect id="_x77e9__x5f62__x0020_1" o:spid="_x0000_s1027" style="position:absolute;left:2286000;width:217170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GmawgAA&#10;ANoAAAAPAAAAZHJzL2Rvd25yZXYueG1sRE9Na8JAEL0L/odlhF6kbuyhSOoqYmnJQQpVe+htzE6z&#10;qdnZkJ1q/PddQfA0PN7nzJe9b9SJulgHNjCdZKCIy2Brrgzsd2+PM1BRkC02gcnAhSIsF8PBHHMb&#10;zvxJp61UKoVwzNGAE2lzrWPpyGOchJY4cT+h8ygJdpW2HZ5TuG/0U5Y9a481pwaHLa0dlcftnzfw&#10;XfRS/U7fZXPE8de4cIfy4/VgzMOoX72AEurlLr65C5vmw/WV69W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0aZrCAAAA2gAAAA8AAAAAAAAAAAAAAAAAlwIAAGRycy9kb3du&#10;cmV2LnhtbFBLBQYAAAAABAAEAPUAAACGAwAAAAA=&#10;" filled="f" strokecolor="black [3213]" strokeweight="1pt">
                  <v:textbox>
                    <w:txbxContent>
                      <w:p w14:paraId="1412F11D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</w:t>
                        </w:r>
                        <w:r>
                          <w:rPr>
                            <w:color w:val="000000" w:themeColor="text1"/>
                          </w:rPr>
                          <w:t>orkspace</w:t>
                        </w:r>
                      </w:p>
                    </w:txbxContent>
                  </v:textbox>
                </v:rect>
                <v:rect id="_x77e9__x5f62__x0020_2" o:spid="_x0000_s1028" style="position:absolute;left:685800;top:1282700;width:217170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vftxQAA&#10;ANoAAAAPAAAAZHJzL2Rvd25yZXYueG1sRI9Pa8JAFMTvgt9heUIvUjd6KCV1FbFUcigF//TQ2zP7&#10;mk3Nvg3Zp6bfvisUPA4z8xtmvux9oy7UxTqwgekkA0VcBltzZeCwf3t8BhUF2WITmAz8UoTlYjiY&#10;Y27Dlbd02UmlEoRjjgacSJtrHUtHHuMktMTJ+w6dR0myq7Tt8JrgvtGzLHvSHmtOCw5bWjsqT7uz&#10;N/BV9FL9TDfyfsLx57hwx/Lj9WjMw6hfvYAS6uUe/m8X1sAMblfSDd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6m9+3FAAAA2gAAAA8AAAAAAAAAAAAAAAAAlwIAAGRycy9k&#10;b3ducmV2LnhtbFBLBQYAAAAABAAEAPUAAACJAwAAAAA=&#10;" filled="f" strokecolor="black [3213]" strokeweight="1pt">
                  <v:textbox>
                    <w:txbxContent>
                      <w:p w14:paraId="07EF4174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main 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ro</w:t>
                        </w:r>
                        <w:r>
                          <w:rPr>
                            <w:color w:val="000000" w:themeColor="text1"/>
                          </w:rPr>
                          <w:t>ject</w:t>
                        </w:r>
                      </w:p>
                    </w:txbxContent>
                  </v:textbox>
                </v:rect>
                <v:rect id="_x77e9__x5f62__x0020_3" o:spid="_x0000_s1029" style="position:absolute;left:4000500;top:1270000;width:217170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lJ2xQAA&#10;ANoAAAAPAAAAZHJzL2Rvd25yZXYueG1sRI9Ba8JAFITvgv9heYIXqRsr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qUnbFAAAA2gAAAA8AAAAAAAAAAAAAAAAAlwIAAGRycy9k&#10;b3ducmV2LnhtbFBLBQYAAAAABAAEAPUAAACJAwAAAAA=&#10;" filled="f" strokecolor="black [3213]" strokeweight="1pt">
                  <v:textbox>
                    <w:txbxContent>
                      <w:p w14:paraId="47D676C7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pods project</w:t>
                        </w:r>
                      </w:p>
                    </w:txbxContent>
                  </v:textbox>
                </v:rect>
                <v:rect id="_x77e9__x5f62__x0020_4" o:spid="_x0000_s1030" style="position:absolute;top:2921000;width:1943735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8oCxQAA&#10;ANoAAAAPAAAAZHJzL2Rvd25yZXYueG1sRI9Ba8JAFITvgv9heYIXqRuLSE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DygLFAAAA2gAAAA8AAAAAAAAAAAAAAAAAlwIAAGRycy9k&#10;b3ducmV2LnhtbFBLBQYAAAAABAAEAPUAAACJAwAAAAA=&#10;" filled="f" strokecolor="black [3213]" strokeweight="1pt">
                  <v:textbox>
                    <w:txbxContent>
                      <w:p w14:paraId="57D21E13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odel</w:t>
                        </w:r>
                      </w:p>
                    </w:txbxContent>
                  </v:textbox>
                </v:rect>
                <v:rect id="_x77e9__x5f62__x0020_5" o:spid="_x0000_s1031" style="position:absolute;left:2171700;top:2921000;width:1829435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2+ZxQAA&#10;ANoAAAAPAAAAZHJzL2Rvd25yZXYueG1sRI9Ba8JAFITvgv9heYIXqRsLSk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Pb5nFAAAA2gAAAA8AAAAAAAAAAAAAAAAAlwIAAGRycy9k&#10;b3ducmV2LnhtbFBLBQYAAAAABAAEAPUAAACJAwAAAAA=&#10;" filled="f" strokecolor="black [3213]" strokeweight="1pt">
                  <v:textbox>
                    <w:txbxContent>
                      <w:p w14:paraId="233B32BE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rect>
                <v:rect id="_x77e9__x5f62__x0020_6" o:spid="_x0000_s1032" style="position:absolute;left:4343400;top:2921000;width:1829435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fHuxAAA&#10;ANoAAAAPAAAAZHJzL2Rvd25yZXYueG1sRI9Ba8JAFITvgv9heUIvUjf2IJK6ilhacpBC1R56e2Zf&#10;s6nZtyH7qvHfdwuCx2FmvmEWq9436kxdrAMbmE4yUMRlsDVXBg7718c5qCjIFpvAZOBKEVbL4WCB&#10;uQ0X/qDzTiqVIBxzNOBE2lzrWDryGCehJU7ed+g8SpJdpW2HlwT3jX7Kspn2WHNacNjSxlF52v16&#10;A19FL9XP9E22Jxx/jgt3LN9fjsY8jPr1MyihXu7hW7uwBmbwfyXdAL3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3x7sQAAADaAAAADwAAAAAAAAAAAAAAAACXAgAAZHJzL2Rv&#10;d25yZXYueG1sUEsFBgAAAAAEAAQA9QAAAIgDAAAAAA==&#10;" filled="f" strokecolor="black [3213]" strokeweight="1pt">
                  <v:textbox>
                    <w:txbxContent>
                      <w:p w14:paraId="3E95D296" w14:textId="77777777" w:rsidR="00CC7FC0" w:rsidRPr="00CC7FC0" w:rsidRDefault="00CC7FC0" w:rsidP="00CC7F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Controller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7" o:spid="_x0000_s1033" type="#_x0000_t32" style="position:absolute;left:2286000;top:635000;width:800100;height:635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Tz18IAAADaAAAADwAAAGRycy9kb3ducmV2LnhtbESP3YrCMBSE7xd8h3AEb0ST3QuVahSR&#10;dVFEwZ8HODTHttic1CZqfXsjCHs5zMw3zGTW2FLcqfaFYw3ffQWCOHWm4EzD6bjsjUD4gGywdEwa&#10;nuRhNm19TTAx7sF7uh9CJiKEfYIa8hCqREqf5mTR911FHL2zqy2GKOtMmhofEW5L+aPUQFosOC7k&#10;WNEip/RyuFkN9vdvNWy6z23Xltej2Xi13gWldafdzMcgAjXhP/xpr4yGIbyvxBsgp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1Tz18IAAADaAAAADwAAAAAAAAAAAAAA&#10;AAChAgAAZHJzL2Rvd25yZXYueG1sUEsFBgAAAAAEAAQA+QAAAJADAAAAAA==&#10;" strokecolor="black [3213]" strokeweight=".5pt">
                  <v:stroke endarrow="block" joinstyle="miter"/>
                </v:shape>
                <v:shape id="_x76f4__x7ebf__x7bad__x5934__x8fde__x63a5__x7b26__x0020_8" o:spid="_x0000_s1034" type="#_x0000_t32" style="position:absolute;left:3657600;top:635000;width:685800;height:635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  <v:shape id="_x76f4__x7ebf__x7bad__x5934__x8fde__x63a5__x7b26__x0020_9" o:spid="_x0000_s1035" type="#_x0000_t32" style="position:absolute;left:914400;top:1905000;width:571500;height:1016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<v:stroke endarrow="block" joinstyle="miter"/>
                </v:shape>
                <v:shape id="_x76f4__x7ebf__x7bad__x5934__x8fde__x63a5__x7b26__x0020_10" o:spid="_x0000_s1036" type="#_x0000_t32" style="position:absolute;left:2286000;top:1905000;width:457200;height:1016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ru/c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hl19kAF3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67v3GAAAA2wAAAA8AAAAAAAAA&#10;AAAAAAAAoQIAAGRycy9kb3ducmV2LnhtbFBLBQYAAAAABAAEAPkAAACUAwAAAAA=&#10;" strokecolor="black [3213]" strokeweight=".5pt">
                  <v:stroke endarrow="block" joinstyle="miter"/>
                </v:shape>
                <v:shape id="_x76f4__x7ebf__x7bad__x5934__x8fde__x63a5__x7b26__x0020_11" o:spid="_x0000_s1037" type="#_x0000_t32" style="position:absolute;left:2857500;top:1905000;width:1600200;height:1016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CC7FC0">
        <w:rPr>
          <w:rFonts w:hint="eastAsia"/>
        </w:rPr>
        <w:t>工程结构：</w:t>
      </w:r>
    </w:p>
    <w:p w14:paraId="4807C40A" w14:textId="415BF1B4" w:rsidR="00CC7FC0" w:rsidRDefault="00CC7FC0" w:rsidP="00CC7FC0">
      <w:pPr>
        <w:rPr>
          <w:rFonts w:hint="eastAsia"/>
        </w:rPr>
      </w:pPr>
    </w:p>
    <w:p w14:paraId="60A478A4" w14:textId="77777777" w:rsidR="00BD72C4" w:rsidRDefault="00BD72C4" w:rsidP="00CC7FC0">
      <w:pPr>
        <w:rPr>
          <w:rFonts w:hint="eastAsia"/>
        </w:rPr>
      </w:pPr>
    </w:p>
    <w:p w14:paraId="0A955A65" w14:textId="77777777" w:rsidR="00BD72C4" w:rsidRDefault="00BD72C4" w:rsidP="00CC7FC0">
      <w:pPr>
        <w:rPr>
          <w:rFonts w:hint="eastAsia"/>
        </w:rPr>
      </w:pPr>
    </w:p>
    <w:p w14:paraId="53B86763" w14:textId="77777777" w:rsidR="00BD72C4" w:rsidRDefault="00BD72C4" w:rsidP="00CC7FC0">
      <w:pPr>
        <w:rPr>
          <w:rFonts w:hint="eastAsia"/>
        </w:rPr>
      </w:pPr>
    </w:p>
    <w:p w14:paraId="646334BA" w14:textId="77777777" w:rsidR="00BD72C4" w:rsidRDefault="00BD72C4" w:rsidP="00CC7FC0">
      <w:pPr>
        <w:rPr>
          <w:rFonts w:hint="eastAsia"/>
        </w:rPr>
      </w:pPr>
    </w:p>
    <w:p w14:paraId="44C06E1F" w14:textId="3DCF6ED6" w:rsidR="00C16714" w:rsidRDefault="00C16714" w:rsidP="00CC7FC0">
      <w:pPr>
        <w:rPr>
          <w:rFonts w:hint="eastAsia"/>
        </w:rPr>
      </w:pPr>
      <w:r>
        <w:t>Workspace:</w:t>
      </w:r>
      <w:r>
        <w:rPr>
          <w:rFonts w:hint="eastAsia"/>
        </w:rPr>
        <w:t>工作空间，是</w:t>
      </w:r>
      <w:r>
        <w:t>pro</w:t>
      </w:r>
      <w:r>
        <w:rPr>
          <w:rFonts w:hint="eastAsia"/>
        </w:rPr>
        <w:t>j</w:t>
      </w:r>
      <w:r>
        <w:t>ect</w:t>
      </w:r>
      <w:r>
        <w:rPr>
          <w:rFonts w:hint="eastAsia"/>
        </w:rPr>
        <w:t>的集合。在</w:t>
      </w:r>
      <w:r>
        <w:t>iOS</w:t>
      </w:r>
      <w:r>
        <w:rPr>
          <w:rFonts w:hint="eastAsia"/>
        </w:rPr>
        <w:t>开发中，可以通过</w:t>
      </w:r>
      <w:r>
        <w:t>cocoapods</w:t>
      </w:r>
      <w:r>
        <w:rPr>
          <w:rFonts w:hint="eastAsia"/>
        </w:rPr>
        <w:t>集成第三方的库以节约开发成本，在工程结构中，为了方便维护和测试，这些第三方库往往是以一个工程的形式集成到项目中，因此需要</w:t>
      </w:r>
      <w:r>
        <w:t>workspace</w:t>
      </w:r>
      <w:r>
        <w:rPr>
          <w:rFonts w:hint="eastAsia"/>
        </w:rPr>
        <w:t>来统一管理这些第三方库和主工程。</w:t>
      </w:r>
    </w:p>
    <w:p w14:paraId="0FE0CAC4" w14:textId="5F66D8B4" w:rsidR="00C16714" w:rsidRDefault="00C16714" w:rsidP="00CC7FC0">
      <w:pPr>
        <w:rPr>
          <w:rFonts w:hint="eastAsia"/>
        </w:rPr>
      </w:pPr>
      <w:r>
        <w:t>Main project:</w:t>
      </w:r>
      <w:r>
        <w:rPr>
          <w:rFonts w:hint="eastAsia"/>
        </w:rPr>
        <w:t>主工程，以</w:t>
      </w:r>
      <w:r>
        <w:t>MVC</w:t>
      </w:r>
      <w:r>
        <w:rPr>
          <w:rFonts w:hint="eastAsia"/>
        </w:rPr>
        <w:t>结构创建，分模块实现主工程中每个模块的功能。</w:t>
      </w:r>
    </w:p>
    <w:p w14:paraId="352ECC78" w14:textId="5D5253B3" w:rsidR="00C16714" w:rsidRDefault="00C16714" w:rsidP="00CC7FC0">
      <w:pPr>
        <w:rPr>
          <w:rFonts w:hint="eastAsia"/>
        </w:rPr>
      </w:pPr>
      <w:r>
        <w:t>Pods</w:t>
      </w:r>
      <w:r>
        <w:rPr>
          <w:rFonts w:hint="eastAsia"/>
        </w:rPr>
        <w:t xml:space="preserve"> project</w:t>
      </w:r>
      <w:r>
        <w:t>:</w:t>
      </w:r>
      <w:r>
        <w:rPr>
          <w:rFonts w:hint="eastAsia"/>
        </w:rPr>
        <w:t>第三方继承的库，以辅助工程的形式共存在</w:t>
      </w:r>
      <w:r>
        <w:t>workspace</w:t>
      </w:r>
      <w:r>
        <w:rPr>
          <w:rFonts w:hint="eastAsia"/>
        </w:rPr>
        <w:t>中。</w:t>
      </w:r>
    </w:p>
    <w:p w14:paraId="1D32B4E0" w14:textId="77777777" w:rsidR="00C16714" w:rsidRDefault="00C16714" w:rsidP="00CC7FC0">
      <w:pPr>
        <w:rPr>
          <w:rFonts w:hint="eastAsia"/>
        </w:rPr>
      </w:pPr>
    </w:p>
    <w:p w14:paraId="3A61DE5B" w14:textId="579C2B37" w:rsidR="00C16714" w:rsidRDefault="00BD72C4" w:rsidP="00CC7FC0">
      <w:pPr>
        <w:rPr>
          <w:rFonts w:hint="eastAsia"/>
        </w:rPr>
      </w:pPr>
      <w:r>
        <w:rPr>
          <w:rFonts w:hint="eastAsia"/>
        </w:rPr>
        <w:t>重要的目录文件说明：</w:t>
      </w:r>
    </w:p>
    <w:p w14:paraId="5BCABE19" w14:textId="0126609B" w:rsidR="00BD72C4" w:rsidRDefault="00BD72C4" w:rsidP="00C167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AppDelegate.h / Appdelegate.m</w:t>
      </w:r>
      <w:r>
        <w:rPr>
          <w:rFonts w:hint="eastAsia"/>
        </w:rPr>
        <w:t>：执行</w:t>
      </w:r>
      <w:r>
        <w:t>App</w:t>
      </w:r>
      <w:r>
        <w:rPr>
          <w:rFonts w:hint="eastAsia"/>
        </w:rPr>
        <w:t>生命周期的一系列函数，包括了</w:t>
      </w:r>
      <w:r>
        <w:t>App</w:t>
      </w:r>
      <w:r>
        <w:rPr>
          <w:rFonts w:hint="eastAsia"/>
        </w:rPr>
        <w:t>启动、进入后台，返回前台，收到消息、完成加载等，可以在这里处理相关的一些以</w:t>
      </w:r>
      <w:r>
        <w:t>app</w:t>
      </w:r>
      <w:r w:rsidR="006F6BA3">
        <w:rPr>
          <w:rFonts w:hint="eastAsia"/>
        </w:rPr>
        <w:t>为对象的操作，比如收到消息推送、注册第三方的</w:t>
      </w:r>
      <w:r w:rsidR="006F6BA3">
        <w:t>sdk</w:t>
      </w:r>
      <w:r w:rsidR="006F6BA3">
        <w:rPr>
          <w:rFonts w:hint="eastAsia"/>
        </w:rPr>
        <w:t>等动作。</w:t>
      </w:r>
    </w:p>
    <w:p w14:paraId="3D51AB53" w14:textId="593E036A" w:rsidR="00C16714" w:rsidRDefault="00C16714" w:rsidP="00C167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>Assets.xcassets</w:t>
      </w:r>
      <w:r>
        <w:rPr>
          <w:rFonts w:hint="eastAsia"/>
        </w:rPr>
        <w:t>：资源文件夹。资源文件夹本质上是一个路径，任何存放在这个文件夹内部的图片</w:t>
      </w:r>
      <w:r>
        <w:t>、</w:t>
      </w:r>
      <w:r>
        <w:rPr>
          <w:rFonts w:hint="eastAsia"/>
        </w:rPr>
        <w:t>pdf</w:t>
      </w:r>
      <w:r w:rsidR="00DF4B5F">
        <w:rPr>
          <w:rFonts w:hint="eastAsia"/>
        </w:rPr>
        <w:t>或者其他可支持的资源都可以通过</w:t>
      </w:r>
      <w:r w:rsidR="00DF4B5F">
        <w:t>XX</w:t>
      </w:r>
      <w:r w:rsidR="00DF4B5F">
        <w:rPr>
          <w:rFonts w:hint="eastAsia"/>
        </w:rPr>
        <w:t>With</w:t>
      </w:r>
      <w:r w:rsidR="00DF4B5F">
        <w:t>Name</w:t>
      </w:r>
      <w:r w:rsidR="00DF4B5F">
        <w:rPr>
          <w:rFonts w:hint="eastAsia"/>
        </w:rPr>
        <w:t>:的方法来获取，简而言之，这个文件夹就是一个资源路径默认文件夹。</w:t>
      </w:r>
    </w:p>
    <w:p w14:paraId="78F48FCF" w14:textId="643138AC" w:rsidR="00DF4B5F" w:rsidRDefault="00DF4B5F" w:rsidP="00C167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LaunchScreen.storyboard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启动界面，可以直接在这里定义</w:t>
      </w:r>
      <w:r>
        <w:t>App</w:t>
      </w:r>
      <w:r>
        <w:rPr>
          <w:rFonts w:hint="eastAsia"/>
        </w:rPr>
        <w:t>的启动界面，也可以在</w:t>
      </w:r>
      <w:r>
        <w:t>Assets.xcassets</w:t>
      </w:r>
      <w:r>
        <w:rPr>
          <w:rFonts w:hint="eastAsia"/>
        </w:rPr>
        <w:t>中设置</w:t>
      </w:r>
      <w:r>
        <w:t>LaunchImage</w:t>
      </w:r>
      <w:r>
        <w:rPr>
          <w:rFonts w:hint="eastAsia"/>
        </w:rPr>
        <w:t>，但是两种方法不能同时存在。</w:t>
      </w:r>
    </w:p>
    <w:p w14:paraId="3DF7BD98" w14:textId="2948F7EB" w:rsidR="00DF4B5F" w:rsidRDefault="00DF4B5F" w:rsidP="00C167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OrderBreakfast.app</w:t>
      </w:r>
      <w:r>
        <w:rPr>
          <w:rFonts w:hint="eastAsia"/>
        </w:rPr>
        <w:t>：编译产生的二进制文件。</w:t>
      </w:r>
    </w:p>
    <w:p w14:paraId="3982A104" w14:textId="77777777" w:rsidR="00701264" w:rsidRDefault="00701264" w:rsidP="00701264">
      <w:pPr>
        <w:rPr>
          <w:rFonts w:hint="eastAsia"/>
        </w:rPr>
      </w:pPr>
    </w:p>
    <w:p w14:paraId="6367FB74" w14:textId="6788F661" w:rsidR="00701264" w:rsidRDefault="00701264" w:rsidP="00701264">
      <w:pPr>
        <w:rPr>
          <w:rFonts w:hint="eastAsia"/>
        </w:rPr>
      </w:pPr>
      <w:r>
        <w:rPr>
          <w:rFonts w:hint="eastAsia"/>
        </w:rPr>
        <w:t>2．模块划分：</w:t>
      </w:r>
    </w:p>
    <w:p w14:paraId="6CE1E33C" w14:textId="6EE8E8D7" w:rsidR="00701264" w:rsidRDefault="00701264" w:rsidP="00701264">
      <w:pPr>
        <w:rPr>
          <w:rFonts w:hint="eastAsia"/>
        </w:rPr>
      </w:pPr>
      <w:r>
        <w:t>2.1</w:t>
      </w:r>
      <w:r>
        <w:rPr>
          <w:rFonts w:hint="eastAsia"/>
        </w:rPr>
        <w:t xml:space="preserve"> Tabbar：</w:t>
      </w:r>
      <w:r>
        <w:t>App</w:t>
      </w:r>
      <w:r>
        <w:rPr>
          <w:rFonts w:hint="eastAsia"/>
        </w:rPr>
        <w:t>的界面结构是一个TabbarCont</w:t>
      </w:r>
      <w:r>
        <w:t>roller</w:t>
      </w:r>
      <w:r>
        <w:rPr>
          <w:rFonts w:hint="eastAsia"/>
        </w:rPr>
        <w:t>，</w:t>
      </w:r>
      <w:r>
        <w:t>Tabbar</w:t>
      </w:r>
      <w:r>
        <w:rPr>
          <w:rFonts w:hint="eastAsia"/>
        </w:rPr>
        <w:t>Cont</w:t>
      </w:r>
      <w:r>
        <w:t>roller</w:t>
      </w:r>
      <w:r>
        <w:rPr>
          <w:rFonts w:hint="eastAsia"/>
        </w:rPr>
        <w:t>统一管理了三个</w:t>
      </w:r>
      <w:r>
        <w:t>Tab</w:t>
      </w:r>
      <w:r>
        <w:rPr>
          <w:rFonts w:hint="eastAsia"/>
        </w:rPr>
        <w:t>，也就是对应了三个主要模块，</w:t>
      </w:r>
      <w:r>
        <w:t>TabbarController</w:t>
      </w:r>
      <w:r>
        <w:rPr>
          <w:rFonts w:hint="eastAsia"/>
        </w:rPr>
        <w:t>负责控制</w:t>
      </w:r>
      <w:r>
        <w:t>Tabbar</w:t>
      </w:r>
      <w:r>
        <w:rPr>
          <w:rFonts w:hint="eastAsia"/>
        </w:rPr>
        <w:t>的切换，定义其下部的</w:t>
      </w:r>
      <w:r>
        <w:t>Tabbar</w:t>
      </w:r>
      <w:r>
        <w:rPr>
          <w:rFonts w:hint="eastAsia"/>
        </w:rPr>
        <w:t xml:space="preserve"> item的颜色、图标、文字等属性。每个</w:t>
      </w:r>
      <w:r>
        <w:t>Tabbar</w:t>
      </w:r>
      <w:r>
        <w:rPr>
          <w:rFonts w:hint="eastAsia"/>
        </w:rPr>
        <w:t xml:space="preserve"> Item也是一个Con</w:t>
      </w:r>
      <w:r>
        <w:t>troller</w:t>
      </w:r>
      <w:r>
        <w:rPr>
          <w:rFonts w:hint="eastAsia"/>
        </w:rPr>
        <w:t>，本</w:t>
      </w:r>
      <w:r>
        <w:t>A</w:t>
      </w:r>
      <w:r>
        <w:rPr>
          <w:rFonts w:hint="eastAsia"/>
        </w:rPr>
        <w:t>pp采用了传统的导航树转场模式，因此每个模块应用了</w:t>
      </w:r>
      <w:r>
        <w:t>iOS</w:t>
      </w:r>
      <w:r>
        <w:rPr>
          <w:rFonts w:hint="eastAsia"/>
        </w:rPr>
        <w:t>自带的</w:t>
      </w:r>
      <w:r>
        <w:t>UINavigationController</w:t>
      </w:r>
      <w:r>
        <w:rPr>
          <w:rFonts w:hint="eastAsia"/>
        </w:rPr>
        <w:t>，用进栈和出栈的方法来处理页面跳转。因此下面每个模块的</w:t>
      </w:r>
      <w:r>
        <w:t>Controller</w:t>
      </w:r>
      <w:r>
        <w:rPr>
          <w:rFonts w:hint="eastAsia"/>
        </w:rPr>
        <w:t>都由</w:t>
      </w:r>
      <w:r w:rsidR="00626792">
        <w:rPr>
          <w:rFonts w:hint="eastAsia"/>
        </w:rPr>
        <w:t>一个</w:t>
      </w:r>
      <w:r w:rsidR="00626792">
        <w:t>UINavigationController</w:t>
      </w:r>
      <w:r w:rsidR="00626792">
        <w:rPr>
          <w:rFonts w:hint="eastAsia"/>
        </w:rPr>
        <w:t>持有。</w:t>
      </w:r>
    </w:p>
    <w:p w14:paraId="4270A847" w14:textId="711E65E3" w:rsidR="00701264" w:rsidRDefault="00701264" w:rsidP="00701264">
      <w:pPr>
        <w:rPr>
          <w:rFonts w:hint="eastAsia"/>
        </w:rPr>
      </w:pPr>
      <w:r>
        <w:rPr>
          <w:rFonts w:hint="eastAsia"/>
        </w:rPr>
        <w:t>2.2 首页模块：（对应模块名：</w:t>
      </w:r>
      <w:r>
        <w:t>Home</w:t>
      </w:r>
      <w:r>
        <w:rPr>
          <w:rFonts w:hint="eastAsia"/>
        </w:rPr>
        <w:t>）</w:t>
      </w:r>
    </w:p>
    <w:p w14:paraId="1BBBCA36" w14:textId="68719F03" w:rsidR="00302B70" w:rsidRDefault="00302B70" w:rsidP="00701264">
      <w:pPr>
        <w:rPr>
          <w:rFonts w:hint="eastAsia"/>
        </w:rPr>
      </w:pPr>
      <w:r>
        <w:rPr>
          <w:rFonts w:hint="eastAsia"/>
        </w:rPr>
        <w:t>Home</w:t>
      </w:r>
      <w:r>
        <w:t>MainController.h/HomeMainController.m</w:t>
      </w:r>
      <w:r>
        <w:rPr>
          <w:rFonts w:hint="eastAsia"/>
        </w:rPr>
        <w:t>：首页两个包含了2个按钮的主界面。</w:t>
      </w:r>
    </w:p>
    <w:p w14:paraId="69EE2EDF" w14:textId="209C0D31" w:rsidR="00302B70" w:rsidRDefault="00302B70" w:rsidP="00701264">
      <w:pPr>
        <w:rPr>
          <w:rFonts w:hint="eastAsia"/>
        </w:rPr>
      </w:pPr>
      <w:r>
        <w:t>CreateOrderController.h/</w:t>
      </w:r>
      <w:r>
        <w:rPr>
          <w:rFonts w:hint="eastAsia"/>
        </w:rPr>
        <w:t>Create</w:t>
      </w:r>
      <w:r>
        <w:t>OrderController.m</w:t>
      </w:r>
      <w:r>
        <w:rPr>
          <w:rFonts w:hint="eastAsia"/>
        </w:rPr>
        <w:t>：我要下单界面，本质上是一个列表界面。</w:t>
      </w:r>
    </w:p>
    <w:p w14:paraId="1DB2DFDA" w14:textId="1DA7C588" w:rsidR="00302B70" w:rsidRDefault="00302B70" w:rsidP="00701264">
      <w:pPr>
        <w:rPr>
          <w:rFonts w:hint="eastAsia"/>
        </w:rPr>
      </w:pPr>
      <w:r>
        <w:rPr>
          <w:rFonts w:hint="eastAsia"/>
        </w:rPr>
        <w:t>CreateOrderCell.h/CreateOrderCell.m：我要下单列表的单元子视图，被他的父视图所调用。</w:t>
      </w:r>
    </w:p>
    <w:p w14:paraId="03D7812C" w14:textId="2B1BAF65" w:rsidR="00302B70" w:rsidRDefault="00302B70" w:rsidP="00701264">
      <w:pPr>
        <w:rPr>
          <w:rFonts w:hint="eastAsia"/>
        </w:rPr>
      </w:pPr>
      <w:r>
        <w:t>CreateOrderAddressCell.h/</w:t>
      </w:r>
      <w:r>
        <w:rPr>
          <w:rFonts w:hint="eastAsia"/>
        </w:rPr>
        <w:t>Crea</w:t>
      </w:r>
      <w:r>
        <w:t>OrderAddressCell.m</w:t>
      </w:r>
      <w:r>
        <w:rPr>
          <w:rFonts w:hint="eastAsia"/>
        </w:rPr>
        <w:t>：我要下单的地址子视图。</w:t>
      </w:r>
    </w:p>
    <w:p w14:paraId="1C82E5E5" w14:textId="1083B261" w:rsidR="00701264" w:rsidRDefault="00701264" w:rsidP="00701264">
      <w:pPr>
        <w:rPr>
          <w:rFonts w:hint="eastAsia"/>
        </w:rPr>
      </w:pPr>
      <w:r>
        <w:rPr>
          <w:rFonts w:hint="eastAsia"/>
        </w:rPr>
        <w:t>2.3 订单模块：（对应模块名：</w:t>
      </w:r>
      <w:r>
        <w:t>GetOrder</w:t>
      </w:r>
      <w:r>
        <w:rPr>
          <w:rFonts w:hint="eastAsia"/>
        </w:rPr>
        <w:t>）</w:t>
      </w:r>
    </w:p>
    <w:p w14:paraId="60248364" w14:textId="2FB95846" w:rsidR="00302B70" w:rsidRDefault="00302B70" w:rsidP="00701264">
      <w:pPr>
        <w:rPr>
          <w:rFonts w:hint="eastAsia"/>
        </w:rPr>
      </w:pPr>
      <w:r>
        <w:rPr>
          <w:rFonts w:hint="eastAsia"/>
        </w:rPr>
        <w:t>Order</w:t>
      </w:r>
      <w:r>
        <w:t>MainController.h/OrderMainController.m</w:t>
      </w:r>
      <w:r>
        <w:rPr>
          <w:rFonts w:hint="eastAsia"/>
        </w:rPr>
        <w:t>：查看订单列表的主控制器，他持有了2个</w:t>
      </w:r>
      <w:r>
        <w:t>OrderListViewController</w:t>
      </w:r>
      <w:r>
        <w:rPr>
          <w:rFonts w:hint="eastAsia"/>
        </w:rPr>
        <w:t>，用于显示2个不同样式的列表。</w:t>
      </w:r>
    </w:p>
    <w:p w14:paraId="6C706AAD" w14:textId="7F788940" w:rsidR="00302B70" w:rsidRDefault="00302B70" w:rsidP="00701264">
      <w:pPr>
        <w:rPr>
          <w:rFonts w:hint="eastAsia"/>
        </w:rPr>
      </w:pPr>
      <w:r>
        <w:t>OrderListViewController.h/</w:t>
      </w:r>
      <w:r>
        <w:rPr>
          <w:rFonts w:hint="eastAsia"/>
        </w:rPr>
        <w:t>Order</w:t>
      </w:r>
      <w:r>
        <w:t>ListViewController.m</w:t>
      </w:r>
      <w:r>
        <w:rPr>
          <w:rFonts w:hint="eastAsia"/>
        </w:rPr>
        <w:t>：订单列表的控制器，用于显示订单列表。</w:t>
      </w:r>
    </w:p>
    <w:p w14:paraId="29D23F25" w14:textId="37A06EC4" w:rsidR="00302B70" w:rsidRDefault="00302B70" w:rsidP="00701264">
      <w:pPr>
        <w:rPr>
          <w:rFonts w:hint="eastAsia"/>
        </w:rPr>
      </w:pPr>
      <w:r>
        <w:t>SearchViewController.h/SearchViewController.m</w:t>
      </w:r>
      <w:r>
        <w:rPr>
          <w:rFonts w:hint="eastAsia"/>
        </w:rPr>
        <w:t>：搜索订单列表，后续可以扩展为搜索其他比如用户等信息的列表。</w:t>
      </w:r>
    </w:p>
    <w:p w14:paraId="299E006E" w14:textId="024983AD" w:rsidR="00701264" w:rsidRDefault="00701264" w:rsidP="00701264">
      <w:pPr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个人模块：（对应模块名：</w:t>
      </w:r>
      <w:r>
        <w:t>Me</w:t>
      </w:r>
      <w:r>
        <w:rPr>
          <w:rFonts w:hint="eastAsia"/>
        </w:rPr>
        <w:t>）</w:t>
      </w:r>
    </w:p>
    <w:p w14:paraId="20C621B6" w14:textId="5AC32A62" w:rsidR="00302B70" w:rsidRDefault="00302B70" w:rsidP="00701264">
      <w:pPr>
        <w:rPr>
          <w:rFonts w:hint="eastAsia"/>
        </w:rPr>
      </w:pPr>
      <w:r>
        <w:t>MeMainController.h/MeMainController.m:</w:t>
      </w:r>
      <w:r>
        <w:rPr>
          <w:rFonts w:hint="eastAsia"/>
        </w:rPr>
        <w:t>个人中心，包含了和个人相关的操作。</w:t>
      </w:r>
    </w:p>
    <w:p w14:paraId="60954D4B" w14:textId="458D0862" w:rsidR="00302B70" w:rsidRDefault="00302B70" w:rsidP="00701264">
      <w:pPr>
        <w:rPr>
          <w:rFonts w:hint="eastAsia"/>
        </w:rPr>
      </w:pPr>
      <w:r>
        <w:t>MyAddressListController.h/MyAddressListController.m</w:t>
      </w:r>
      <w:r>
        <w:rPr>
          <w:rFonts w:hint="eastAsia"/>
        </w:rPr>
        <w:t>：我的地址管理列表，用于显示用户已经添加了的用户地址。</w:t>
      </w:r>
    </w:p>
    <w:p w14:paraId="0D4C5CB3" w14:textId="282009AD" w:rsidR="00302B70" w:rsidRDefault="00302B70" w:rsidP="00701264">
      <w:r>
        <w:t>MyAddAddressController.h/MyAddAddressController.m</w:t>
      </w:r>
      <w:r>
        <w:rPr>
          <w:rFonts w:hint="eastAsia"/>
        </w:rPr>
        <w:t>：新建地址列表</w:t>
      </w:r>
      <w:r w:rsidR="009566C4">
        <w:rPr>
          <w:rFonts w:hint="eastAsia"/>
        </w:rPr>
        <w:t>。</w:t>
      </w:r>
    </w:p>
    <w:p w14:paraId="17AC9947" w14:textId="77777777" w:rsidR="009566C4" w:rsidRDefault="009566C4" w:rsidP="00701264"/>
    <w:p w14:paraId="5380F376" w14:textId="3689C213" w:rsidR="009566C4" w:rsidRDefault="009566C4" w:rsidP="00701264">
      <w:r>
        <w:t xml:space="preserve">3. </w:t>
      </w:r>
      <w:r>
        <w:rPr>
          <w:rFonts w:hint="eastAsia"/>
        </w:rPr>
        <w:t>通用模块：为了将自定义的通用模块和系统模块区分，我们在项目中为所有通用模块添加了</w:t>
      </w:r>
      <w:r>
        <w:t>LC</w:t>
      </w:r>
      <w:r>
        <w:rPr>
          <w:rFonts w:hint="eastAsia"/>
        </w:rPr>
        <w:t>（</w:t>
      </w:r>
      <w:r>
        <w:t>Logical Common</w:t>
      </w:r>
      <w:r>
        <w:rPr>
          <w:rFonts w:hint="eastAsia"/>
        </w:rPr>
        <w:t>）前缀。</w:t>
      </w:r>
    </w:p>
    <w:p w14:paraId="05DD4594" w14:textId="7181A6D7" w:rsidR="009566C4" w:rsidRDefault="009566C4" w:rsidP="00701264">
      <w:pPr>
        <w:rPr>
          <w:rFonts w:hint="eastAsia"/>
        </w:rPr>
      </w:pPr>
      <w:r>
        <w:rPr>
          <w:rFonts w:hint="eastAsia"/>
        </w:rPr>
        <w:t>3.1网络模块：LC</w:t>
      </w:r>
      <w:r>
        <w:t>NetworkCenter,</w:t>
      </w:r>
      <w:r>
        <w:rPr>
          <w:rFonts w:hint="eastAsia"/>
        </w:rPr>
        <w:t>AF</w:t>
      </w:r>
      <w:r>
        <w:t>Networking</w:t>
      </w:r>
      <w:r>
        <w:rPr>
          <w:rFonts w:hint="eastAsia"/>
        </w:rPr>
        <w:t>库已经对iOS原生的</w:t>
      </w:r>
      <w:r>
        <w:t>NSURLSession</w:t>
      </w:r>
      <w:r>
        <w:rPr>
          <w:rFonts w:hint="eastAsia"/>
        </w:rPr>
        <w:t>类进行了封装，而为了使用方便，我们对AFNetworking进行二次封装，抽离出</w:t>
      </w:r>
      <w:r>
        <w:t>Http</w:t>
      </w:r>
      <w:r>
        <w:rPr>
          <w:rFonts w:hint="eastAsia"/>
        </w:rPr>
        <w:t>中常用</w:t>
      </w:r>
      <w: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的请求方法，用接口的路径作为参数，并且将接口获取到的</w:t>
      </w:r>
      <w:r>
        <w:t>json</w:t>
      </w:r>
      <w:r>
        <w:rPr>
          <w:rFonts w:hint="eastAsia"/>
        </w:rPr>
        <w:t>数据自动转化为iOS直接可用的</w:t>
      </w:r>
      <w:r>
        <w:t>model</w:t>
      </w:r>
      <w:r>
        <w:rPr>
          <w:rFonts w:hint="eastAsia"/>
        </w:rPr>
        <w:t>。在</w:t>
      </w:r>
      <w:r>
        <w:t>json</w:t>
      </w:r>
      <w:r>
        <w:rPr>
          <w:rFonts w:hint="eastAsia"/>
        </w:rPr>
        <w:t>转model的方法中，我们使用了比较方便的</w:t>
      </w:r>
      <w:r>
        <w:t>YYModel</w:t>
      </w:r>
      <w:r>
        <w:rPr>
          <w:rFonts w:hint="eastAsia"/>
        </w:rPr>
        <w:t>。</w:t>
      </w:r>
    </w:p>
    <w:p w14:paraId="15EA71DB" w14:textId="0FCE4DD6" w:rsidR="009566C4" w:rsidRDefault="009566C4" w:rsidP="00701264">
      <w:pPr>
        <w:rPr>
          <w:rFonts w:hint="eastAsia"/>
        </w:rPr>
      </w:pPr>
      <w:r>
        <w:rPr>
          <w:rFonts w:hint="eastAsia"/>
        </w:rPr>
        <w:t>3.2 宏定义模块：</w:t>
      </w:r>
      <w:r w:rsidRPr="009566C4">
        <w:t>LCLibConstants</w:t>
      </w:r>
      <w:r>
        <w:rPr>
          <w:rFonts w:hint="eastAsia"/>
        </w:rPr>
        <w:t>：将项目中常用的比较长的语句抽离，做成宏定义集合，比如屏幕宽度</w:t>
      </w:r>
      <w:r w:rsidRPr="009566C4">
        <w:t>#define SCREEN_WIDTH [[UIScreen mainScreen] bounds].size.width</w:t>
      </w:r>
      <w:r>
        <w:t xml:space="preserve"> </w:t>
      </w:r>
      <w:r>
        <w:rPr>
          <w:rFonts w:hint="eastAsia"/>
        </w:rPr>
        <w:t>等，方便修改。</w:t>
      </w:r>
    </w:p>
    <w:p w14:paraId="387FC5C5" w14:textId="2E54C161" w:rsidR="00226E48" w:rsidRDefault="00226E48" w:rsidP="00701264">
      <w:pPr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用户模型：</w:t>
      </w:r>
      <w:r>
        <w:t>LCAccount</w:t>
      </w:r>
      <w:r>
        <w:rPr>
          <w:rFonts w:hint="eastAsia"/>
        </w:rPr>
        <w:t>：由于用户的个人数据多且复杂，又经常会在各种场景中用到，因此将用户个人抽离做成一个模块，统一管理一些琐碎的用户数据，比如用户的登录态、性别年龄、是否已经绑定手机号码等信息。</w:t>
      </w:r>
    </w:p>
    <w:p w14:paraId="76615513" w14:textId="4D99DDB5" w:rsidR="00226E48" w:rsidRDefault="00226E48" w:rsidP="00701264">
      <w:pPr>
        <w:rPr>
          <w:rFonts w:hint="eastAsia"/>
        </w:rPr>
      </w:pPr>
      <w:r>
        <w:rPr>
          <w:rFonts w:hint="eastAsia"/>
        </w:rPr>
        <w:t>4. 主要的第三方库介绍：</w:t>
      </w:r>
    </w:p>
    <w:p w14:paraId="13D42B9D" w14:textId="6FA03341" w:rsidR="00226E48" w:rsidRDefault="00226E48" w:rsidP="00701264">
      <w:pPr>
        <w:rPr>
          <w:rFonts w:hint="eastAsia"/>
        </w:rPr>
      </w:pPr>
      <w:r>
        <w:rPr>
          <w:rFonts w:hint="eastAsia"/>
        </w:rPr>
        <w:t>4.1 AFNetworking：网络访问库，用于实现网络请求</w:t>
      </w:r>
    </w:p>
    <w:p w14:paraId="6FDB40EB" w14:textId="4D6D4440" w:rsidR="00226E48" w:rsidRDefault="00226E48" w:rsidP="00701264">
      <w:pPr>
        <w:rPr>
          <w:rFonts w:hint="eastAsia"/>
        </w:rPr>
      </w:pPr>
      <w:r>
        <w:rPr>
          <w:rFonts w:hint="eastAsia"/>
        </w:rPr>
        <w:t xml:space="preserve">4.2 </w:t>
      </w:r>
      <w:r>
        <w:t>Masonry</w:t>
      </w:r>
      <w:r>
        <w:rPr>
          <w:rFonts w:hint="eastAsia"/>
        </w:rPr>
        <w:t>：第三方的界面约束库，用于对界面进行自动布局，适应各种屏幕大小</w:t>
      </w:r>
    </w:p>
    <w:p w14:paraId="73E02696" w14:textId="51015256" w:rsidR="00226E48" w:rsidRDefault="00226E48" w:rsidP="00701264">
      <w:pPr>
        <w:rPr>
          <w:rFonts w:hint="eastAsia"/>
        </w:rPr>
      </w:pPr>
      <w:r>
        <w:rPr>
          <w:rFonts w:hint="eastAsia"/>
        </w:rPr>
        <w:t xml:space="preserve">4.3 </w:t>
      </w:r>
      <w:r>
        <w:t>MLTransition</w:t>
      </w:r>
      <w:r>
        <w:rPr>
          <w:rFonts w:hint="eastAsia"/>
        </w:rPr>
        <w:t>：全局左滑返回上一层手势</w:t>
      </w:r>
    </w:p>
    <w:p w14:paraId="3AC08A14" w14:textId="7EBC787E" w:rsidR="00226E48" w:rsidRDefault="00226E48" w:rsidP="00701264">
      <w:pPr>
        <w:rPr>
          <w:rFonts w:hint="eastAsia"/>
        </w:rPr>
      </w:pPr>
      <w:r>
        <w:t>4.4</w:t>
      </w:r>
      <w:r>
        <w:rPr>
          <w:rFonts w:hint="eastAsia"/>
        </w:rPr>
        <w:t xml:space="preserve"> SD</w:t>
      </w:r>
      <w:r>
        <w:t>WebImage：</w:t>
      </w:r>
      <w:r>
        <w:rPr>
          <w:rFonts w:hint="eastAsia"/>
        </w:rPr>
        <w:t>通过</w:t>
      </w:r>
      <w:r>
        <w:t>url</w:t>
      </w:r>
      <w:r>
        <w:rPr>
          <w:rFonts w:hint="eastAsia"/>
        </w:rPr>
        <w:t>的方式访问图片，并且实现了图片的缓存管理</w:t>
      </w:r>
    </w:p>
    <w:p w14:paraId="40D65B03" w14:textId="7A6E6BD0" w:rsidR="009837E0" w:rsidRDefault="00226E48" w:rsidP="00701264">
      <w:r>
        <w:t>4.5</w:t>
      </w:r>
      <w:r>
        <w:rPr>
          <w:rFonts w:hint="eastAsia"/>
        </w:rPr>
        <w:t xml:space="preserve"> YY</w:t>
      </w:r>
      <w:r>
        <w:t>Kit</w:t>
      </w:r>
      <w:r>
        <w:rPr>
          <w:rFonts w:hint="eastAsia"/>
        </w:rPr>
        <w:t>：对已有iOS常用类进行</w:t>
      </w:r>
      <w:r w:rsidR="009837E0">
        <w:rPr>
          <w:rFonts w:hint="eastAsia"/>
        </w:rPr>
        <w:t>一些通用方法的</w:t>
      </w:r>
      <w:r>
        <w:rPr>
          <w:rFonts w:hint="eastAsia"/>
        </w:rPr>
        <w:t>扩展</w:t>
      </w:r>
    </w:p>
    <w:p w14:paraId="792AFB2D" w14:textId="1A747AEB" w:rsidR="009837E0" w:rsidRDefault="009837E0" w:rsidP="00701264">
      <w:r>
        <w:t>4.6 WM</w:t>
      </w:r>
      <w:r>
        <w:rPr>
          <w:rFonts w:hint="eastAsia"/>
        </w:rPr>
        <w:t>Page</w:t>
      </w:r>
      <w:r>
        <w:t>Controller</w:t>
      </w:r>
      <w:r>
        <w:rPr>
          <w:rFonts w:hint="eastAsia"/>
        </w:rPr>
        <w:t>：分页显示不同</w:t>
      </w:r>
      <w:r>
        <w:t>Controller</w:t>
      </w:r>
      <w:r>
        <w:rPr>
          <w:rFonts w:hint="eastAsia"/>
        </w:rPr>
        <w:t>的一个第三方库</w:t>
      </w:r>
      <w:bookmarkStart w:id="0" w:name="_GoBack"/>
      <w:bookmarkEnd w:id="0"/>
    </w:p>
    <w:sectPr w:rsidR="009837E0" w:rsidSect="00485C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F77C5"/>
    <w:multiLevelType w:val="multilevel"/>
    <w:tmpl w:val="70A84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C0"/>
    <w:rsid w:val="00226E48"/>
    <w:rsid w:val="00302B70"/>
    <w:rsid w:val="00485CE5"/>
    <w:rsid w:val="0051079C"/>
    <w:rsid w:val="005B4120"/>
    <w:rsid w:val="00626792"/>
    <w:rsid w:val="006F6BA3"/>
    <w:rsid w:val="00701264"/>
    <w:rsid w:val="009566C4"/>
    <w:rsid w:val="009837E0"/>
    <w:rsid w:val="00BD72C4"/>
    <w:rsid w:val="00C16714"/>
    <w:rsid w:val="00CC7FC0"/>
    <w:rsid w:val="00D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0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郑焕泳</dc:creator>
  <cp:keywords/>
  <dc:description/>
  <cp:lastModifiedBy>郑焕泳</cp:lastModifiedBy>
  <cp:revision>5</cp:revision>
  <dcterms:created xsi:type="dcterms:W3CDTF">2017-08-21T07:11:00Z</dcterms:created>
  <dcterms:modified xsi:type="dcterms:W3CDTF">2017-08-21T08:43:00Z</dcterms:modified>
</cp:coreProperties>
</file>