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ascii="黑体" w:hAnsi="黑体" w:eastAsia="黑体"/>
          <w:b/>
          <w:bCs/>
          <w:sz w:val="52"/>
          <w:szCs w:val="52"/>
        </w:rPr>
        <w:t>favorite-index</w:t>
      </w: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需求及设计文档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rPr>
          <w:rFonts w:ascii="宋体" w:hAnsi="宋体" w:eastAsia="宋体"/>
          <w:b/>
          <w:bCs/>
          <w:sz w:val="44"/>
          <w:szCs w:val="44"/>
        </w:rPr>
      </w:pPr>
    </w:p>
    <w:tbl>
      <w:tblPr>
        <w:tblStyle w:val="6"/>
        <w:tblW w:w="9214" w:type="dxa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32"/>
        <w:gridCol w:w="3479"/>
        <w:gridCol w:w="1276"/>
        <w:gridCol w:w="850"/>
        <w:gridCol w:w="1560"/>
        <w:gridCol w:w="1417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14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审核人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favorite-index</w:t>
            </w:r>
            <w:r>
              <w:rPr>
                <w:rFonts w:hint="eastAsia" w:ascii="宋体" w:hAnsi="宋体"/>
              </w:rPr>
              <w:t>需求及设计文档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2020/04/09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laolaoMonkey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laolaoMonkey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righ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需求部分</w:t>
      </w:r>
    </w:p>
    <w:p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整体功能划分</w:t>
      </w:r>
    </w:p>
    <w:p>
      <w:r>
        <w:tab/>
      </w:r>
      <w:r>
        <w:rPr>
          <w:rFonts w:hint="eastAsia"/>
        </w:rPr>
        <w:t>你可以把favorite-index当成你的浏览器启动页面，它提供了一个简单的搜索界面，同时在你的细心发现下，它还提供了网址收藏，备忘录，壁纸更换，天气查询等功能。在你使用它的搜索功能时，你会发现，它会展示两个搜索引擎</w:t>
      </w:r>
      <w:r>
        <w:t>(bing</w:t>
      </w:r>
      <w:r>
        <w:rPr>
          <w:rFonts w:hint="eastAsia"/>
        </w:rPr>
        <w:t>和百度，不支持</w:t>
      </w:r>
      <w:r>
        <w:t>Google)</w:t>
      </w:r>
      <w:r>
        <w:rPr>
          <w:rFonts w:hint="eastAsia"/>
        </w:rPr>
        <w:t>的搜索结果，并且在同一个界面上显示。其整体功能划分如下：</w:t>
      </w:r>
    </w:p>
    <w:p>
      <w:pPr>
        <w:jc w:val="center"/>
      </w:pPr>
      <w:r>
        <w:drawing>
          <wp:inline distT="0" distB="0" distL="0" distR="0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整体功能划分</w:t>
      </w:r>
    </w:p>
    <w:p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账号系统</w:t>
      </w:r>
    </w:p>
    <w:p>
      <w:r>
        <w:tab/>
      </w:r>
      <w:r>
        <w:rPr>
          <w:rFonts w:hint="eastAsia"/>
        </w:rPr>
        <w:t>为记录用户的使用习惯，方便用户的使用，提供更好的使用体验，需要提供账号系统。用户可以使用已经注册的账号进行登录。</w:t>
      </w:r>
    </w:p>
    <w:p>
      <w:r>
        <w:tab/>
      </w:r>
      <w:r>
        <w:rPr>
          <w:rFonts w:hint="eastAsia"/>
        </w:rPr>
        <w:t>登录后用户可以在多台设备上同步自己的数据，例如使用登录用户的搜索记录，使用登录用户的设置的背景图，以及查看编辑登录用户的备忘录，收藏网址等功能。</w:t>
      </w:r>
    </w:p>
    <w:p>
      <w:r>
        <w:tab/>
      </w:r>
      <w:r>
        <w:rPr>
          <w:rFonts w:hint="eastAsia"/>
        </w:rPr>
        <w:t>用户注册应尽量少获取用户的私人信息，只需要提供一个可用的邮箱，并设置一个相对安全的密码即可注册使用favorite-index，未使用账号密码登录也可使用favorite-index，但是除了最简单的搜索功能和天气查看功能外其它功能都不能使用。</w:t>
      </w:r>
    </w:p>
    <w:p>
      <w:r>
        <w:tab/>
      </w:r>
      <w:r>
        <w:rPr>
          <w:rFonts w:hint="eastAsia"/>
        </w:rPr>
        <w:t>提供个人设置功能，用户可以设置自己的头像，favorite-index不需要昵称。可以设置搜索记录功能的开启，设置壁纸偏好还是跟随系统推荐，对登录用户收藏的网址进行编辑，以及对登录用户的备忘录进行编辑等等设置。</w:t>
      </w:r>
    </w:p>
    <w:p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搜索功能</w:t>
      </w:r>
    </w:p>
    <w:p>
      <w:r>
        <w:tab/>
      </w:r>
      <w:r>
        <w:rPr>
          <w:rFonts w:hint="eastAsia"/>
        </w:rPr>
        <w:t>favorite-index提供了一个美观简洁的搜索界面，可以把它当作浏览器的启动页。它的搜索框会记录用户的搜索记录，在用户使用搜索功能时在搜索框下面进行展示，供用户选择。同时可以在设置界面里选择关闭搜索记录功能，搭配账号系统使用的话可以在多台设备查看到登录用户的搜索记录。提供清除搜索记录功能，搜索记录默认展示10条。提供查看所有搜索记录的功能。</w:t>
      </w:r>
    </w:p>
    <w:p>
      <w:r>
        <w:tab/>
      </w:r>
      <w:r>
        <w:rPr>
          <w:rFonts w:hint="eastAsia"/>
        </w:rPr>
        <w:t>用户在关闭搜索记录功能后，搜索框在使用时将不展示搜索记录，并在此期间产生的搜索记录不会保存在数据库里面。只有开启该功能后产生的搜索记录将会被保存。</w:t>
      </w:r>
    </w:p>
    <w:p>
      <w:r>
        <w:tab/>
      </w:r>
      <w:r>
        <w:rPr>
          <w:rFonts w:hint="eastAsia"/>
        </w:rPr>
        <w:t>清除搜索记录将删除登录用户所有的搜索记录，需提示用户确认选择。</w:t>
      </w:r>
    </w:p>
    <w:p>
      <w:r>
        <w:tab/>
      </w:r>
      <w:r>
        <w:rPr>
          <w:rFonts w:hint="eastAsia"/>
        </w:rPr>
        <w:t>favorite-index的搜索将会采用百度和bing两个搜索引擎的搜索结果，并在同一个页面显示，左右排列。</w:t>
      </w:r>
    </w:p>
    <w:p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网址收藏</w:t>
      </w:r>
    </w:p>
    <w:p>
      <w:r>
        <w:tab/>
      </w:r>
      <w:r>
        <w:rPr>
          <w:rFonts w:hint="eastAsia"/>
        </w:rPr>
        <w:t>favorite-index可以记录登录用户想要收藏的网址，让用户可以更加方便的访问一些网站。用户可以对自己收藏的网址进行添加，修改，删除，查看等操作。同时favorite-index会记录收藏网址的logo进行展示，让界面更加的美观。搭配账号系统，登陆用户可以在多台设备上同步查看自己收藏的网址。并进行相关操作。</w:t>
      </w:r>
    </w:p>
    <w:p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备忘录</w:t>
      </w:r>
    </w:p>
    <w:p>
      <w:r>
        <w:tab/>
      </w:r>
      <w:r>
        <w:rPr>
          <w:rFonts w:hint="eastAsia"/>
        </w:rPr>
        <w:t>favorite-index提供备忘录功能，登录用户可以记录自己的备忘录。同时favorite-index提供了对备忘录的搜索功能，登录用户可以通过日期，关键字等条件进行备忘录的查询。界面默认展示当天的备忘录，不同状态下的备忘录用不同的颜色标识显示。备忘录有新建，处理中，已处理三种状态，当天未修改为已处理的状态的备忘录，将自动修改备忘录的日期，顺延至下一日进行展示，其状态不变。搭配账号系统，登陆用户可以在多台设备同步自己的备忘录，并进行相关操作。</w:t>
      </w:r>
    </w:p>
    <w:p>
      <w:pPr>
        <w:pStyle w:val="3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天气查询</w:t>
      </w:r>
    </w:p>
    <w:p>
      <w:pPr>
        <w:ind w:firstLine="420"/>
      </w:pPr>
      <w:r>
        <w:rPr>
          <w:rFonts w:hint="eastAsia"/>
        </w:rPr>
        <w:t>用户可以在界面对天气进行查询，默认展示用户所在城市当天的天气，用户可以选择查看近15天的天气情况，也可以对城市进行切换，查看目标城市进15天的天气情况。天气信息来自中央气象局对外发布的信息。</w:t>
      </w:r>
    </w:p>
    <w:p>
      <w:pPr>
        <w:pStyle w:val="3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壁纸更换</w:t>
      </w:r>
    </w:p>
    <w:p>
      <w:pPr>
        <w:ind w:firstLine="420"/>
      </w:pPr>
      <w:r>
        <w:rPr>
          <w:rFonts w:hint="eastAsia"/>
        </w:rPr>
        <w:t>favorite-index提供了一个美观的界面，登陆用户可以对界面壁纸进行更改。界面默认展示与bing搜索界面一样的壁纸，并与bing搜索界面一样每日自动更新。favorite-index收录的壁纸来源于bing网站。登陆用户可以更改壁纸更新策略，是跟随系统还是设置个人壁纸偏好。登陆用户设置个人偏好后只能使用自己设置的壁纸，若需要跟随系统每日更新则登陆用户需要再次设置。</w:t>
      </w:r>
    </w:p>
    <w:p>
      <w:pPr>
        <w:pStyle w:val="2"/>
      </w:pPr>
      <w:r>
        <w:rPr>
          <w:rFonts w:hint="eastAsia"/>
        </w:rPr>
        <w:t>二、设计部分</w:t>
      </w:r>
    </w:p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技术使用</w:t>
      </w:r>
    </w:p>
    <w:p>
      <w:pPr>
        <w:ind w:firstLine="420"/>
      </w:pPr>
      <w:r>
        <w:rPr>
          <w:rFonts w:hint="eastAsia"/>
        </w:rPr>
        <w:t>favorite-index使用到的技术主要有以下几种。</w:t>
      </w:r>
    </w:p>
    <w:p>
      <w:pPr>
        <w:jc w:val="center"/>
      </w:pPr>
      <w:r>
        <w:rPr>
          <w:rFonts w:hint="eastAsia"/>
          <w:sz w:val="18"/>
          <w:szCs w:val="18"/>
        </w:rPr>
        <w:t>表1 技术使用表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72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1972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831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jdk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1.8</w:t>
            </w:r>
          </w:p>
        </w:tc>
        <w:tc>
          <w:tcPr>
            <w:tcW w:w="4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>spring-boot</w:t>
            </w:r>
          </w:p>
        </w:tc>
        <w:tc>
          <w:tcPr>
            <w:tcW w:w="1972" w:type="dxa"/>
            <w:vAlign w:val="center"/>
          </w:tcPr>
          <w:p>
            <w:r>
              <w:rPr>
                <w:rFonts w:hint="eastAsia"/>
              </w:rPr>
              <w:t>2.1.2</w:t>
            </w:r>
          </w:p>
        </w:tc>
        <w:tc>
          <w:tcPr>
            <w:tcW w:w="4831" w:type="dxa"/>
            <w:vAlign w:val="center"/>
          </w:tcPr>
          <w:p>
            <w:r>
              <w:rPr>
                <w:rFonts w:hint="eastAsia"/>
              </w:rPr>
              <w:t>包含其内部依赖的spring以及springMVC和内嵌的tomcat容器。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mysql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5.7.27</w:t>
            </w:r>
          </w:p>
        </w:tc>
        <w:tc>
          <w:tcPr>
            <w:tcW w:w="4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t>druid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1.1.22</w:t>
            </w:r>
          </w:p>
        </w:tc>
        <w:tc>
          <w:tcPr>
            <w:tcW w:w="4831" w:type="dxa"/>
          </w:tcPr>
          <w:p>
            <w:r>
              <w:rPr>
                <w:rFonts w:hint="eastAsia"/>
              </w:rPr>
              <w:t>数据库连接池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vue</w:t>
            </w:r>
          </w:p>
        </w:tc>
        <w:tc>
          <w:tcPr>
            <w:tcW w:w="1972" w:type="dxa"/>
          </w:tcPr>
          <w:p/>
        </w:tc>
        <w:tc>
          <w:tcPr>
            <w:tcW w:w="4831" w:type="dxa"/>
          </w:tcPr>
          <w:p/>
        </w:tc>
      </w:tr>
    </w:tbl>
    <w:p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账号系统</w:t>
      </w:r>
    </w:p>
    <w:p>
      <w:pPr>
        <w:pStyle w:val="4"/>
        <w:rPr>
          <w:rFonts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2.2.1 数据库设计</w:t>
      </w:r>
    </w:p>
    <w:p>
      <w:pPr>
        <w:ind w:firstLine="420"/>
        <w:rPr>
          <w:rFonts w:hAnsi="华文宋体" w:eastAsia="华文宋体" w:cs="华文宋体"/>
          <w:szCs w:val="21"/>
        </w:rPr>
      </w:pPr>
      <w:r>
        <w:rPr>
          <w:rFonts w:hint="eastAsia" w:hAnsi="华文宋体" w:eastAsia="华文宋体" w:cs="华文宋体"/>
          <w:szCs w:val="21"/>
        </w:rPr>
        <w:t>账号系统共设计一张表，用户信息表。</w:t>
      </w:r>
    </w:p>
    <w:p>
      <w:pPr>
        <w:ind w:firstLine="420"/>
        <w:rPr>
          <w:rFonts w:hint="eastAsia" w:hAnsi="华文宋体" w:eastAsia="华文宋体" w:cs="华文宋体"/>
          <w:szCs w:val="21"/>
          <w:lang w:val="en-US" w:eastAsia="zh-CN"/>
        </w:rPr>
      </w:pPr>
      <w:r>
        <w:rPr>
          <w:rFonts w:hint="eastAsia" w:hAnsi="华文宋体" w:eastAsia="华文宋体" w:cs="华文宋体"/>
          <w:szCs w:val="21"/>
        </w:rPr>
        <w:t>用户信息表主要存储已经注册的用户信息，包括用户的邮箱，密码(密文密码)，头像链接(未设置头像使用默认的头像链接)，</w:t>
      </w:r>
      <w:r>
        <w:rPr>
          <w:rFonts w:hint="eastAsia" w:hAnsi="华文宋体" w:eastAsia="华文宋体" w:cs="华文宋体"/>
          <w:szCs w:val="21"/>
          <w:lang w:val="en-US" w:eastAsia="zh-CN"/>
        </w:rPr>
        <w:t>搜索历史功能的开关，壁纸是否跟随系统，壁纸偏好壁纸的链接(壁纸是否跟随系统为否时使用)，</w:t>
      </w:r>
      <w:r>
        <w:rPr>
          <w:rFonts w:hint="eastAsia" w:hAnsi="华文宋体" w:eastAsia="华文宋体" w:cs="华文宋体"/>
          <w:szCs w:val="21"/>
        </w:rPr>
        <w:t>创建时间，更新时间，有一个自增的</w:t>
      </w:r>
      <w:r>
        <w:rPr>
          <w:rFonts w:hint="eastAsia" w:hAnsi="华文宋体" w:eastAsia="华文宋体" w:cs="华文宋体"/>
          <w:szCs w:val="21"/>
          <w:lang w:val="en-US" w:eastAsia="zh-CN"/>
        </w:rPr>
        <w:t>USER_ID</w:t>
      </w:r>
      <w:r>
        <w:rPr>
          <w:rFonts w:hint="eastAsia" w:hAnsi="华文宋体" w:eastAsia="华文宋体" w:cs="华文宋体"/>
          <w:szCs w:val="21"/>
        </w:rPr>
        <w:t>来做主键。关于账号系统数据库表结构E-R图如</w:t>
      </w:r>
      <w:r>
        <w:rPr>
          <w:rFonts w:hint="eastAsia" w:hAnsi="华文宋体" w:eastAsia="华文宋体" w:cs="华文宋体"/>
          <w:szCs w:val="21"/>
          <w:lang w:val="en-US" w:eastAsia="zh-CN"/>
        </w:rPr>
        <w:t>下。</w:t>
      </w:r>
    </w:p>
    <w:p>
      <w:pPr>
        <w:ind w:firstLine="420"/>
        <w:jc w:val="center"/>
        <w:rPr>
          <w:rFonts w:hint="eastAsia" w:hAnsi="华文宋体" w:eastAsia="华文宋体" w:cs="华文宋体"/>
          <w:szCs w:val="21"/>
          <w:lang w:eastAsia="zh-CN"/>
        </w:rPr>
      </w:pPr>
      <w:r>
        <w:rPr>
          <w:rFonts w:hint="eastAsia" w:hAnsi="华文宋体" w:eastAsia="华文宋体" w:cs="华文宋体"/>
          <w:szCs w:val="21"/>
          <w:lang w:eastAsia="zh-CN"/>
        </w:rPr>
        <w:drawing>
          <wp:inline distT="0" distB="0" distL="114300" distR="114300">
            <wp:extent cx="5265420" cy="2841625"/>
            <wp:effectExtent l="0" t="0" r="0" b="0"/>
            <wp:docPr id="1" name="图片 1" descr="用户信息表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信息表E-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Ansi="华文宋体" w:eastAsia="华文宋体" w:cs="华文宋体"/>
          <w:szCs w:val="21"/>
        </w:rPr>
      </w:pPr>
    </w:p>
    <w:p>
      <w:pPr>
        <w:jc w:val="center"/>
        <w:rPr>
          <w:rFonts w:hAnsi="华文宋体" w:eastAsia="华文宋体" w:cs="华文宋体"/>
          <w:sz w:val="18"/>
          <w:szCs w:val="18"/>
        </w:rPr>
      </w:pPr>
      <w:r>
        <w:rPr>
          <w:rFonts w:hint="eastAsia" w:hAnsi="华文宋体" w:eastAsia="华文宋体" w:cs="华文宋体"/>
          <w:sz w:val="18"/>
          <w:szCs w:val="18"/>
        </w:rPr>
        <w:t>图2 用户信息表E-R图</w:t>
      </w:r>
    </w:p>
    <w:p>
      <w:pPr>
        <w:pStyle w:val="4"/>
        <w:rPr>
          <w:rFonts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2.2.2 界面设计</w:t>
      </w:r>
    </w:p>
    <w:p/>
    <w:p>
      <w:pPr>
        <w:pStyle w:val="4"/>
        <w:rPr>
          <w:rFonts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 xml:space="preserve">2.2.3 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用户注册</w:t>
      </w:r>
      <w:r>
        <w:rPr>
          <w:rFonts w:hint="eastAsia" w:ascii="华文宋体" w:hAnsi="华文宋体" w:eastAsia="华文宋体" w:cs="华文宋体"/>
          <w:sz w:val="28"/>
          <w:szCs w:val="28"/>
        </w:rPr>
        <w:t>业务流程说明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使用账号系统需要先进行注册，只有登陆用户才能使用favorite-index的完整功能。用户进入注册页面后，进行相关信息的录入。首先输入注册邮箱，该邮箱即为将来注册成功后登陆使用的账号，每个邮箱仅能注册一次。前台校验输入邮箱的合法性，校验通过后方可点击发送验证码。后台收到消息后，首先校验该邮箱是否已经注册，若已经注册则返回相关信息给前台。校验邮箱未注册后，按照一定规则生成一个唯一不重复的验证码，并以邮件的方式发送给注册邮箱，验证码存储在缓存中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在前台控制每分钟只能发送一次验证码，后台不控制邮箱是否已经发送过验证码，只要生成验证码就更新缓存中的验证码信息，只有最新的验证码才能通过校验。用户收到邮件后输入验证码及密码等其他信息，前台校验密码的合法性，校验通过后点击注册按钮，后台对用户输入验证码和缓存中的验证码进行比对，以及验证码时效性等校验，比对不一致返回相关信息给前台，比对一致后将用户信息（同时设置默认头像</w:t>
      </w:r>
      <w:r>
        <w:rPr>
          <w:rFonts w:hint="eastAsia"/>
          <w:szCs w:val="21"/>
          <w:lang w:val="en-US" w:eastAsia="zh-CN"/>
        </w:rPr>
        <w:t>及一些默认设置</w:t>
      </w:r>
      <w:r>
        <w:rPr>
          <w:rFonts w:hint="eastAsia"/>
          <w:szCs w:val="21"/>
        </w:rPr>
        <w:t>）存储在用户信息表中。返回成功给前台。触发注册成功通知，进行验证码缓存清除等操作。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用户密码始终使用密文传输，用户密码在数据库中使用密文存储，。注册用户流程图如下。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4945380" cy="4337685"/>
            <wp:effectExtent l="0" t="0" r="0" b="0"/>
            <wp:docPr id="6" name="图片 6" descr="用户注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注册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 w:hAnsi="华文宋体" w:eastAsia="华文宋体" w:cs="华文宋体"/>
          <w:sz w:val="18"/>
          <w:szCs w:val="18"/>
        </w:rPr>
        <w:t>图</w:t>
      </w:r>
      <w:r>
        <w:rPr>
          <w:rFonts w:hint="eastAsia" w:hAnsi="华文宋体" w:eastAsia="华文宋体" w:cs="华文宋体"/>
          <w:sz w:val="18"/>
          <w:szCs w:val="18"/>
          <w:lang w:val="en-US" w:eastAsia="zh-CN"/>
        </w:rPr>
        <w:t>3</w:t>
      </w:r>
      <w:r>
        <w:rPr>
          <w:rFonts w:hint="eastAsia" w:hAnsi="华文宋体" w:eastAsia="华文宋体" w:cs="华文宋体"/>
          <w:sz w:val="18"/>
          <w:szCs w:val="18"/>
        </w:rPr>
        <w:t xml:space="preserve"> 用户注册流程图</w:t>
      </w:r>
    </w:p>
    <w:p>
      <w:pPr>
        <w:pStyle w:val="3"/>
        <w:rPr>
          <w:rFonts w:hint="eastAsia"/>
        </w:rPr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搜索功能</w:t>
      </w:r>
    </w:p>
    <w:p>
      <w:pPr>
        <w:pStyle w:val="4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3</w:t>
      </w:r>
      <w:r>
        <w:rPr>
          <w:rFonts w:hint="eastAsia" w:ascii="华文宋体" w:hAnsi="华文宋体" w:eastAsia="华文宋体" w:cs="华文宋体"/>
          <w:sz w:val="28"/>
          <w:szCs w:val="28"/>
        </w:rPr>
        <w:t>.1 数据库设计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登陆用户使用搜索功能时，在搜索历史功能开启的情况下，会记录搜索历史，搜索历史表用来保存这些搜索历史，搜索历史表字段有用户ID，搜索历史的内容，创建时间，更新时间，同时有一个自增的HIS_ID作为主键。搜索历史表E-R图如下。</w:t>
      </w:r>
    </w:p>
    <w:p>
      <w:pPr>
        <w:ind w:firstLine="420"/>
        <w:jc w:val="center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5270500" cy="2106930"/>
            <wp:effectExtent l="0" t="0" r="0" b="0"/>
            <wp:docPr id="3" name="图片 3" descr="搜索历史表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搜索历史表E-R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hAnsi="华文宋体" w:eastAsia="华文宋体" w:cs="华文宋体"/>
          <w:sz w:val="18"/>
          <w:szCs w:val="18"/>
          <w:lang w:val="en-US" w:eastAsia="zh-CN"/>
        </w:rPr>
        <w:t>图4 搜索历史表E-R图</w:t>
      </w:r>
    </w:p>
    <w:p>
      <w:pPr>
        <w:pStyle w:val="4"/>
        <w:rPr>
          <w:rFonts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3</w:t>
      </w:r>
      <w:r>
        <w:rPr>
          <w:rFonts w:hint="eastAsia" w:ascii="华文宋体" w:hAnsi="华文宋体" w:eastAsia="华文宋体" w:cs="华文宋体"/>
          <w:sz w:val="28"/>
          <w:szCs w:val="28"/>
        </w:rPr>
        <w:t>.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2</w:t>
      </w:r>
      <w:r>
        <w:rPr>
          <w:rFonts w:hint="eastAsia" w:ascii="华文宋体" w:hAnsi="华文宋体" w:eastAsia="华文宋体" w:cs="华文宋体"/>
          <w:sz w:val="28"/>
          <w:szCs w:val="28"/>
        </w:rPr>
        <w:t xml:space="preserve"> 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界面</w:t>
      </w:r>
      <w:r>
        <w:rPr>
          <w:rFonts w:hint="eastAsia" w:ascii="华文宋体" w:hAnsi="华文宋体" w:eastAsia="华文宋体" w:cs="华文宋体"/>
          <w:sz w:val="28"/>
          <w:szCs w:val="28"/>
        </w:rPr>
        <w:t>设计</w:t>
      </w:r>
    </w:p>
    <w:p>
      <w:pPr>
        <w:pStyle w:val="4"/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3</w:t>
      </w:r>
      <w:r>
        <w:rPr>
          <w:rFonts w:hint="eastAsia" w:ascii="华文宋体" w:hAnsi="华文宋体" w:eastAsia="华文宋体" w:cs="华文宋体"/>
          <w:sz w:val="28"/>
          <w:szCs w:val="28"/>
        </w:rPr>
        <w:t>.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3</w:t>
      </w:r>
      <w:r>
        <w:rPr>
          <w:rFonts w:hint="eastAsia" w:ascii="华文宋体" w:hAnsi="华文宋体" w:eastAsia="华文宋体" w:cs="华文宋体"/>
          <w:sz w:val="28"/>
          <w:szCs w:val="28"/>
        </w:rPr>
        <w:t xml:space="preserve"> </w:t>
      </w:r>
      <w:r>
        <w:rPr>
          <w:rFonts w:hint="eastAsia" w:ascii="华文宋体" w:hAnsi="华文宋体" w:eastAsia="华文宋体" w:cs="华文宋体"/>
          <w:sz w:val="28"/>
          <w:szCs w:val="28"/>
          <w:lang w:val="en-US" w:eastAsia="zh-CN"/>
        </w:rPr>
        <w:t>新增搜索历史业务流程说明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登陆用户使用搜索功能，点击搜索按钮后，搜索的内容将会被发送至后台，后台将会判断该用户是否开启搜索历史功能，如果开启则将该条搜索历史存进数据库，未开启则直接返回前台信息，该信息前台不做处理。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网址收藏</w:t>
      </w:r>
    </w:p>
    <w:p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备忘录</w:t>
      </w:r>
    </w:p>
    <w:p>
      <w:pPr>
        <w:pStyle w:val="3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天气查询</w:t>
      </w:r>
    </w:p>
    <w:p>
      <w:pPr>
        <w:pStyle w:val="3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壁纸更换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084A"/>
    <w:multiLevelType w:val="multilevel"/>
    <w:tmpl w:val="42DB084A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E3"/>
    <w:rsid w:val="00057A08"/>
    <w:rsid w:val="00070848"/>
    <w:rsid w:val="000C6B67"/>
    <w:rsid w:val="000E5D1C"/>
    <w:rsid w:val="000F01D6"/>
    <w:rsid w:val="0014185D"/>
    <w:rsid w:val="001B15D4"/>
    <w:rsid w:val="001C3B2B"/>
    <w:rsid w:val="002300EA"/>
    <w:rsid w:val="00251423"/>
    <w:rsid w:val="002F4A4B"/>
    <w:rsid w:val="00333810"/>
    <w:rsid w:val="00342880"/>
    <w:rsid w:val="00356DB2"/>
    <w:rsid w:val="0039371C"/>
    <w:rsid w:val="00424C20"/>
    <w:rsid w:val="005B5DE3"/>
    <w:rsid w:val="00611CB6"/>
    <w:rsid w:val="00736B9C"/>
    <w:rsid w:val="00780F4E"/>
    <w:rsid w:val="007F7097"/>
    <w:rsid w:val="0081374A"/>
    <w:rsid w:val="008B3A2F"/>
    <w:rsid w:val="008B40D9"/>
    <w:rsid w:val="00933F01"/>
    <w:rsid w:val="009725B1"/>
    <w:rsid w:val="009A6886"/>
    <w:rsid w:val="00A44ADE"/>
    <w:rsid w:val="00AF2830"/>
    <w:rsid w:val="00E93E4E"/>
    <w:rsid w:val="00EB7F5B"/>
    <w:rsid w:val="00EE0489"/>
    <w:rsid w:val="00F92802"/>
    <w:rsid w:val="01CF6CA7"/>
    <w:rsid w:val="01E448C1"/>
    <w:rsid w:val="02342BA1"/>
    <w:rsid w:val="02482110"/>
    <w:rsid w:val="02ED28C4"/>
    <w:rsid w:val="03015856"/>
    <w:rsid w:val="039148AF"/>
    <w:rsid w:val="03AB52EE"/>
    <w:rsid w:val="05FF244E"/>
    <w:rsid w:val="06275281"/>
    <w:rsid w:val="06995C7A"/>
    <w:rsid w:val="06DD4946"/>
    <w:rsid w:val="06F57371"/>
    <w:rsid w:val="08534771"/>
    <w:rsid w:val="08B15C04"/>
    <w:rsid w:val="09082609"/>
    <w:rsid w:val="091345C8"/>
    <w:rsid w:val="093E0BED"/>
    <w:rsid w:val="097D3E16"/>
    <w:rsid w:val="09890F08"/>
    <w:rsid w:val="0A7207EF"/>
    <w:rsid w:val="0B120B74"/>
    <w:rsid w:val="0B1F3146"/>
    <w:rsid w:val="0C3040DE"/>
    <w:rsid w:val="0EEE3EF5"/>
    <w:rsid w:val="0F9B4C49"/>
    <w:rsid w:val="0FA6709D"/>
    <w:rsid w:val="104D036B"/>
    <w:rsid w:val="10507F27"/>
    <w:rsid w:val="122D3469"/>
    <w:rsid w:val="123C2141"/>
    <w:rsid w:val="12CA7BF4"/>
    <w:rsid w:val="14237F39"/>
    <w:rsid w:val="14580E0E"/>
    <w:rsid w:val="14E66A5A"/>
    <w:rsid w:val="15344FEC"/>
    <w:rsid w:val="15AC3BBD"/>
    <w:rsid w:val="17887D2E"/>
    <w:rsid w:val="18EE6E9A"/>
    <w:rsid w:val="19BA0F72"/>
    <w:rsid w:val="1A065A67"/>
    <w:rsid w:val="1A135750"/>
    <w:rsid w:val="1BBA5DBD"/>
    <w:rsid w:val="1C126B6D"/>
    <w:rsid w:val="1CC84150"/>
    <w:rsid w:val="1CE9635B"/>
    <w:rsid w:val="1D5D1D4B"/>
    <w:rsid w:val="1E022D68"/>
    <w:rsid w:val="1E69158C"/>
    <w:rsid w:val="1FC2021C"/>
    <w:rsid w:val="20FD7DC8"/>
    <w:rsid w:val="212A1AF5"/>
    <w:rsid w:val="215E6548"/>
    <w:rsid w:val="22755FC9"/>
    <w:rsid w:val="22876E35"/>
    <w:rsid w:val="233477CF"/>
    <w:rsid w:val="234213D7"/>
    <w:rsid w:val="236C45F2"/>
    <w:rsid w:val="23834A1E"/>
    <w:rsid w:val="23FB3A9F"/>
    <w:rsid w:val="249649D9"/>
    <w:rsid w:val="24A330EA"/>
    <w:rsid w:val="25885E57"/>
    <w:rsid w:val="26A473F6"/>
    <w:rsid w:val="276D6D92"/>
    <w:rsid w:val="28593496"/>
    <w:rsid w:val="293276AE"/>
    <w:rsid w:val="29545E20"/>
    <w:rsid w:val="29CB0F94"/>
    <w:rsid w:val="29D029F9"/>
    <w:rsid w:val="29DE343A"/>
    <w:rsid w:val="2A037B2C"/>
    <w:rsid w:val="2A1875A7"/>
    <w:rsid w:val="2A57092C"/>
    <w:rsid w:val="2A595FA6"/>
    <w:rsid w:val="2B13490E"/>
    <w:rsid w:val="2B463C28"/>
    <w:rsid w:val="2BCE324F"/>
    <w:rsid w:val="2BFE5D00"/>
    <w:rsid w:val="2D8048C6"/>
    <w:rsid w:val="2DA97F06"/>
    <w:rsid w:val="2F0914CC"/>
    <w:rsid w:val="2F162308"/>
    <w:rsid w:val="2FE272C0"/>
    <w:rsid w:val="30CE0F99"/>
    <w:rsid w:val="30E4719F"/>
    <w:rsid w:val="30FC4B23"/>
    <w:rsid w:val="314307F5"/>
    <w:rsid w:val="31885887"/>
    <w:rsid w:val="31DE5122"/>
    <w:rsid w:val="31FB767A"/>
    <w:rsid w:val="320F72CB"/>
    <w:rsid w:val="33677FC2"/>
    <w:rsid w:val="34A33EEB"/>
    <w:rsid w:val="362162B5"/>
    <w:rsid w:val="36317F56"/>
    <w:rsid w:val="36B264F0"/>
    <w:rsid w:val="36F82EE8"/>
    <w:rsid w:val="374D08AB"/>
    <w:rsid w:val="37B91DA1"/>
    <w:rsid w:val="37DD6492"/>
    <w:rsid w:val="39C94486"/>
    <w:rsid w:val="39EC726F"/>
    <w:rsid w:val="3A2C6277"/>
    <w:rsid w:val="3B0E1616"/>
    <w:rsid w:val="3B382529"/>
    <w:rsid w:val="3BAF4FFE"/>
    <w:rsid w:val="3CF353D2"/>
    <w:rsid w:val="3DEA5EE1"/>
    <w:rsid w:val="3EBB3B67"/>
    <w:rsid w:val="3F504DEA"/>
    <w:rsid w:val="3F8A7BF8"/>
    <w:rsid w:val="40260BFE"/>
    <w:rsid w:val="40632739"/>
    <w:rsid w:val="407E0C1C"/>
    <w:rsid w:val="40AE5C07"/>
    <w:rsid w:val="40F86EC1"/>
    <w:rsid w:val="42413E30"/>
    <w:rsid w:val="432B5C4D"/>
    <w:rsid w:val="436E557F"/>
    <w:rsid w:val="44015CF8"/>
    <w:rsid w:val="44EA57DB"/>
    <w:rsid w:val="44F11050"/>
    <w:rsid w:val="4553728B"/>
    <w:rsid w:val="456C2409"/>
    <w:rsid w:val="45D92CBC"/>
    <w:rsid w:val="45F25FE6"/>
    <w:rsid w:val="46A34277"/>
    <w:rsid w:val="46E5688B"/>
    <w:rsid w:val="471477EC"/>
    <w:rsid w:val="471501F7"/>
    <w:rsid w:val="472E77B5"/>
    <w:rsid w:val="47B57325"/>
    <w:rsid w:val="47D22F63"/>
    <w:rsid w:val="47E71194"/>
    <w:rsid w:val="480C1D49"/>
    <w:rsid w:val="488A330F"/>
    <w:rsid w:val="48CD783C"/>
    <w:rsid w:val="491B2751"/>
    <w:rsid w:val="49B96335"/>
    <w:rsid w:val="4A9105B1"/>
    <w:rsid w:val="4AA13AD3"/>
    <w:rsid w:val="4ADD2759"/>
    <w:rsid w:val="4CC23813"/>
    <w:rsid w:val="4CF0464C"/>
    <w:rsid w:val="4CF144D2"/>
    <w:rsid w:val="4D5C5658"/>
    <w:rsid w:val="4E23594B"/>
    <w:rsid w:val="4EE15833"/>
    <w:rsid w:val="4F6B0760"/>
    <w:rsid w:val="4F7E6F6E"/>
    <w:rsid w:val="4F8C0064"/>
    <w:rsid w:val="50B07419"/>
    <w:rsid w:val="50DA2C4B"/>
    <w:rsid w:val="51194F78"/>
    <w:rsid w:val="522274B7"/>
    <w:rsid w:val="52681027"/>
    <w:rsid w:val="529F6278"/>
    <w:rsid w:val="549C5330"/>
    <w:rsid w:val="55752CEC"/>
    <w:rsid w:val="55B66472"/>
    <w:rsid w:val="55B8026D"/>
    <w:rsid w:val="55F44FA2"/>
    <w:rsid w:val="56182AC7"/>
    <w:rsid w:val="56891D32"/>
    <w:rsid w:val="573A679B"/>
    <w:rsid w:val="57607463"/>
    <w:rsid w:val="581815BA"/>
    <w:rsid w:val="5901432C"/>
    <w:rsid w:val="59116459"/>
    <w:rsid w:val="5A7638DB"/>
    <w:rsid w:val="5B5D366C"/>
    <w:rsid w:val="5C252452"/>
    <w:rsid w:val="5C557813"/>
    <w:rsid w:val="5CD610BC"/>
    <w:rsid w:val="5D0303CF"/>
    <w:rsid w:val="5D0A0FF7"/>
    <w:rsid w:val="5DCB4099"/>
    <w:rsid w:val="5E8C44B1"/>
    <w:rsid w:val="5F3D6F43"/>
    <w:rsid w:val="5F4033E9"/>
    <w:rsid w:val="60251E7A"/>
    <w:rsid w:val="60890C43"/>
    <w:rsid w:val="612D2C6D"/>
    <w:rsid w:val="618E02AD"/>
    <w:rsid w:val="620B15EC"/>
    <w:rsid w:val="624816DE"/>
    <w:rsid w:val="628C1271"/>
    <w:rsid w:val="62B3426B"/>
    <w:rsid w:val="62B75870"/>
    <w:rsid w:val="63787303"/>
    <w:rsid w:val="641E0A1B"/>
    <w:rsid w:val="644309B5"/>
    <w:rsid w:val="646A0245"/>
    <w:rsid w:val="65AE0B22"/>
    <w:rsid w:val="668D3F1C"/>
    <w:rsid w:val="66C32553"/>
    <w:rsid w:val="6724588A"/>
    <w:rsid w:val="67314A5F"/>
    <w:rsid w:val="67BB1EA5"/>
    <w:rsid w:val="68951E7F"/>
    <w:rsid w:val="68FA254E"/>
    <w:rsid w:val="69EE7424"/>
    <w:rsid w:val="6AC40BE7"/>
    <w:rsid w:val="6AFF41E0"/>
    <w:rsid w:val="6B37338A"/>
    <w:rsid w:val="6C22306F"/>
    <w:rsid w:val="6C447AFA"/>
    <w:rsid w:val="6C447C62"/>
    <w:rsid w:val="6E5E678D"/>
    <w:rsid w:val="6E8D33E2"/>
    <w:rsid w:val="6EDB2F7A"/>
    <w:rsid w:val="6F502DCF"/>
    <w:rsid w:val="6FD56A24"/>
    <w:rsid w:val="70DE0B89"/>
    <w:rsid w:val="725B0F22"/>
    <w:rsid w:val="726E08B9"/>
    <w:rsid w:val="72B234CC"/>
    <w:rsid w:val="7326439A"/>
    <w:rsid w:val="743C412C"/>
    <w:rsid w:val="74505C17"/>
    <w:rsid w:val="75611DAF"/>
    <w:rsid w:val="757C6992"/>
    <w:rsid w:val="75A879AD"/>
    <w:rsid w:val="75D5032C"/>
    <w:rsid w:val="76053DD2"/>
    <w:rsid w:val="76571220"/>
    <w:rsid w:val="76EA6280"/>
    <w:rsid w:val="77113A24"/>
    <w:rsid w:val="7756307C"/>
    <w:rsid w:val="78184782"/>
    <w:rsid w:val="784F1797"/>
    <w:rsid w:val="79522712"/>
    <w:rsid w:val="79785565"/>
    <w:rsid w:val="79EC2A6E"/>
    <w:rsid w:val="79F907B3"/>
    <w:rsid w:val="7A334E2C"/>
    <w:rsid w:val="7A593CED"/>
    <w:rsid w:val="7A7E068B"/>
    <w:rsid w:val="7AB8659F"/>
    <w:rsid w:val="7B8F3169"/>
    <w:rsid w:val="7C4F57FF"/>
    <w:rsid w:val="7D324205"/>
    <w:rsid w:val="7EC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able Heading"/>
    <w:basedOn w:val="1"/>
    <w:qFormat/>
    <w:uiPriority w:val="0"/>
    <w:pPr>
      <w:autoSpaceDE w:val="0"/>
      <w:autoSpaceDN w:val="0"/>
      <w:adjustRightInd w:val="0"/>
      <w:jc w:val="left"/>
    </w:pPr>
    <w:rPr>
      <w:rFonts w:ascii="Arial" w:hAnsi="Arial" w:eastAsia="宋体" w:cs="Arial"/>
      <w:b/>
      <w:bCs/>
      <w:kern w:val="0"/>
      <w:sz w:val="20"/>
      <w:szCs w:val="20"/>
      <w:lang w:eastAsia="en-US"/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420</Words>
  <Characters>2398</Characters>
  <Lines>19</Lines>
  <Paragraphs>5</Paragraphs>
  <TotalTime>5</TotalTime>
  <ScaleCrop>false</ScaleCrop>
  <LinksUpToDate>false</LinksUpToDate>
  <CharactersWithSpaces>2813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2020-04-09T12:59:00Z</dcterms:created>
  <dc:creator>SHUN</dc:creator>
  <cp:lastModifiedBy>姥姥猴子</cp:lastModifiedBy>
  <dcterms:modified xsi:type="dcterms:W3CDTF">2020-05-08T07:15:16Z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