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2"/>
        <w:tblW w:w="0" w:type="auto"/>
        <w:jc w:val="center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416"/>
        <w:gridCol w:w="1416"/>
        <w:gridCol w:w="1416"/>
        <w:gridCol w:w="1416"/>
      </w:tblGrid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color="008000" w:sz="12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Table 1  System status at T</w:t>
            </w:r>
            <w:r>
              <w:rPr>
                <w:rFonts w:hint="eastAsia"/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 xml:space="preserve"> time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Process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Maximum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Assigned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Request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Available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4  1  1  1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  </w:t>
            </w:r>
            <w:r>
              <w:rPr>
                <w:rFonts w:hint="eastAsia"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1  1  0  0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1  0  2  0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0  2  1  2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</w:rPr>
              <w:t xml:space="preserve">0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0  1  1  2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4  2  1  0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3  1  0  0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1  0  1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0  0  0  0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</w:tbl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1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①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Is it safe now?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B requests resource (0 0 1 0), can the system allocate to it?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3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③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E requests resource (1 0 1 0), can the system allocate to it?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Solution: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 runs first, A= (1 0 2 0)-(0 0 1 0)=(1 0 1 0)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D release resource, A=(1 0 1 0)+(1 1 1 1)=(2 1 2 1)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 runs second, A= (2 1 2 1)-(1 1 0 0)=(1 0 2 1)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A release resource, A= (1 0 2 1)+(4 1 1 1)=(5 1 3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 runs third, A= (5 1 3 2)-(0 1 1 2)=(5 0 2 0)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B release resource, A= (5 0 2 0)+(0 2 1 2)=(5 2 3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 runs fourth, A= (5 2 3 2)-(3 1 0 0)=(2 1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C release resource, A= (2 1 3 2)+(4 2 1 0)=(6 3 4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E runs fifth, A= (6 3 4 2)-(2 1 1 0)=(4 2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E release resource, A= (4 2 3 2)+(2 1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There is one scheduling order D-&gt;A-&gt;B-&gt;C-&gt;E, in which every process can run to completion, so it is safe.</w:t>
      </w:r>
    </w:p>
    <w:p/>
    <w:p/>
    <w:p/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B requests resource (0 0 1 0), can the system allocate to it?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Solution: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Suppose the system allocate to Process B, the resources change as follow:</w:t>
      </w:r>
    </w:p>
    <w:tbl>
      <w:tblPr>
        <w:tblStyle w:val="3"/>
        <w:tblpPr w:leftFromText="180" w:rightFromText="180" w:vertAnchor="text" w:horzAnchor="margin" w:tblpXSpec="center" w:tblpY="2"/>
        <w:tblW w:w="0" w:type="auto"/>
        <w:jc w:val="center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416"/>
        <w:gridCol w:w="1417"/>
        <w:gridCol w:w="1417"/>
        <w:gridCol w:w="1417"/>
      </w:tblGrid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color="008000" w:sz="12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Table 1  System status at T</w:t>
            </w:r>
            <w:r>
              <w:rPr>
                <w:rFonts w:hint="eastAsia"/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 xml:space="preserve"> time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Process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Maximum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Assigned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Request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Available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4  1  1  1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  </w:t>
            </w:r>
            <w:r>
              <w:rPr>
                <w:rFonts w:hint="eastAsia"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1  1  0  0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1  0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0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0  2  1  2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</w:rPr>
              <w:t xml:space="preserve">0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0  1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4  2  1  0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3  1  0  0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1  0  1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0  0  0  0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/>
    <w:p/>
    <w:p/>
    <w:p/>
    <w:p/>
    <w:p/>
    <w:p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 runs first, A= (1 0 1 0)-(0 0 1 0)=(1 0 0 0)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D release resource, A=(1 0 0 0)+(1 1 1 1)=(2 1 1 1)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 runs second, A= (2 1 1 1)-(1 1 0 0)=(1 0 1 1)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A release resource, A= (1 0 1 1)+(4 1 1 1)=(5 1 2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(3) B runs third, A= (5 1 2 2)-(0 1 0 2)=(5 0 2 0)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B release resource, A= (5 0 2 0)+(0 2 1 2)=(5 2 3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(4) C runs fourth, A= (5 2 3 2)-(3 1 0 0)=(2 1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C release resource, A= (2 1 3 2)+(4 2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(5) E runs fifth, A= (6 3 4 2)-(2 1 1 0)=(4 2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E release resource, A= (4 2 3 2)+(2 1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There is one scheduling order D-&gt;A-&gt;B-&gt;C-&gt;E, in which every process can run to completion, so it is safe. So the system can allocate resources to Process B.</w:t>
      </w:r>
    </w:p>
    <w:p/>
    <w:p/>
    <w:p/>
    <w:p/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* A system has four processes and three assignable resources. The current allocation and maximum needs are as follows: </w:t>
      </w:r>
    </w:p>
    <w:p>
      <w:pPr>
        <w:numPr>
          <w:ilvl w:val="0"/>
          <w:numId w:val="0"/>
        </w:numPr>
        <w:ind w:firstLine="2240" w:firstLineChars="8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Allocated        Maximum          Available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A        2  0  1          2  2  1           0  x  0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B        1  1  0          5  2  2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C        1  0  0          4  0  2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D        1  0  2          2  1  2</w:t>
      </w:r>
    </w:p>
    <w:p>
      <w:pPr>
        <w:numPr>
          <w:ilvl w:val="0"/>
          <w:numId w:val="3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What is the smallest value of x for which this is a safe state? 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If x is the smallest value, please fill in the following blanks: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first,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  <w:t>P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  <w:t>Solution:</w:t>
      </w:r>
    </w:p>
    <w:p>
      <w:pPr>
        <w:widowControl/>
        <w:spacing w:line="360" w:lineRule="auto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(1)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What is the smallest value of </w:t>
      </w:r>
      <w:r>
        <w:rPr>
          <w:rFonts w:hint="default" w:ascii="Times New Roman" w:hAnsi="Times New Roman" w:cs="Times New Roman"/>
          <w:bCs/>
          <w:i/>
          <w:kern w:val="0"/>
          <w:sz w:val="24"/>
          <w:szCs w:val="24"/>
        </w:rPr>
        <w:t>x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for which this is a safe state?  x =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  2 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;    </w:t>
      </w:r>
    </w:p>
    <w:p>
      <w:pPr>
        <w:widowControl/>
        <w:spacing w:line="360" w:lineRule="auto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(2) Fill in the following blanks:</w:t>
      </w:r>
    </w:p>
    <w:p>
      <w:pPr>
        <w:widowControl/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>A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first,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(2  2  1)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D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(3  2  3)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C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(4  2  3)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B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(5  3  3)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</w:pP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A system has four processes and five allocatable resources. The current allocation and maximum needs are as follows:</w:t>
      </w:r>
    </w:p>
    <w:tbl>
      <w:tblPr>
        <w:tblStyle w:val="4"/>
        <w:tblW w:w="0" w:type="auto"/>
        <w:tblInd w:w="9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6"/>
        <w:gridCol w:w="1616"/>
        <w:gridCol w:w="1616"/>
        <w:gridCol w:w="16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Allocated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Maximum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A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1 0 2 1 1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1 1 2 1 2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0 x 1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B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2 0 1 1 0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2 2 2 1 0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C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1 1 0 1 0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2 1 3 1 0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D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1 1 1 1 0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1 1 2 2 1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</w:tbl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 is the smallest value of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for which this is a safe state?</w:t>
      </w:r>
    </w:p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Solution: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Request matrix: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A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 0 1 0 0 1 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B 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0 2 1 0 0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C 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1 0 3 0 0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D 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0 0 1 1 1 </w:t>
      </w:r>
    </w:p>
    <w:p>
      <w:pPr>
        <w:numPr>
          <w:ilvl w:val="0"/>
          <w:numId w:val="4"/>
        </w:num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D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>x&gt;=1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1 1 x+1 2 1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Process A runs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x+1&gt;=0 x&gt;=-1 </w:t>
      </w:r>
    </w:p>
    <w:p>
      <w:pPr>
        <w:numPr>
          <w:numId w:val="0"/>
        </w:numPr>
        <w:spacing w:line="240" w:lineRule="atLeast"/>
        <w:ind w:left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2 1 x+3 3 2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C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>x+3&gt;=3 x&gt;=0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3 2 x+3 4 2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B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  <w:lang w:val="fr-FR"/>
        </w:rPr>
        <w:t>x+3&gt;=1 x&gt;=-2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fr-FR"/>
        </w:rPr>
        <w:t>Available: 5 2 x+4 5 2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So, x&gt;=1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The smallest value of x for which this is a safe state is 1.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AF335"/>
    <w:multiLevelType w:val="singleLevel"/>
    <w:tmpl w:val="B00AF335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27B06266"/>
    <w:multiLevelType w:val="singleLevel"/>
    <w:tmpl w:val="27B06266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6AA341B5"/>
    <w:multiLevelType w:val="singleLevel"/>
    <w:tmpl w:val="6AA341B5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6DD0A7F4"/>
    <w:multiLevelType w:val="singleLevel"/>
    <w:tmpl w:val="6DD0A7F4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1NmNkODkzZmU5M2M5MzNjNjdhYzgzY2NhYzk4NzEifQ=="/>
  </w:docVars>
  <w:rsids>
    <w:rsidRoot w:val="00000000"/>
    <w:rsid w:val="196B50EF"/>
    <w:rsid w:val="203433DF"/>
    <w:rsid w:val="2732452A"/>
    <w:rsid w:val="285C51E7"/>
    <w:rsid w:val="2E674331"/>
    <w:rsid w:val="30FB28A4"/>
    <w:rsid w:val="3EE33949"/>
    <w:rsid w:val="48166B3E"/>
    <w:rsid w:val="5FB76A00"/>
    <w:rsid w:val="79394773"/>
    <w:rsid w:val="7B484521"/>
    <w:rsid w:val="7D2C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香栀子</cp:lastModifiedBy>
  <dcterms:modified xsi:type="dcterms:W3CDTF">2023-05-21T09:48:25Z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B5783C3964794588A038C630AFEBBD35_12</vt:lpwstr>
  </property>
</Properties>
</file>