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任务一</w:t>
      </w:r>
    </w:p>
    <w:p>
      <w:pPr>
        <w:jc w:val="center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建表结果</w:t>
      </w:r>
      <w:r>
        <w:rPr>
          <w:rFonts w:hint="default" w:eastAsiaTheme="minorEastAsia"/>
          <w:lang w:eastAsia="zh-Hans"/>
        </w:rPr>
        <w:drawing>
          <wp:inline distT="0" distB="0" distL="114300" distR="114300">
            <wp:extent cx="5270500" cy="1540510"/>
            <wp:effectExtent l="0" t="0" r="12700" b="8890"/>
            <wp:docPr id="1" name="图片 1" descr="截屏2022-08-07 23.2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8-07 23.21.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查询结果</w:t>
      </w:r>
      <w:r>
        <w:rPr>
          <w:rFonts w:hint="default" w:eastAsiaTheme="minorEastAsia"/>
          <w:lang w:eastAsia="zh-Hans"/>
        </w:rPr>
        <w:drawing>
          <wp:inline distT="0" distB="0" distL="114300" distR="114300">
            <wp:extent cx="5273675" cy="916940"/>
            <wp:effectExtent l="0" t="0" r="9525" b="22860"/>
            <wp:docPr id="2" name="图片 2" descr="截屏2022-08-07 23.2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8-07 23.20.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任务二</w:t>
      </w:r>
    </w:p>
    <w:p>
      <w:pPr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建表结果：</w:t>
      </w:r>
    </w:p>
    <w:p>
      <w:pPr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400300" cy="1905000"/>
            <wp:effectExtent l="0" t="0" r="12700" b="0"/>
            <wp:docPr id="3" name="图片 3" descr="截屏2022-08-07 23.2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8-07 23.27.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查找结果</w:t>
      </w:r>
      <w:r>
        <w:rPr>
          <w:rFonts w:hint="default"/>
          <w:lang w:eastAsia="zh-Hans"/>
        </w:rPr>
        <w:drawing>
          <wp:inline distT="0" distB="0" distL="114300" distR="114300">
            <wp:extent cx="5274310" cy="1052830"/>
            <wp:effectExtent l="0" t="0" r="8890" b="13970"/>
            <wp:docPr id="4" name="图片 4" descr="截屏2022-08-07 23.4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8-07 23.46.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任务三</w:t>
      </w:r>
    </w:p>
    <w:p>
      <w:p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建表结果</w:t>
      </w:r>
      <w:r>
        <w:rPr>
          <w:rFonts w:hint="default"/>
          <w:lang w:eastAsia="zh-Hans"/>
        </w:rPr>
        <w:drawing>
          <wp:inline distT="0" distB="0" distL="114300" distR="114300">
            <wp:extent cx="5272405" cy="3274060"/>
            <wp:effectExtent l="0" t="0" r="10795" b="2540"/>
            <wp:docPr id="5" name="图片 5" descr="截屏2022-08-07 23.48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8-07 23.48.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查询结果：</w:t>
      </w:r>
    </w:p>
    <w:p>
      <w:pPr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1592580"/>
            <wp:effectExtent l="0" t="0" r="14605" b="7620"/>
            <wp:docPr id="6" name="图片 6" descr="截屏2022-08-07 23.5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07 23.51.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任务四</w:t>
      </w:r>
    </w:p>
    <w:p>
      <w:pPr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1745615"/>
            <wp:effectExtent l="0" t="0" r="9525" b="6985"/>
            <wp:docPr id="7" name="图片 7" descr="截屏2022-08-07 23.54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07 23.54.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结果</w:t>
      </w:r>
    </w:p>
    <w:p>
      <w:pPr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1128395"/>
            <wp:effectExtent l="0" t="0" r="15240" b="14605"/>
            <wp:docPr id="8" name="图片 8" descr="截屏2022-08-07 23.58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8-07 23.58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任务五：</w:t>
      </w:r>
    </w:p>
    <w:p>
      <w:pPr>
        <w:jc w:val="left"/>
        <w:rPr>
          <w:rFonts w:hint="default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结果：</w:t>
      </w:r>
      <w:bookmarkStart w:id="0" w:name="_GoBack"/>
      <w:bookmarkEnd w:id="0"/>
    </w:p>
    <w:p>
      <w:pPr>
        <w:jc w:val="left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drawing>
          <wp:inline distT="0" distB="0" distL="114300" distR="114300">
            <wp:extent cx="5267960" cy="1731010"/>
            <wp:effectExtent l="0" t="0" r="15240" b="21590"/>
            <wp:docPr id="10" name="图片 10" descr="截屏2022-08-08 00.15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8-08 00.15.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7632C1"/>
    <w:rsid w:val="777632C1"/>
    <w:rsid w:val="ECDB0D7D"/>
    <w:rsid w:val="F0FBE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Office_4.5.0.7415_F1E327BC-269C-435d-A152-05C5408002CA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2022-08-08T07:20:00Z</dcterms:created>
  <dc:creator>S.T.T.M</dc:creator>
  <cp:lastModifiedBy>S.T.T.M</cp:lastModifiedBy>
  <dcterms:modified xsi:type="dcterms:W3CDTF">2022-08-08T00:15:42Z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2052-4.5.0.7415</vt:lpwstr>
  </property>
  <property fmtid="{D5CDD505-2E9C-101B-9397-08002B2CF9AE}" pid="3" name="ICV">
    <vt:lpwstr>0B2C9FFBE0C7A32954D8EF620A0F5448</vt:lpwstr>
  </property>
</Properties>
</file>