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54" w:rsidRPr="00842DA0" w:rsidRDefault="00091F3E" w:rsidP="00652854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材料1</w:t>
      </w:r>
      <w:r w:rsidR="00BF713E">
        <w:rPr>
          <w:rFonts w:ascii="仿宋_GB2312" w:eastAsia="仿宋_GB2312" w:hint="eastAsia"/>
          <w:sz w:val="32"/>
          <w:szCs w:val="32"/>
        </w:rPr>
        <w:t>2</w:t>
      </w:r>
    </w:p>
    <w:p w:rsidR="00652854" w:rsidRPr="00A94E96" w:rsidRDefault="00652854" w:rsidP="00652854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确 定 发 展 对 象</w:t>
      </w:r>
      <w:r w:rsidRPr="00A94E96">
        <w:rPr>
          <w:rFonts w:ascii="方正小标宋简体" w:eastAsia="方正小标宋简体" w:hint="eastAsia"/>
          <w:sz w:val="44"/>
          <w:szCs w:val="44"/>
        </w:rPr>
        <w:t xml:space="preserve"> 备 案 表</w:t>
      </w:r>
    </w:p>
    <w:p w:rsidR="00652854" w:rsidRPr="00A94E96" w:rsidRDefault="006B4B26" w:rsidP="00652854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>中山大学数据科学与计算机学院党委</w:t>
      </w:r>
      <w:r w:rsidR="00652854" w:rsidRPr="0095564E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652854" w:rsidRPr="00A94E96">
        <w:rPr>
          <w:rFonts w:ascii="仿宋_GB2312" w:eastAsia="仿宋_GB2312" w:hint="eastAsia"/>
          <w:sz w:val="32"/>
          <w:szCs w:val="32"/>
        </w:rPr>
        <w:t>：（上级党委名称）</w:t>
      </w:r>
    </w:p>
    <w:p w:rsidR="00652854" w:rsidRDefault="00652854" w:rsidP="00652854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A94E96">
        <w:rPr>
          <w:rFonts w:ascii="仿宋_GB2312" w:eastAsia="仿宋_GB2312" w:hint="eastAsia"/>
          <w:sz w:val="32"/>
          <w:szCs w:val="32"/>
        </w:rPr>
        <w:t>经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83454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83454">
        <w:rPr>
          <w:rFonts w:ascii="仿宋_GB2312" w:eastAsia="仿宋_GB2312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党支部，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年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月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83454">
        <w:rPr>
          <w:rFonts w:ascii="仿宋_GB2312" w:eastAsia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日讨论，批准确定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983454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83454">
        <w:rPr>
          <w:rFonts w:ascii="仿宋_GB2312" w:eastAsia="仿宋_GB2312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</w:rPr>
        <w:t>等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名同志为</w:t>
      </w:r>
      <w:r>
        <w:rPr>
          <w:rFonts w:ascii="仿宋_GB2312" w:eastAsia="仿宋_GB2312" w:hint="eastAsia"/>
          <w:sz w:val="32"/>
          <w:szCs w:val="32"/>
        </w:rPr>
        <w:t>发展对象</w:t>
      </w:r>
      <w:r w:rsidRPr="00A94E96">
        <w:rPr>
          <w:rFonts w:ascii="仿宋_GB2312" w:eastAsia="仿宋_GB2312" w:hint="eastAsia"/>
          <w:sz w:val="32"/>
          <w:szCs w:val="32"/>
        </w:rPr>
        <w:t>。</w:t>
      </w:r>
    </w:p>
    <w:p w:rsidR="00652854" w:rsidRPr="00D34980" w:rsidRDefault="00652854" w:rsidP="00652854">
      <w:pPr>
        <w:spacing w:line="560" w:lineRule="exact"/>
        <w:ind w:firstLineChars="200" w:firstLine="480"/>
        <w:rPr>
          <w:rFonts w:ascii="仿宋_GB2312" w:eastAsia="仿宋_GB2312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0"/>
        <w:gridCol w:w="987"/>
        <w:gridCol w:w="660"/>
        <w:gridCol w:w="1056"/>
        <w:gridCol w:w="2376"/>
        <w:gridCol w:w="768"/>
        <w:gridCol w:w="936"/>
        <w:gridCol w:w="1415"/>
        <w:gridCol w:w="1486"/>
        <w:gridCol w:w="1511"/>
        <w:gridCol w:w="1415"/>
        <w:gridCol w:w="1412"/>
      </w:tblGrid>
      <w:tr w:rsidR="00B4152D" w:rsidRPr="00842DA0" w:rsidTr="00B4152D">
        <w:trPr>
          <w:jc w:val="center"/>
        </w:trPr>
        <w:tc>
          <w:tcPr>
            <w:tcW w:w="433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支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部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姓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名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4B22AA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出生</w:t>
            </w:r>
          </w:p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年月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250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学 历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职 务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申请入党时间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推荐或推优方式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确定为积极分子时间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培养联系人</w:t>
            </w:r>
          </w:p>
        </w:tc>
        <w:tc>
          <w:tcPr>
            <w:tcW w:w="461" w:type="pct"/>
            <w:shd w:val="clear" w:color="auto" w:fill="auto"/>
          </w:tcPr>
          <w:p w:rsidR="00652854" w:rsidRPr="00CA59F1" w:rsidRDefault="00652854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CA59F1">
              <w:rPr>
                <w:rFonts w:ascii="仿宋_GB2312" w:eastAsia="仿宋_GB2312" w:hint="eastAsia"/>
                <w:b/>
                <w:sz w:val="24"/>
                <w:szCs w:val="24"/>
              </w:rPr>
              <w:t>确定发展对象时间</w:t>
            </w:r>
          </w:p>
        </w:tc>
      </w:tr>
    </w:tbl>
    <w:p w:rsidR="00652854" w:rsidRPr="00CA59F1" w:rsidRDefault="00652854" w:rsidP="00652854">
      <w:pPr>
        <w:spacing w:line="560" w:lineRule="exact"/>
        <w:jc w:val="left"/>
        <w:rPr>
          <w:rFonts w:ascii="仿宋_GB2312" w:eastAsia="仿宋_GB2312"/>
          <w:sz w:val="24"/>
          <w:szCs w:val="24"/>
        </w:rPr>
      </w:pPr>
    </w:p>
    <w:p w:rsidR="00BF713E" w:rsidRPr="00BF713E" w:rsidRDefault="00652854" w:rsidP="004A29B2">
      <w:pPr>
        <w:spacing w:line="560" w:lineRule="exact"/>
        <w:ind w:right="12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党支部书记签名或盖章：   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 xml:space="preserve">                                    </w:t>
      </w:r>
      <w:r w:rsidR="00252289">
        <w:rPr>
          <w:rFonts w:ascii="仿宋_GB2312" w:eastAsia="仿宋_GB2312"/>
          <w:sz w:val="32"/>
          <w:szCs w:val="32"/>
        </w:rPr>
        <w:tab/>
      </w:r>
      <w:r>
        <w:rPr>
          <w:rFonts w:ascii="仿宋_GB2312" w:eastAsia="仿宋_GB2312" w:hint="eastAsia"/>
          <w:sz w:val="32"/>
          <w:szCs w:val="32"/>
        </w:rPr>
        <w:t>年   月</w:t>
      </w:r>
      <w:r w:rsidR="004A29B2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日</w:t>
      </w:r>
    </w:p>
    <w:sectPr w:rsidR="00BF713E" w:rsidRPr="00BF713E" w:rsidSect="00C4744A">
      <w:pgSz w:w="16838" w:h="11906" w:orient="landscape"/>
      <w:pgMar w:top="1418" w:right="851" w:bottom="141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54A" w:rsidRDefault="0041754A" w:rsidP="00652854">
      <w:r>
        <w:separator/>
      </w:r>
    </w:p>
  </w:endnote>
  <w:endnote w:type="continuationSeparator" w:id="0">
    <w:p w:rsidR="0041754A" w:rsidRDefault="0041754A" w:rsidP="0065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54A" w:rsidRDefault="0041754A" w:rsidP="00652854">
      <w:r>
        <w:separator/>
      </w:r>
    </w:p>
  </w:footnote>
  <w:footnote w:type="continuationSeparator" w:id="0">
    <w:p w:rsidR="0041754A" w:rsidRDefault="0041754A" w:rsidP="00652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B3"/>
    <w:rsid w:val="00091F3E"/>
    <w:rsid w:val="00094624"/>
    <w:rsid w:val="000F77C5"/>
    <w:rsid w:val="00101C5C"/>
    <w:rsid w:val="0010779D"/>
    <w:rsid w:val="0014518C"/>
    <w:rsid w:val="0016038B"/>
    <w:rsid w:val="001D1666"/>
    <w:rsid w:val="001D3FB8"/>
    <w:rsid w:val="001E68FF"/>
    <w:rsid w:val="00252289"/>
    <w:rsid w:val="00315ABC"/>
    <w:rsid w:val="0037594B"/>
    <w:rsid w:val="003848B3"/>
    <w:rsid w:val="003E5334"/>
    <w:rsid w:val="0041754A"/>
    <w:rsid w:val="004320BC"/>
    <w:rsid w:val="004841BC"/>
    <w:rsid w:val="004A29B2"/>
    <w:rsid w:val="004B22AA"/>
    <w:rsid w:val="0053284C"/>
    <w:rsid w:val="0059130E"/>
    <w:rsid w:val="00593FD1"/>
    <w:rsid w:val="005A244F"/>
    <w:rsid w:val="00632E63"/>
    <w:rsid w:val="00652854"/>
    <w:rsid w:val="006A6145"/>
    <w:rsid w:val="006B4B26"/>
    <w:rsid w:val="007258F0"/>
    <w:rsid w:val="00786E9D"/>
    <w:rsid w:val="00956AAE"/>
    <w:rsid w:val="00983454"/>
    <w:rsid w:val="00994D5E"/>
    <w:rsid w:val="00A32D4B"/>
    <w:rsid w:val="00B30FE2"/>
    <w:rsid w:val="00B4152D"/>
    <w:rsid w:val="00B51D39"/>
    <w:rsid w:val="00BF713E"/>
    <w:rsid w:val="00C56C6D"/>
    <w:rsid w:val="00D34980"/>
    <w:rsid w:val="00DA3594"/>
    <w:rsid w:val="00DC4402"/>
    <w:rsid w:val="00F2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B1334"/>
  <w15:docId w15:val="{8C80207B-F2B4-4802-AD99-B429FBE7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85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8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854"/>
    <w:rPr>
      <w:sz w:val="18"/>
      <w:szCs w:val="18"/>
    </w:rPr>
  </w:style>
  <w:style w:type="paragraph" w:customStyle="1" w:styleId="UserStyle1">
    <w:name w:val="UserStyle1"/>
    <w:rPr>
      <w:rFonts w:ascii="仿宋_GB2312" w:eastAsia="仿宋_GB2312" w:hAnsi="仿宋_GB231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hlj</dc:creator>
  <cp:keywords/>
  <dc:description/>
  <cp:lastModifiedBy>Lao md</cp:lastModifiedBy>
  <cp:revision>33</cp:revision>
  <dcterms:created xsi:type="dcterms:W3CDTF">2016-03-17T06:45:00Z</dcterms:created>
  <dcterms:modified xsi:type="dcterms:W3CDTF">2019-05-08T13:40:00Z</dcterms:modified>
</cp:coreProperties>
</file>