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24B4" w14:textId="5E06B0EF" w:rsidR="00C2306B" w:rsidRDefault="00B72438" w:rsidP="00135FC6">
      <w:pPr>
        <w:pStyle w:val="1"/>
      </w:pPr>
      <w:r>
        <w:t>T</w:t>
      </w:r>
      <w:r>
        <w:rPr>
          <w:rFonts w:hint="eastAsia"/>
        </w:rPr>
        <w:t>ornado</w:t>
      </w:r>
      <w:r w:rsidR="006712E9">
        <w:rPr>
          <w:rFonts w:hint="eastAsia"/>
        </w:rPr>
        <w:t>数据安全</w:t>
      </w:r>
      <w:bookmarkStart w:id="0" w:name="_GoBack"/>
      <w:bookmarkEnd w:id="0"/>
    </w:p>
    <w:sectPr w:rsidR="00C2306B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104E7" w14:textId="77777777" w:rsidR="00345505" w:rsidRDefault="00345505" w:rsidP="009C5FA3">
      <w:r>
        <w:separator/>
      </w:r>
    </w:p>
  </w:endnote>
  <w:endnote w:type="continuationSeparator" w:id="0">
    <w:p w14:paraId="1A80AECF" w14:textId="77777777" w:rsidR="00345505" w:rsidRDefault="00345505" w:rsidP="009C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961656"/>
      <w:docPartObj>
        <w:docPartGallery w:val="Page Numbers (Bottom of Page)"/>
        <w:docPartUnique/>
      </w:docPartObj>
    </w:sdtPr>
    <w:sdtEndPr/>
    <w:sdtContent>
      <w:p w14:paraId="54118E2A" w14:textId="22DC4C25" w:rsidR="00DB360E" w:rsidRDefault="00DB360E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FB3F905" wp14:editId="37D9D061">
                  <wp:extent cx="5467350" cy="54610"/>
                  <wp:effectExtent l="9525" t="19050" r="9525" b="12065"/>
                  <wp:docPr id="2" name="流程图: 决策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70391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" fillcolor="black">
                  <w10:anchorlock/>
                </v:shape>
              </w:pict>
            </mc:Fallback>
          </mc:AlternateContent>
        </w:r>
      </w:p>
      <w:p w14:paraId="4087CEF4" w14:textId="6C7C9772" w:rsidR="00DB360E" w:rsidRDefault="00DB360E">
        <w:pPr>
          <w:pStyle w:val="a7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712E9" w:rsidRPr="006712E9">
          <w:rPr>
            <w:noProof/>
            <w:lang w:val="zh-CN"/>
          </w:rPr>
          <w:t>1</w:t>
        </w:r>
        <w:r>
          <w:fldChar w:fldCharType="end"/>
        </w:r>
      </w:p>
    </w:sdtContent>
  </w:sdt>
  <w:p w14:paraId="30491BE2" w14:textId="77777777" w:rsidR="00DB360E" w:rsidRDefault="00DB36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698E2" w14:textId="77777777" w:rsidR="00345505" w:rsidRDefault="00345505" w:rsidP="009C5FA3">
      <w:r>
        <w:separator/>
      </w:r>
    </w:p>
  </w:footnote>
  <w:footnote w:type="continuationSeparator" w:id="0">
    <w:p w14:paraId="6B15B0D7" w14:textId="77777777" w:rsidR="00345505" w:rsidRDefault="00345505" w:rsidP="009C5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8266" w14:textId="20A8FDFB" w:rsidR="009C5FA3" w:rsidRDefault="009C5FA3" w:rsidP="00216D68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7E52AE" wp14:editId="16EB8C49">
          <wp:simplePos x="0" y="0"/>
          <wp:positionH relativeFrom="margin">
            <wp:align>left</wp:align>
          </wp:positionH>
          <wp:positionV relativeFrom="paragraph">
            <wp:posOffset>-192405</wp:posOffset>
          </wp:positionV>
          <wp:extent cx="1246505" cy="352425"/>
          <wp:effectExtent l="0" t="0" r="0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5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3B6B">
      <w:rPr>
        <w:rFonts w:hint="eastAsia"/>
      </w:rPr>
      <w:t>编辑：</w:t>
    </w:r>
    <w:r w:rsidR="00216D68">
      <w:rPr>
        <w:rFonts w:hint="eastAsia"/>
      </w:rPr>
      <w:t>牟文斌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16"/>
    <w:rsid w:val="00135FC6"/>
    <w:rsid w:val="00176B16"/>
    <w:rsid w:val="001F7871"/>
    <w:rsid w:val="00216D68"/>
    <w:rsid w:val="002C6F97"/>
    <w:rsid w:val="00345505"/>
    <w:rsid w:val="004B0BC3"/>
    <w:rsid w:val="006712E9"/>
    <w:rsid w:val="009C5FA3"/>
    <w:rsid w:val="00AA621E"/>
    <w:rsid w:val="00AD1671"/>
    <w:rsid w:val="00AD7872"/>
    <w:rsid w:val="00B51B71"/>
    <w:rsid w:val="00B72438"/>
    <w:rsid w:val="00C2306B"/>
    <w:rsid w:val="00CD3B6B"/>
    <w:rsid w:val="00DB360E"/>
    <w:rsid w:val="00E36B70"/>
    <w:rsid w:val="00F2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59952"/>
  <w15:chartTrackingRefBased/>
  <w15:docId w15:val="{81A4F5A3-5DEB-45C0-9D28-D1F76F42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B71"/>
    <w:pPr>
      <w:widowControl w:val="0"/>
      <w:jc w:val="both"/>
    </w:pPr>
    <w:rPr>
      <w:rFonts w:ascii="Source Code Pro" w:eastAsia="等线" w:hAnsi="Source Code Pro" w:cs="Times New Roman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B51B7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51B71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F26D30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rsid w:val="00F26D30"/>
    <w:rPr>
      <w:rFonts w:ascii="Source Code Pro" w:hAnsi="Source Code Pro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B51B71"/>
    <w:rPr>
      <w:rFonts w:ascii="Source Code Pro" w:eastAsia="等线" w:hAnsi="Source Code Pro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51B71"/>
    <w:rPr>
      <w:rFonts w:ascii="Source Code Pro" w:eastAsiaTheme="majorEastAsia" w:hAnsi="Source Code Pro" w:cstheme="majorBidi"/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9C5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5FA3"/>
    <w:rPr>
      <w:rFonts w:ascii="Source Code Pro" w:eastAsia="等线" w:hAnsi="Source Code Pro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5FA3"/>
    <w:rPr>
      <w:rFonts w:ascii="Source Code Pro" w:eastAsia="等线" w:hAnsi="Source Code Pro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</dc:creator>
  <cp:keywords/>
  <dc:description/>
  <cp:lastModifiedBy>MUMU</cp:lastModifiedBy>
  <cp:revision>3</cp:revision>
  <dcterms:created xsi:type="dcterms:W3CDTF">2017-10-27T06:49:00Z</dcterms:created>
  <dcterms:modified xsi:type="dcterms:W3CDTF">2017-10-27T06:50:00Z</dcterms:modified>
</cp:coreProperties>
</file>