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57AFDDD8" w:rsidR="00C2306B" w:rsidRDefault="00B72438" w:rsidP="00135FC6">
      <w:pPr>
        <w:pStyle w:val="1"/>
      </w:pPr>
      <w:r>
        <w:t>T</w:t>
      </w:r>
      <w:r>
        <w:rPr>
          <w:rFonts w:hint="eastAsia"/>
        </w:rPr>
        <w:t>ornado</w:t>
      </w:r>
      <w:r w:rsidR="006F0099">
        <w:rPr>
          <w:rFonts w:hint="eastAsia"/>
        </w:rPr>
        <w:t>异步编程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F977" w14:textId="77777777" w:rsidR="005D4BB2" w:rsidRDefault="005D4BB2" w:rsidP="009C5FA3">
      <w:r>
        <w:separator/>
      </w:r>
    </w:p>
  </w:endnote>
  <w:endnote w:type="continuationSeparator" w:id="0">
    <w:p w14:paraId="46CCC7CE" w14:textId="77777777" w:rsidR="005D4BB2" w:rsidRDefault="005D4BB2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4A549270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F0099" w:rsidRPr="006F0099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46174" w14:textId="77777777" w:rsidR="005D4BB2" w:rsidRDefault="005D4BB2" w:rsidP="009C5FA3">
      <w:r>
        <w:separator/>
      </w:r>
    </w:p>
  </w:footnote>
  <w:footnote w:type="continuationSeparator" w:id="0">
    <w:p w14:paraId="6B855599" w14:textId="77777777" w:rsidR="005D4BB2" w:rsidRDefault="005D4BB2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76B16"/>
    <w:rsid w:val="001F7871"/>
    <w:rsid w:val="00216D68"/>
    <w:rsid w:val="004B0BC3"/>
    <w:rsid w:val="005D4BB2"/>
    <w:rsid w:val="006847C6"/>
    <w:rsid w:val="006F0099"/>
    <w:rsid w:val="0083363C"/>
    <w:rsid w:val="009C5FA3"/>
    <w:rsid w:val="00AA621E"/>
    <w:rsid w:val="00AD1671"/>
    <w:rsid w:val="00AD7872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2017-10-27T06:49:00Z</dcterms:created>
  <dcterms:modified xsi:type="dcterms:W3CDTF">2017-10-27T06:50:00Z</dcterms:modified>
</cp:coreProperties>
</file>