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FE39" w14:textId="75D49BF0" w:rsidR="00BC1558" w:rsidRPr="00BC1558" w:rsidRDefault="001C0A6E" w:rsidP="00BC15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C0A6E">
        <w:rPr>
          <w:rFonts w:ascii="Times New Roman" w:hAnsi="Times New Roman" w:cs="Times New Roman"/>
          <w:b/>
          <w:bCs/>
          <w:sz w:val="36"/>
          <w:szCs w:val="36"/>
        </w:rPr>
        <w:t>Lab-4 Static and Default Routing</w:t>
      </w:r>
    </w:p>
    <w:p w14:paraId="3D43769D" w14:textId="03762D0E" w:rsidR="00BC1558" w:rsidRPr="00BC1558" w:rsidRDefault="00BC1558" w:rsidP="00BC1558">
      <w:pPr>
        <w:rPr>
          <w:rFonts w:ascii="华文楷体" w:eastAsia="华文楷体" w:hAnsi="华文楷体" w:cs="Times New Roman" w:hint="eastAsia"/>
          <w:b/>
          <w:bCs/>
          <w:sz w:val="21"/>
          <w:szCs w:val="21"/>
        </w:rPr>
      </w:pPr>
      <w:r w:rsidRPr="00BC1558">
        <w:rPr>
          <w:rFonts w:ascii="华文楷体" w:eastAsia="华文楷体" w:hAnsi="华文楷体" w:cs="Times New Roman" w:hint="eastAsia"/>
          <w:b/>
          <w:bCs/>
          <w:sz w:val="21"/>
          <w:szCs w:val="21"/>
        </w:rPr>
        <w:t>学号：110221981  姓名：刘方坤晗</w:t>
      </w:r>
      <w:r>
        <w:rPr>
          <w:rFonts w:ascii="华文楷体" w:eastAsia="华文楷体" w:hAnsi="华文楷体" w:cs="Times New Roman" w:hint="eastAsia"/>
          <w:b/>
          <w:bCs/>
          <w:sz w:val="21"/>
          <w:szCs w:val="21"/>
        </w:rPr>
        <w:t xml:space="preserve">  行政班级：07022204</w:t>
      </w:r>
    </w:p>
    <w:p w14:paraId="26562A3F" w14:textId="2B784C18" w:rsidR="0010787E" w:rsidRPr="00086CBB" w:rsidRDefault="001B3D6D" w:rsidP="0010787E">
      <w:pPr>
        <w:pStyle w:val="aa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1B3D6D">
        <w:rPr>
          <w:rFonts w:ascii="Times New Roman" w:hAnsi="Times New Roman" w:cs="Times New Roman"/>
          <w:b/>
          <w:bCs/>
          <w:sz w:val="28"/>
          <w:szCs w:val="28"/>
        </w:rPr>
        <w:t>Lab-4-1: Static and Default Route Configuration</w:t>
      </w:r>
    </w:p>
    <w:p w14:paraId="360976AC" w14:textId="198F9072" w:rsidR="00FE1849" w:rsidRDefault="00FE1849" w:rsidP="00086CBB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</w:t>
      </w:r>
      <w:r w:rsidR="0056226E"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>-1.1~</w:t>
      </w:r>
      <w:r w:rsidR="0056226E"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>-1.8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41F3E92F" w14:textId="19B2043F" w:rsidR="004D0165" w:rsidRDefault="00A163E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）创建的拓补图如下：</w:t>
      </w:r>
    </w:p>
    <w:p w14:paraId="592BDC2B" w14:textId="2FEA98BB" w:rsidR="00A163E6" w:rsidRDefault="00A163E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A163E6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5F217D9" wp14:editId="3E620A6A">
            <wp:extent cx="4320533" cy="2019300"/>
            <wp:effectExtent l="0" t="0" r="4445" b="0"/>
            <wp:docPr id="6650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7511" cy="202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6125" w14:textId="30EC9427" w:rsidR="00A163E6" w:rsidRDefault="00A163E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RTA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353408D1" w14:textId="3BA52720" w:rsidR="00A163E6" w:rsidRDefault="0059352D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59352D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9DAC72C" wp14:editId="0AB2D3DB">
            <wp:extent cx="3920239" cy="2349500"/>
            <wp:effectExtent l="0" t="0" r="4445" b="0"/>
            <wp:docPr id="1448173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3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403" cy="235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3DB4" w14:textId="748F7461" w:rsidR="0059352D" w:rsidRDefault="0059352D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RTB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7FAFC85A" w14:textId="44157943" w:rsidR="0059352D" w:rsidRDefault="00C5045E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C5045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6D9D390" wp14:editId="7F7ACEB0">
            <wp:extent cx="3934460" cy="2413445"/>
            <wp:effectExtent l="0" t="0" r="0" b="6350"/>
            <wp:docPr id="199758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8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295" cy="24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1A38" w14:textId="0C098CB6" w:rsidR="00C5045E" w:rsidRDefault="00C5045E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（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RTC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1B44373A" w14:textId="06A72E7C" w:rsidR="00C5045E" w:rsidRDefault="00C5045E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C5045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6AF0CE8" wp14:editId="4BECD2ED">
            <wp:extent cx="3955469" cy="2374900"/>
            <wp:effectExtent l="0" t="0" r="6985" b="6350"/>
            <wp:docPr id="7147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436" cy="23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732A" w14:textId="4C59FD6B" w:rsidR="00C5045E" w:rsidRDefault="00C5045E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665A777D" w14:textId="429152C2" w:rsidR="00C5045E" w:rsidRDefault="00C5045E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C5045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C20A7B4" wp14:editId="05D9274F">
            <wp:extent cx="4056452" cy="2794000"/>
            <wp:effectExtent l="0" t="0" r="1270" b="6350"/>
            <wp:docPr id="11752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106" cy="27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6297" w14:textId="29482832" w:rsidR="00C5045E" w:rsidRDefault="00C5045E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PC-30-1</w:t>
      </w:r>
      <w:r w:rsidR="00DA4AC0">
        <w:rPr>
          <w:rFonts w:ascii="Times New Roman" w:hAnsi="Times New Roman" w:cs="Times New Roman" w:hint="eastAsia"/>
          <w:sz w:val="21"/>
          <w:szCs w:val="21"/>
        </w:rPr>
        <w:t>不能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通：</w:t>
      </w:r>
    </w:p>
    <w:p w14:paraId="6AD33872" w14:textId="67C344A8" w:rsidR="00C5045E" w:rsidRDefault="00897CF5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897CF5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92DCC1B" wp14:editId="4EA63FFA">
            <wp:extent cx="5274310" cy="2284730"/>
            <wp:effectExtent l="0" t="0" r="2540" b="1270"/>
            <wp:docPr id="156689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9C0B" w14:textId="3ED7D0BB" w:rsidR="00D80C4D" w:rsidRDefault="00D80C4D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D80C4D">
        <w:rPr>
          <w:rFonts w:ascii="Times New Roman" w:hAnsi="Times New Roman" w:cs="Times New Roman" w:hint="eastAsia"/>
          <w:sz w:val="21"/>
          <w:szCs w:val="21"/>
        </w:rPr>
        <w:t xml:space="preserve">PC-30-1 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 w:rsidRPr="00D80C4D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上的</w:t>
      </w:r>
      <w:r w:rsidRPr="00D80C4D">
        <w:rPr>
          <w:rFonts w:ascii="Times New Roman" w:hAnsi="Times New Roman" w:cs="Times New Roman" w:hint="eastAsia"/>
          <w:sz w:val="21"/>
          <w:szCs w:val="21"/>
        </w:rPr>
        <w:t>loopback 0</w:t>
      </w:r>
      <w:r>
        <w:rPr>
          <w:rFonts w:ascii="Times New Roman" w:hAnsi="Times New Roman" w:cs="Times New Roman" w:hint="eastAsia"/>
          <w:sz w:val="21"/>
          <w:szCs w:val="21"/>
        </w:rPr>
        <w:t>可以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通：</w:t>
      </w:r>
    </w:p>
    <w:p w14:paraId="65C544A3" w14:textId="1C54E66E" w:rsidR="00D80C4D" w:rsidRDefault="002506B2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2506B2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0018B87F" wp14:editId="0D339DF9">
            <wp:extent cx="5274310" cy="2528570"/>
            <wp:effectExtent l="0" t="0" r="2540" b="5080"/>
            <wp:docPr id="109624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7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CFD4" w14:textId="2EB9BA53" w:rsidR="002506B2" w:rsidRDefault="002506B2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8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D80C4D">
        <w:rPr>
          <w:rFonts w:ascii="Times New Roman" w:hAnsi="Times New Roman" w:cs="Times New Roman" w:hint="eastAsia"/>
          <w:sz w:val="21"/>
          <w:szCs w:val="21"/>
        </w:rPr>
        <w:t>PC-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 w:rsidRPr="00D80C4D">
        <w:rPr>
          <w:rFonts w:ascii="Times New Roman" w:hAnsi="Times New Roman" w:cs="Times New Roman" w:hint="eastAsia"/>
          <w:sz w:val="21"/>
          <w:szCs w:val="21"/>
        </w:rPr>
        <w:t xml:space="preserve">0-1 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 w:rsidRPr="00D80C4D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上的</w:t>
      </w:r>
      <w:r w:rsidRPr="00D80C4D">
        <w:rPr>
          <w:rFonts w:ascii="Times New Roman" w:hAnsi="Times New Roman" w:cs="Times New Roman" w:hint="eastAsia"/>
          <w:sz w:val="21"/>
          <w:szCs w:val="21"/>
        </w:rPr>
        <w:t>loopback 0</w:t>
      </w:r>
      <w:r>
        <w:rPr>
          <w:rFonts w:ascii="Times New Roman" w:hAnsi="Times New Roman" w:cs="Times New Roman" w:hint="eastAsia"/>
          <w:sz w:val="21"/>
          <w:szCs w:val="21"/>
        </w:rPr>
        <w:t>不能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47F32A69" w14:textId="45388644" w:rsidR="00182971" w:rsidRDefault="00182971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182971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483C13C" wp14:editId="5CEA9CB9">
            <wp:extent cx="5274310" cy="2718435"/>
            <wp:effectExtent l="0" t="0" r="2540" b="5715"/>
            <wp:docPr id="2587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B530" w14:textId="77777777" w:rsidR="00884EA1" w:rsidRDefault="00884EA1" w:rsidP="004D0165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7C58A12D" w14:textId="77777777" w:rsidR="00F0223E" w:rsidRDefault="00F0223E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</w:p>
    <w:p w14:paraId="0ABC5F95" w14:textId="14B319F1" w:rsidR="00884EA1" w:rsidRDefault="00884EA1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Q4-1.9~4-1.15</w:t>
      </w:r>
    </w:p>
    <w:p w14:paraId="5EEE692A" w14:textId="01E2FA60" w:rsidR="00884EA1" w:rsidRDefault="005C6CB2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9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="00E93660">
        <w:rPr>
          <w:rFonts w:ascii="Times New Roman" w:hAnsi="Times New Roman" w:cs="Times New Roman" w:hint="eastAsia"/>
          <w:sz w:val="21"/>
          <w:szCs w:val="21"/>
        </w:rPr>
        <w:t>RTA</w:t>
      </w:r>
      <w:r w:rsidR="00E93660">
        <w:rPr>
          <w:rFonts w:ascii="Times New Roman" w:hAnsi="Times New Roman" w:cs="Times New Roman" w:hint="eastAsia"/>
          <w:sz w:val="21"/>
          <w:szCs w:val="21"/>
        </w:rPr>
        <w:t>的</w:t>
      </w:r>
      <w:r w:rsidR="00E93660">
        <w:rPr>
          <w:rFonts w:ascii="Times New Roman" w:hAnsi="Times New Roman" w:cs="Times New Roman" w:hint="eastAsia"/>
          <w:sz w:val="21"/>
          <w:szCs w:val="21"/>
        </w:rPr>
        <w:t>IP</w:t>
      </w:r>
      <w:r w:rsidR="00E93660"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5F9EA0EB" w14:textId="4140E7B0" w:rsidR="00E93660" w:rsidRDefault="00E93660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E9366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20518DC" wp14:editId="1D190DA1">
            <wp:extent cx="3640238" cy="2405639"/>
            <wp:effectExtent l="0" t="0" r="0" b="0"/>
            <wp:docPr id="988699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9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944" cy="242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EFC" w14:textId="691CE230" w:rsidR="00E93660" w:rsidRDefault="00E93660" w:rsidP="00E93660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（</w:t>
      </w:r>
      <w:r>
        <w:rPr>
          <w:rFonts w:ascii="Times New Roman" w:hAnsi="Times New Roman" w:cs="Times New Roman" w:hint="eastAsia"/>
          <w:sz w:val="21"/>
          <w:szCs w:val="21"/>
        </w:rPr>
        <w:t>10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1D352FD8" w14:textId="5557E775" w:rsidR="001800C5" w:rsidRDefault="001800C5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1800C5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85766F8" wp14:editId="4BE78337">
            <wp:extent cx="3680460" cy="2629407"/>
            <wp:effectExtent l="0" t="0" r="0" b="0"/>
            <wp:docPr id="1228692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2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2129" cy="26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574" w14:textId="36804936" w:rsidR="00E93660" w:rsidRDefault="00E93660" w:rsidP="00E93660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11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04E1DAE5" w14:textId="5E70887E" w:rsidR="00197B4E" w:rsidRDefault="00197B4E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197B4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E313213" wp14:editId="60C17622">
            <wp:extent cx="3680749" cy="2646452"/>
            <wp:effectExtent l="0" t="0" r="0" b="1905"/>
            <wp:docPr id="168473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33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282" cy="26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B86" w14:textId="6EDA75A2" w:rsidR="00E93660" w:rsidRDefault="00E93660" w:rsidP="00E93660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12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5BDE7371" w14:textId="7FF75325" w:rsidR="00507283" w:rsidRDefault="00507283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507283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E3DB7BD" wp14:editId="6A568EB6">
            <wp:extent cx="3680460" cy="2647132"/>
            <wp:effectExtent l="0" t="0" r="0" b="1270"/>
            <wp:docPr id="112197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3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8315" cy="266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BE0F" w14:textId="724CE869" w:rsidR="00E93660" w:rsidRDefault="00E93660" w:rsidP="00E93660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（</w:t>
      </w:r>
      <w:r>
        <w:rPr>
          <w:rFonts w:ascii="Times New Roman" w:hAnsi="Times New Roman" w:cs="Times New Roman" w:hint="eastAsia"/>
          <w:sz w:val="21"/>
          <w:szCs w:val="21"/>
        </w:rPr>
        <w:t>13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PC-30-1</w:t>
      </w:r>
      <w:r>
        <w:rPr>
          <w:rFonts w:ascii="Times New Roman" w:hAnsi="Times New Roman" w:cs="Times New Roman" w:hint="eastAsia"/>
          <w:sz w:val="21"/>
          <w:szCs w:val="21"/>
        </w:rPr>
        <w:t>可以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通：</w:t>
      </w:r>
    </w:p>
    <w:p w14:paraId="749B3B75" w14:textId="27894830" w:rsidR="005A45CF" w:rsidRDefault="0037714E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37714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8A316E1" wp14:editId="77F78431">
            <wp:extent cx="5274310" cy="2633345"/>
            <wp:effectExtent l="0" t="0" r="2540" b="0"/>
            <wp:docPr id="333537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7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56AA" w14:textId="06E17797" w:rsidR="00E93660" w:rsidRDefault="00E93660" w:rsidP="00E93660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14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上的</w:t>
      </w:r>
      <w:r>
        <w:rPr>
          <w:rFonts w:ascii="Times New Roman" w:hAnsi="Times New Roman" w:cs="Times New Roman" w:hint="eastAsia"/>
          <w:sz w:val="21"/>
          <w:szCs w:val="21"/>
        </w:rPr>
        <w:t xml:space="preserve">loopback 0 </w:t>
      </w:r>
      <w:r>
        <w:rPr>
          <w:rFonts w:ascii="Times New Roman" w:hAnsi="Times New Roman" w:cs="Times New Roman" w:hint="eastAsia"/>
          <w:sz w:val="21"/>
          <w:szCs w:val="21"/>
        </w:rPr>
        <w:t>不能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通，因为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>各路由器</w:t>
      </w:r>
      <w:r w:rsidR="005A45CF">
        <w:rPr>
          <w:rFonts w:ascii="Times New Roman" w:hAnsi="Times New Roman" w:cs="Times New Roman" w:hint="eastAsia"/>
          <w:sz w:val="21"/>
          <w:szCs w:val="21"/>
        </w:rPr>
        <w:t>均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>未配置到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 xml:space="preserve">RTD 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>的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 xml:space="preserve"> Loopback 0</w:t>
      </w:r>
      <w:r w:rsidR="005A45CF">
        <w:rPr>
          <w:rFonts w:ascii="Times New Roman" w:hAnsi="Times New Roman" w:cs="Times New Roman" w:hint="eastAsia"/>
          <w:sz w:val="21"/>
          <w:szCs w:val="21"/>
        </w:rPr>
        <w:t>（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>192.168.200.0/24</w:t>
      </w:r>
      <w:r w:rsidR="005A45CF">
        <w:rPr>
          <w:rFonts w:ascii="Times New Roman" w:hAnsi="Times New Roman" w:cs="Times New Roman" w:hint="eastAsia"/>
          <w:sz w:val="21"/>
          <w:szCs w:val="21"/>
        </w:rPr>
        <w:t>）</w:t>
      </w:r>
      <w:r w:rsidR="005A45CF" w:rsidRPr="005A45CF">
        <w:rPr>
          <w:rFonts w:ascii="Times New Roman" w:hAnsi="Times New Roman" w:cs="Times New Roman" w:hint="eastAsia"/>
          <w:sz w:val="21"/>
          <w:szCs w:val="21"/>
        </w:rPr>
        <w:t>的路由</w:t>
      </w:r>
      <w:r w:rsidR="005A45CF">
        <w:rPr>
          <w:rFonts w:ascii="Times New Roman" w:hAnsi="Times New Roman" w:cs="Times New Roman" w:hint="eastAsia"/>
          <w:sz w:val="21"/>
          <w:szCs w:val="21"/>
        </w:rPr>
        <w:t>。</w:t>
      </w:r>
    </w:p>
    <w:p w14:paraId="59E6C5F2" w14:textId="24F8D518" w:rsidR="005A45CF" w:rsidRDefault="005D5A52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5D5A52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913AFD0" wp14:editId="3E79F285">
            <wp:extent cx="5274310" cy="2118995"/>
            <wp:effectExtent l="0" t="0" r="2540" b="0"/>
            <wp:docPr id="300699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9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BEDC" w14:textId="144A116E" w:rsidR="00E93660" w:rsidRDefault="00E93660" w:rsidP="00E93660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15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上</w:t>
      </w:r>
      <w:r w:rsidRPr="00E93660">
        <w:rPr>
          <w:rFonts w:ascii="Times New Roman" w:hAnsi="Times New Roman" w:cs="Times New Roman" w:hint="eastAsia"/>
          <w:sz w:val="21"/>
          <w:szCs w:val="21"/>
        </w:rPr>
        <w:t>“</w:t>
      </w:r>
      <w:r w:rsidRPr="00E93660">
        <w:rPr>
          <w:rFonts w:ascii="Times New Roman" w:hAnsi="Times New Roman" w:cs="Times New Roman" w:hint="eastAsia"/>
          <w:sz w:val="21"/>
          <w:szCs w:val="21"/>
        </w:rPr>
        <w:t>tracert 192.168.30.11</w:t>
      </w:r>
      <w:r w:rsidRPr="00E93660">
        <w:rPr>
          <w:rFonts w:ascii="Times New Roman" w:hAnsi="Times New Roman" w:cs="Times New Roman" w:hint="eastAsia"/>
          <w:sz w:val="21"/>
          <w:szCs w:val="21"/>
        </w:rPr>
        <w:t>”</w:t>
      </w:r>
      <w:r>
        <w:rPr>
          <w:rFonts w:ascii="Times New Roman" w:hAnsi="Times New Roman" w:cs="Times New Roman" w:hint="eastAsia"/>
          <w:sz w:val="21"/>
          <w:szCs w:val="21"/>
        </w:rPr>
        <w:t>命令执行结果如下：</w:t>
      </w:r>
    </w:p>
    <w:p w14:paraId="664FD27F" w14:textId="10AEA684" w:rsidR="00E93660" w:rsidRDefault="0026232B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26232B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736D4D2" wp14:editId="6A7CF19E">
            <wp:extent cx="5274310" cy="2155190"/>
            <wp:effectExtent l="0" t="0" r="2540" b="0"/>
            <wp:docPr id="1230196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6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920F" w14:textId="77777777" w:rsidR="00457658" w:rsidRDefault="00457658" w:rsidP="004D0165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4DF18292" w14:textId="77777777" w:rsidR="00CB51A6" w:rsidRDefault="00CB51A6" w:rsidP="004D0165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C182C61" w14:textId="4CB58EAB" w:rsidR="00CB51A6" w:rsidRDefault="00CB51A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Q4-1.16~4-1.20</w:t>
      </w:r>
    </w:p>
    <w:p w14:paraId="66390E61" w14:textId="5B62216C" w:rsidR="00CB51A6" w:rsidRDefault="00CB51A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16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="000810A6">
        <w:rPr>
          <w:rFonts w:ascii="Times New Roman" w:hAnsi="Times New Roman" w:cs="Times New Roman" w:hint="eastAsia"/>
          <w:sz w:val="21"/>
          <w:szCs w:val="21"/>
        </w:rPr>
        <w:t>RTA</w:t>
      </w:r>
      <w:r w:rsidR="000810A6">
        <w:rPr>
          <w:rFonts w:ascii="Times New Roman" w:hAnsi="Times New Roman" w:cs="Times New Roman" w:hint="eastAsia"/>
          <w:sz w:val="21"/>
          <w:szCs w:val="21"/>
        </w:rPr>
        <w:t>的</w:t>
      </w:r>
      <w:r w:rsidR="000810A6">
        <w:rPr>
          <w:rFonts w:ascii="Times New Roman" w:hAnsi="Times New Roman" w:cs="Times New Roman" w:hint="eastAsia"/>
          <w:sz w:val="21"/>
          <w:szCs w:val="21"/>
        </w:rPr>
        <w:t>IP</w:t>
      </w:r>
      <w:r w:rsidR="000810A6"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241A50D1" w14:textId="5DAA2BD6" w:rsidR="00C00D15" w:rsidRDefault="00B3483B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B3483B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6460A987" wp14:editId="5B0E770B">
            <wp:extent cx="3422361" cy="2439246"/>
            <wp:effectExtent l="0" t="0" r="6985" b="0"/>
            <wp:docPr id="65983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0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6101" cy="244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6E7" w14:textId="4D9D7182" w:rsidR="000810A6" w:rsidRPr="00E93660" w:rsidRDefault="000810A6" w:rsidP="000810A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145A7FD6" w14:textId="1CA7C9F1" w:rsidR="000810A6" w:rsidRDefault="00B3483B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B3483B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BFAE9CE" wp14:editId="6C0D0A25">
            <wp:extent cx="3404999" cy="2595359"/>
            <wp:effectExtent l="0" t="0" r="5080" b="0"/>
            <wp:docPr id="1599471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2464" cy="26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AC2D" w14:textId="586C05FF" w:rsidR="000810A6" w:rsidRPr="00E93660" w:rsidRDefault="000810A6" w:rsidP="000810A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8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2A434B90" w14:textId="7080190F" w:rsidR="000810A6" w:rsidRDefault="00B3483B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B3483B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D4E552C" wp14:editId="16A743AE">
            <wp:extent cx="3408978" cy="2581154"/>
            <wp:effectExtent l="0" t="0" r="1270" b="0"/>
            <wp:docPr id="13354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790" cy="258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E299" w14:textId="22E6D33A" w:rsidR="000810A6" w:rsidRPr="00E93660" w:rsidRDefault="000810A6" w:rsidP="000810A6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9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1E9DEAFE" w14:textId="1716906F" w:rsidR="000810A6" w:rsidRDefault="00B3483B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 w:rsidRPr="00B3483B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57AFBC47" wp14:editId="786A61A7">
            <wp:extent cx="3415505" cy="2600076"/>
            <wp:effectExtent l="0" t="0" r="0" b="0"/>
            <wp:docPr id="132024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2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2835" cy="26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D088" w14:textId="58C6ADAE" w:rsidR="000810A6" w:rsidRDefault="000810A6" w:rsidP="004D0165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RTD</w:t>
      </w:r>
      <w:r>
        <w:rPr>
          <w:rFonts w:ascii="Times New Roman" w:hAnsi="Times New Roman" w:cs="Times New Roman" w:hint="eastAsia"/>
          <w:sz w:val="21"/>
          <w:szCs w:val="21"/>
        </w:rPr>
        <w:t>上</w:t>
      </w:r>
      <w:r>
        <w:rPr>
          <w:rFonts w:ascii="Times New Roman" w:hAnsi="Times New Roman" w:cs="Times New Roman" w:hint="eastAsia"/>
          <w:sz w:val="21"/>
          <w:szCs w:val="21"/>
        </w:rPr>
        <w:t>loopback0</w:t>
      </w:r>
      <w:r>
        <w:rPr>
          <w:rFonts w:ascii="Times New Roman" w:hAnsi="Times New Roman" w:cs="Times New Roman" w:hint="eastAsia"/>
          <w:sz w:val="21"/>
          <w:szCs w:val="21"/>
        </w:rPr>
        <w:t>可以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通，因为</w:t>
      </w:r>
      <w:r w:rsidR="00C00D15">
        <w:rPr>
          <w:rFonts w:ascii="Times New Roman" w:hAnsi="Times New Roman" w:cs="Times New Roman" w:hint="eastAsia"/>
          <w:sz w:val="21"/>
          <w:szCs w:val="21"/>
        </w:rPr>
        <w:t>现在</w:t>
      </w:r>
      <w:r w:rsidR="00C00D15" w:rsidRPr="00C00D15">
        <w:rPr>
          <w:rFonts w:ascii="Times New Roman" w:hAnsi="Times New Roman" w:cs="Times New Roman"/>
          <w:sz w:val="21"/>
          <w:szCs w:val="21"/>
        </w:rPr>
        <w:t>双向路由均完整，</w:t>
      </w:r>
      <w:r w:rsidR="001309DA">
        <w:rPr>
          <w:rFonts w:ascii="Times New Roman" w:hAnsi="Times New Roman" w:cs="Times New Roman" w:hint="eastAsia"/>
          <w:sz w:val="21"/>
          <w:szCs w:val="21"/>
        </w:rPr>
        <w:t>发送与接收线路上</w:t>
      </w:r>
      <w:r w:rsidR="00C00D15" w:rsidRPr="00C00D15">
        <w:rPr>
          <w:rFonts w:ascii="Times New Roman" w:hAnsi="Times New Roman" w:cs="Times New Roman"/>
          <w:sz w:val="21"/>
          <w:szCs w:val="21"/>
        </w:rPr>
        <w:t>默认路由与静态路由协同工作，</w:t>
      </w:r>
      <w:r w:rsidR="00C00D15">
        <w:rPr>
          <w:rFonts w:ascii="Times New Roman" w:hAnsi="Times New Roman" w:cs="Times New Roman" w:hint="eastAsia"/>
          <w:sz w:val="21"/>
          <w:szCs w:val="21"/>
        </w:rPr>
        <w:t>可以</w:t>
      </w:r>
      <w:r w:rsidR="00C00D15" w:rsidRPr="00C00D15">
        <w:rPr>
          <w:rFonts w:ascii="Times New Roman" w:hAnsi="Times New Roman" w:cs="Times New Roman"/>
          <w:sz w:val="21"/>
          <w:szCs w:val="21"/>
        </w:rPr>
        <w:t>确保数据包正确转发。</w:t>
      </w:r>
    </w:p>
    <w:p w14:paraId="199CEF07" w14:textId="43BF59B6" w:rsidR="00702237" w:rsidRPr="000810A6" w:rsidRDefault="00702237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702237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EE18059" wp14:editId="3636E1AD">
            <wp:extent cx="5274310" cy="2666365"/>
            <wp:effectExtent l="0" t="0" r="2540" b="635"/>
            <wp:docPr id="212517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73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237" w:rsidRPr="00081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01E5D"/>
    <w:multiLevelType w:val="hybridMultilevel"/>
    <w:tmpl w:val="138EB0DC"/>
    <w:lvl w:ilvl="0" w:tplc="6C0C6E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817749"/>
    <w:multiLevelType w:val="hybridMultilevel"/>
    <w:tmpl w:val="A29EF582"/>
    <w:lvl w:ilvl="0" w:tplc="37A29C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BE422B"/>
    <w:multiLevelType w:val="hybridMultilevel"/>
    <w:tmpl w:val="138EB0D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BD3E6F"/>
    <w:multiLevelType w:val="hybridMultilevel"/>
    <w:tmpl w:val="D1925538"/>
    <w:lvl w:ilvl="0" w:tplc="50065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083975"/>
    <w:multiLevelType w:val="hybridMultilevel"/>
    <w:tmpl w:val="D2082AA8"/>
    <w:lvl w:ilvl="0" w:tplc="B27274D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910A66"/>
    <w:multiLevelType w:val="hybridMultilevel"/>
    <w:tmpl w:val="DF844EBC"/>
    <w:lvl w:ilvl="0" w:tplc="055843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C06BC3"/>
    <w:multiLevelType w:val="hybridMultilevel"/>
    <w:tmpl w:val="4614D158"/>
    <w:lvl w:ilvl="0" w:tplc="A24E0B14">
      <w:start w:val="1"/>
      <w:numFmt w:val="japaneseCounting"/>
      <w:lvlText w:val="%1、"/>
      <w:lvlJc w:val="left"/>
      <w:pPr>
        <w:ind w:left="580" w:hanging="580"/>
      </w:pPr>
      <w:rPr>
        <w:rFonts w:hint="default"/>
        <w:b/>
        <w:sz w:val="28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F82364"/>
    <w:multiLevelType w:val="hybridMultilevel"/>
    <w:tmpl w:val="8FE6EECC"/>
    <w:lvl w:ilvl="0" w:tplc="E88E24EA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780E0DCE"/>
    <w:multiLevelType w:val="hybridMultilevel"/>
    <w:tmpl w:val="D5E43C88"/>
    <w:lvl w:ilvl="0" w:tplc="877CFE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048528">
    <w:abstractNumId w:val="5"/>
  </w:num>
  <w:num w:numId="2" w16cid:durableId="1476147026">
    <w:abstractNumId w:val="7"/>
  </w:num>
  <w:num w:numId="3" w16cid:durableId="1831099075">
    <w:abstractNumId w:val="8"/>
  </w:num>
  <w:num w:numId="4" w16cid:durableId="235551421">
    <w:abstractNumId w:val="3"/>
  </w:num>
  <w:num w:numId="5" w16cid:durableId="1672609948">
    <w:abstractNumId w:val="1"/>
  </w:num>
  <w:num w:numId="6" w16cid:durableId="1738092136">
    <w:abstractNumId w:val="4"/>
  </w:num>
  <w:num w:numId="7" w16cid:durableId="2023317288">
    <w:abstractNumId w:val="6"/>
  </w:num>
  <w:num w:numId="8" w16cid:durableId="1076822313">
    <w:abstractNumId w:val="0"/>
  </w:num>
  <w:num w:numId="9" w16cid:durableId="538592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AF"/>
    <w:rsid w:val="0001314E"/>
    <w:rsid w:val="000452C9"/>
    <w:rsid w:val="0006301E"/>
    <w:rsid w:val="000713C3"/>
    <w:rsid w:val="000810A6"/>
    <w:rsid w:val="00086CBB"/>
    <w:rsid w:val="000D721F"/>
    <w:rsid w:val="0010787E"/>
    <w:rsid w:val="00114169"/>
    <w:rsid w:val="00115C2A"/>
    <w:rsid w:val="00120432"/>
    <w:rsid w:val="001309DA"/>
    <w:rsid w:val="001537CD"/>
    <w:rsid w:val="00171C8E"/>
    <w:rsid w:val="00174072"/>
    <w:rsid w:val="001800C5"/>
    <w:rsid w:val="00182971"/>
    <w:rsid w:val="00197B4E"/>
    <w:rsid w:val="001A5109"/>
    <w:rsid w:val="001B3D6D"/>
    <w:rsid w:val="001C0A6E"/>
    <w:rsid w:val="001C463F"/>
    <w:rsid w:val="001E56E5"/>
    <w:rsid w:val="001E7460"/>
    <w:rsid w:val="00205F21"/>
    <w:rsid w:val="002506B2"/>
    <w:rsid w:val="0026232B"/>
    <w:rsid w:val="002709FB"/>
    <w:rsid w:val="00271831"/>
    <w:rsid w:val="002D3B99"/>
    <w:rsid w:val="002D59C4"/>
    <w:rsid w:val="002E71FD"/>
    <w:rsid w:val="003316E8"/>
    <w:rsid w:val="0037714E"/>
    <w:rsid w:val="003A5B0B"/>
    <w:rsid w:val="003B4823"/>
    <w:rsid w:val="003B4B4F"/>
    <w:rsid w:val="003C0A2D"/>
    <w:rsid w:val="003C0C13"/>
    <w:rsid w:val="003D3AF0"/>
    <w:rsid w:val="00437C27"/>
    <w:rsid w:val="004402BE"/>
    <w:rsid w:val="00457658"/>
    <w:rsid w:val="00487E08"/>
    <w:rsid w:val="0049720A"/>
    <w:rsid w:val="004D0165"/>
    <w:rsid w:val="005011CF"/>
    <w:rsid w:val="00507283"/>
    <w:rsid w:val="00512462"/>
    <w:rsid w:val="005220CA"/>
    <w:rsid w:val="005405B7"/>
    <w:rsid w:val="0056226E"/>
    <w:rsid w:val="005637D4"/>
    <w:rsid w:val="00581BA6"/>
    <w:rsid w:val="00592E88"/>
    <w:rsid w:val="0059352D"/>
    <w:rsid w:val="005952FA"/>
    <w:rsid w:val="005A13EB"/>
    <w:rsid w:val="005A45CF"/>
    <w:rsid w:val="005C6CB2"/>
    <w:rsid w:val="005C7CE7"/>
    <w:rsid w:val="005D5A52"/>
    <w:rsid w:val="006032FE"/>
    <w:rsid w:val="0060733A"/>
    <w:rsid w:val="0063432E"/>
    <w:rsid w:val="006415ED"/>
    <w:rsid w:val="00662FF7"/>
    <w:rsid w:val="006A64D0"/>
    <w:rsid w:val="00700961"/>
    <w:rsid w:val="00702237"/>
    <w:rsid w:val="00765C9D"/>
    <w:rsid w:val="00787A7F"/>
    <w:rsid w:val="00792F30"/>
    <w:rsid w:val="00794156"/>
    <w:rsid w:val="007A79B7"/>
    <w:rsid w:val="007F10E4"/>
    <w:rsid w:val="007F3663"/>
    <w:rsid w:val="0086214E"/>
    <w:rsid w:val="008836A7"/>
    <w:rsid w:val="00884EA1"/>
    <w:rsid w:val="00890B22"/>
    <w:rsid w:val="00890C30"/>
    <w:rsid w:val="00897CF5"/>
    <w:rsid w:val="008A79EB"/>
    <w:rsid w:val="00906036"/>
    <w:rsid w:val="0091226E"/>
    <w:rsid w:val="00912B44"/>
    <w:rsid w:val="009153BA"/>
    <w:rsid w:val="00937A75"/>
    <w:rsid w:val="00954E49"/>
    <w:rsid w:val="009A27E3"/>
    <w:rsid w:val="009B76A2"/>
    <w:rsid w:val="00A163E6"/>
    <w:rsid w:val="00A23F50"/>
    <w:rsid w:val="00A270F5"/>
    <w:rsid w:val="00A32FF9"/>
    <w:rsid w:val="00A42C06"/>
    <w:rsid w:val="00A53611"/>
    <w:rsid w:val="00A56524"/>
    <w:rsid w:val="00A7648A"/>
    <w:rsid w:val="00AF5AE6"/>
    <w:rsid w:val="00B219C6"/>
    <w:rsid w:val="00B27AF5"/>
    <w:rsid w:val="00B3483B"/>
    <w:rsid w:val="00B866AF"/>
    <w:rsid w:val="00BB5AE5"/>
    <w:rsid w:val="00BC1558"/>
    <w:rsid w:val="00BD3B03"/>
    <w:rsid w:val="00BF4F6F"/>
    <w:rsid w:val="00C00D15"/>
    <w:rsid w:val="00C5045E"/>
    <w:rsid w:val="00C80B18"/>
    <w:rsid w:val="00CB51A6"/>
    <w:rsid w:val="00CE501B"/>
    <w:rsid w:val="00D16CA4"/>
    <w:rsid w:val="00D3711E"/>
    <w:rsid w:val="00D45A24"/>
    <w:rsid w:val="00D80C4D"/>
    <w:rsid w:val="00DA4AC0"/>
    <w:rsid w:val="00DC0A7E"/>
    <w:rsid w:val="00DD552B"/>
    <w:rsid w:val="00E06A98"/>
    <w:rsid w:val="00E20B9D"/>
    <w:rsid w:val="00E365A6"/>
    <w:rsid w:val="00E43148"/>
    <w:rsid w:val="00E4541A"/>
    <w:rsid w:val="00E93660"/>
    <w:rsid w:val="00EB7695"/>
    <w:rsid w:val="00EC0E49"/>
    <w:rsid w:val="00EE4498"/>
    <w:rsid w:val="00F0223E"/>
    <w:rsid w:val="00F74A81"/>
    <w:rsid w:val="00FB5480"/>
    <w:rsid w:val="00FC1311"/>
    <w:rsid w:val="00FD15A0"/>
    <w:rsid w:val="00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284"/>
  <w15:chartTrackingRefBased/>
  <w15:docId w15:val="{0D45D2CD-98A1-4B4F-A0A5-6900B5BB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558"/>
    <w:pPr>
      <w:jc w:val="center"/>
    </w:pPr>
    <w:rPr>
      <w:rFonts w:ascii="宋体" w:hAnsi="宋体" w:cs="宋体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1078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qFormat/>
    <w:rsid w:val="00912B4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basedOn w:val="a0"/>
    <w:link w:val="a3"/>
    <w:rsid w:val="00912B44"/>
    <w:rPr>
      <w:rFonts w:ascii="宋体" w:hAnsi="宋体" w:cs="宋体"/>
      <w:kern w:val="2"/>
      <w:sz w:val="18"/>
      <w:szCs w:val="24"/>
    </w:rPr>
  </w:style>
  <w:style w:type="paragraph" w:styleId="a5">
    <w:name w:val="footer"/>
    <w:basedOn w:val="a"/>
    <w:link w:val="a6"/>
    <w:autoRedefine/>
    <w:qFormat/>
    <w:rsid w:val="00912B44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basedOn w:val="a0"/>
    <w:link w:val="a5"/>
    <w:rsid w:val="00912B44"/>
    <w:rPr>
      <w:rFonts w:ascii="宋体" w:hAnsi="宋体" w:cs="宋体"/>
      <w:kern w:val="2"/>
      <w:sz w:val="18"/>
      <w:szCs w:val="24"/>
    </w:rPr>
  </w:style>
  <w:style w:type="paragraph" w:styleId="a7">
    <w:name w:val="Normal (Web)"/>
    <w:basedOn w:val="a"/>
    <w:autoRedefine/>
    <w:qFormat/>
    <w:rsid w:val="00912B44"/>
  </w:style>
  <w:style w:type="character" w:styleId="a8">
    <w:name w:val="Subtle Reference"/>
    <w:basedOn w:val="a0"/>
    <w:uiPriority w:val="31"/>
    <w:qFormat/>
    <w:rsid w:val="00912B44"/>
    <w:rPr>
      <w:smallCaps/>
      <w:color w:val="5A5A5A" w:themeColor="text1" w:themeTint="A5"/>
    </w:rPr>
  </w:style>
  <w:style w:type="character" w:styleId="a9">
    <w:name w:val="Intense Reference"/>
    <w:basedOn w:val="a0"/>
    <w:uiPriority w:val="32"/>
    <w:qFormat/>
    <w:rsid w:val="00912B44"/>
    <w:rPr>
      <w:b/>
      <w:bCs/>
      <w:smallCaps/>
      <w:color w:val="4874CB" w:themeColor="accent1"/>
      <w:spacing w:val="5"/>
    </w:rPr>
  </w:style>
  <w:style w:type="paragraph" w:styleId="aa">
    <w:name w:val="List Paragraph"/>
    <w:basedOn w:val="a"/>
    <w:uiPriority w:val="34"/>
    <w:rsid w:val="00BC1558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1078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7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方坤晗 刘</dc:creator>
  <cp:keywords/>
  <dc:description/>
  <cp:lastModifiedBy>方坤晗 刘</cp:lastModifiedBy>
  <cp:revision>110</cp:revision>
  <dcterms:created xsi:type="dcterms:W3CDTF">2025-04-09T11:53:00Z</dcterms:created>
  <dcterms:modified xsi:type="dcterms:W3CDTF">2025-04-23T15:26:00Z</dcterms:modified>
</cp:coreProperties>
</file>