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80" w:rsidRPr="001F480A" w:rsidRDefault="000C527A">
      <w:pPr>
        <w:rPr>
          <w:rFonts w:ascii="Malgun Gothic Semilight" w:eastAsia="Malgun Gothic Semilight" w:hAnsi="Malgun Gothic Semilight" w:cs="Malgun Gothic Semilight"/>
          <w:b/>
          <w:sz w:val="84"/>
          <w:szCs w:val="84"/>
        </w:rPr>
      </w:pPr>
      <w:r w:rsidRPr="001F480A">
        <w:rPr>
          <w:rFonts w:ascii="Malgun Gothic Semilight" w:eastAsia="Malgun Gothic Semilight" w:hAnsi="Malgun Gothic Semilight" w:cs="Malgun Gothic Semilight" w:hint="eastAsia"/>
          <w:b/>
          <w:sz w:val="84"/>
          <w:szCs w:val="84"/>
        </w:rPr>
        <w:t>THIS IS JUST FOR DOWNLOAD TEST</w:t>
      </w:r>
      <w:bookmarkStart w:id="0" w:name="_GoBack"/>
      <w:bookmarkEnd w:id="0"/>
    </w:p>
    <w:sectPr w:rsidR="00A01280" w:rsidRPr="001F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5D"/>
    <w:rsid w:val="000C527A"/>
    <w:rsid w:val="001F480A"/>
    <w:rsid w:val="00926F5D"/>
    <w:rsid w:val="00A01280"/>
    <w:rsid w:val="00E3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C798-7220-4230-A2EA-8B611CC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荟博孙</dc:creator>
  <cp:keywords/>
  <dc:description/>
  <cp:lastModifiedBy>荟博孙</cp:lastModifiedBy>
  <cp:revision>6</cp:revision>
  <dcterms:created xsi:type="dcterms:W3CDTF">2016-01-26T12:48:00Z</dcterms:created>
  <dcterms:modified xsi:type="dcterms:W3CDTF">2016-01-26T12:49:00Z</dcterms:modified>
</cp:coreProperties>
</file>