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9E65E" w14:textId="77777777" w:rsidR="007B37CB" w:rsidRDefault="007B37CB" w:rsidP="007B37CB">
      <w:pPr>
        <w:pStyle w:val="1"/>
      </w:pPr>
      <w:r>
        <w:rPr>
          <w:rFonts w:hint="eastAsia"/>
        </w:rPr>
        <w:t>配置流程</w:t>
      </w:r>
    </w:p>
    <w:p w14:paraId="6C078FAB" w14:textId="77777777" w:rsidR="00F16734" w:rsidRDefault="00E00FF9" w:rsidP="00E00F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流程定义</w:t>
      </w:r>
    </w:p>
    <w:p w14:paraId="791F8622" w14:textId="40FA04AF" w:rsidR="00E00FF9" w:rsidRDefault="00E00FF9" w:rsidP="00E00FF9">
      <w:pPr>
        <w:pStyle w:val="a3"/>
        <w:ind w:left="360" w:firstLineChars="0" w:firstLine="0"/>
      </w:pPr>
      <w:r>
        <w:rPr>
          <w:rFonts w:hint="eastAsia"/>
        </w:rPr>
        <w:t>节点：环节代码</w:t>
      </w:r>
      <w:r>
        <w:rPr>
          <w:rFonts w:hint="eastAsia"/>
        </w:rPr>
        <w:t xml:space="preserve">  </w:t>
      </w:r>
      <w:r>
        <w:rPr>
          <w:rFonts w:hint="eastAsia"/>
        </w:rPr>
        <w:t>以业务类型开头</w:t>
      </w:r>
      <w:r w:rsidR="00A7639E">
        <w:rPr>
          <w:rFonts w:hint="eastAsia"/>
        </w:rPr>
        <w:t>：</w:t>
      </w:r>
      <w:r w:rsidR="00A7639E">
        <w:t>例如</w:t>
      </w:r>
      <w:r>
        <w:rPr>
          <w:rFonts w:hint="eastAsia"/>
        </w:rPr>
        <w:t xml:space="preserve">  </w:t>
      </w:r>
      <w:r>
        <w:rPr>
          <w:rFonts w:hint="eastAsia"/>
        </w:rPr>
        <w:t>请假</w:t>
      </w:r>
      <w:r w:rsidR="00FD18C0">
        <w:rPr>
          <w:rFonts w:hint="eastAsia"/>
        </w:rPr>
        <w:t xml:space="preserve"> qj</w:t>
      </w:r>
      <w:r>
        <w:rPr>
          <w:rFonts w:hint="eastAsia"/>
        </w:rPr>
        <w:t>_</w:t>
      </w:r>
    </w:p>
    <w:p w14:paraId="4969BFA9" w14:textId="77777777" w:rsidR="00E00FF9" w:rsidRDefault="00E00FF9" w:rsidP="00E00FF9">
      <w:pPr>
        <w:pStyle w:val="a3"/>
        <w:ind w:leftChars="171" w:left="359" w:firstLineChars="300" w:firstLine="630"/>
      </w:pPr>
      <w:r>
        <w:rPr>
          <w:rFonts w:hint="eastAsia"/>
        </w:rPr>
        <w:t>业务代码</w:t>
      </w:r>
      <w:r w:rsidR="005B4CD3">
        <w:rPr>
          <w:rFonts w:hint="eastAsia"/>
        </w:rPr>
        <w:t xml:space="preserve">  </w:t>
      </w:r>
      <w:r w:rsidR="005B4CD3">
        <w:rPr>
          <w:rFonts w:hint="eastAsia"/>
        </w:rPr>
        <w:t>默认选中</w:t>
      </w:r>
      <w:r w:rsidR="005B4CD3">
        <w:rPr>
          <w:rFonts w:hint="eastAsia"/>
        </w:rPr>
        <w:t>OA</w:t>
      </w:r>
      <w:r w:rsidR="005B4CD3">
        <w:rPr>
          <w:rFonts w:hint="eastAsia"/>
        </w:rPr>
        <w:t>通用节点配置</w:t>
      </w:r>
    </w:p>
    <w:p w14:paraId="78EA933A" w14:textId="52416503" w:rsidR="00E00FF9" w:rsidRDefault="00E00FF9" w:rsidP="00E00FF9">
      <w:pPr>
        <w:pStyle w:val="a3"/>
        <w:ind w:leftChars="171" w:left="359" w:firstLineChars="300" w:firstLine="630"/>
      </w:pPr>
      <w:r>
        <w:rPr>
          <w:rFonts w:hint="eastAsia"/>
        </w:rPr>
        <w:t>操作参数</w:t>
      </w:r>
      <w:r w:rsidR="005B4CD3">
        <w:rPr>
          <w:rFonts w:hint="eastAsia"/>
        </w:rPr>
        <w:t xml:space="preserve">  </w:t>
      </w:r>
      <w:r w:rsidR="005B4CD3" w:rsidRPr="005B4CD3">
        <w:t>moduleCode=</w:t>
      </w:r>
      <w:r w:rsidR="00DB303A">
        <w:rPr>
          <w:rFonts w:hint="eastAsia"/>
        </w:rPr>
        <w:t>环节代码</w:t>
      </w:r>
    </w:p>
    <w:p w14:paraId="5A1F1A4B" w14:textId="77777777" w:rsidR="00E00FF9" w:rsidRDefault="00E00FF9" w:rsidP="00E00FF9">
      <w:pPr>
        <w:pStyle w:val="a3"/>
        <w:ind w:left="360" w:firstLineChars="0" w:firstLine="0"/>
      </w:pPr>
      <w:r>
        <w:rPr>
          <w:rFonts w:hint="eastAsia"/>
        </w:rPr>
        <w:t>流传条件：</w:t>
      </w:r>
      <w:r w:rsidR="002A3C96">
        <w:t>ideacode==</w:t>
      </w:r>
      <w:r w:rsidR="00DF14E4">
        <w:rPr>
          <w:rFonts w:hint="eastAsia"/>
        </w:rPr>
        <w:t xml:space="preserve">  </w:t>
      </w:r>
      <w:r w:rsidR="00DF14E4">
        <w:rPr>
          <w:rFonts w:hint="eastAsia"/>
        </w:rPr>
        <w:t>正面的优先</w:t>
      </w:r>
      <w:r w:rsidR="00DF14E4">
        <w:rPr>
          <w:rFonts w:hint="eastAsia"/>
        </w:rPr>
        <w:t xml:space="preserve"> T  </w:t>
      </w:r>
      <w:r w:rsidR="00DF14E4">
        <w:rPr>
          <w:rFonts w:hint="eastAsia"/>
        </w:rPr>
        <w:t>负面的优先</w:t>
      </w:r>
      <w:r w:rsidR="00DF14E4">
        <w:rPr>
          <w:rFonts w:hint="eastAsia"/>
        </w:rPr>
        <w:t xml:space="preserve"> F  </w:t>
      </w:r>
      <w:r w:rsidR="00DF14E4">
        <w:rPr>
          <w:rFonts w:hint="eastAsia"/>
        </w:rPr>
        <w:t>其他、并列的</w:t>
      </w:r>
      <w:r w:rsidR="00DF14E4">
        <w:rPr>
          <w:rFonts w:hint="eastAsia"/>
        </w:rPr>
        <w:t xml:space="preserve"> </w:t>
      </w:r>
      <w:r w:rsidR="00DF14E4">
        <w:rPr>
          <w:rFonts w:hint="eastAsia"/>
        </w:rPr>
        <w:t>可以为流转的简写</w:t>
      </w:r>
    </w:p>
    <w:p w14:paraId="7640A3C2" w14:textId="77777777" w:rsidR="002A3C96" w:rsidRPr="002A3C96" w:rsidRDefault="002A3C96" w:rsidP="002A3C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5DFD9D" wp14:editId="34D0E75A">
            <wp:extent cx="6116248" cy="2504970"/>
            <wp:effectExtent l="0" t="0" r="0" b="0"/>
            <wp:docPr id="1" name="图片 1" descr="C:\Users\lq\Documents\Tencent Files\546937252\Image\C2C\}OJ0OC3FAW)FW6BG%QF}R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q\Documents\Tencent Files\546937252\Image\C2C\}OJ0OC3FAW)FW6BG%QF}RB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38" cy="251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34A0" w14:textId="77777777" w:rsidR="002A3C96" w:rsidRPr="00E00FF9" w:rsidRDefault="002A3C96" w:rsidP="00E00FF9">
      <w:pPr>
        <w:pStyle w:val="a3"/>
        <w:ind w:left="360" w:firstLineChars="0" w:firstLine="0"/>
      </w:pPr>
    </w:p>
    <w:p w14:paraId="630AAE5F" w14:textId="77777777" w:rsidR="00E00FF9" w:rsidRDefault="00E00FF9" w:rsidP="00E00FF9">
      <w:pPr>
        <w:pStyle w:val="a3"/>
        <w:ind w:left="360" w:firstLineChars="0" w:firstLine="0"/>
      </w:pPr>
    </w:p>
    <w:p w14:paraId="2BD060F5" w14:textId="77777777" w:rsidR="00E00FF9" w:rsidRDefault="00FF3157" w:rsidP="00E00F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通用运行模块</w:t>
      </w:r>
    </w:p>
    <w:p w14:paraId="742466CD" w14:textId="77777777" w:rsidR="00FF3157" w:rsidRDefault="00FF3157" w:rsidP="00FF3157">
      <w:pPr>
        <w:pStyle w:val="a3"/>
        <w:ind w:left="360" w:firstLineChars="0" w:firstLine="0"/>
      </w:pPr>
      <w:r>
        <w:rPr>
          <w:rFonts w:hint="eastAsia"/>
        </w:rPr>
        <w:t>以流程为单位</w:t>
      </w:r>
      <w:r>
        <w:rPr>
          <w:rFonts w:hint="eastAsia"/>
        </w:rPr>
        <w:t xml:space="preserve">  </w:t>
      </w:r>
      <w:r>
        <w:rPr>
          <w:rFonts w:hint="eastAsia"/>
        </w:rPr>
        <w:t>每个节点对应的</w:t>
      </w:r>
      <w:r w:rsidRPr="005B4CD3">
        <w:t>moduleCode</w:t>
      </w:r>
      <w:r>
        <w:rPr>
          <w:rFonts w:hint="eastAsia"/>
        </w:rPr>
        <w:t xml:space="preserve"> </w:t>
      </w:r>
      <w:r>
        <w:rPr>
          <w:rFonts w:hint="eastAsia"/>
        </w:rPr>
        <w:t>新建一个</w:t>
      </w:r>
    </w:p>
    <w:p w14:paraId="3388B179" w14:textId="77777777" w:rsidR="00E70A76" w:rsidRDefault="00FF3157" w:rsidP="00E70A76">
      <w:pPr>
        <w:pStyle w:val="a3"/>
        <w:ind w:left="360" w:firstLineChars="0" w:firstLine="0"/>
      </w:pPr>
      <w:r>
        <w:rPr>
          <w:rFonts w:hint="eastAsia"/>
        </w:rPr>
        <w:t>环节代码</w:t>
      </w:r>
      <w:r>
        <w:rPr>
          <w:rFonts w:hint="eastAsia"/>
        </w:rPr>
        <w:t xml:space="preserve">  </w:t>
      </w:r>
      <w:r w:rsidR="00E70A76">
        <w:rPr>
          <w:rFonts w:hint="eastAsia"/>
        </w:rPr>
        <w:t>环节名称</w:t>
      </w:r>
      <w:r w:rsidR="00E70A76">
        <w:rPr>
          <w:rFonts w:hint="eastAsia"/>
        </w:rPr>
        <w:t>+</w:t>
      </w:r>
      <w:r w:rsidR="00E70A76">
        <w:rPr>
          <w:rFonts w:hint="eastAsia"/>
        </w:rPr>
        <w:t>（流程名</w:t>
      </w:r>
      <w:r w:rsidR="00E70A76">
        <w:rPr>
          <w:rFonts w:hint="eastAsia"/>
        </w:rPr>
        <w:t>-</w:t>
      </w:r>
      <w:r w:rsidR="00E70A76">
        <w:rPr>
          <w:rFonts w:hint="eastAsia"/>
        </w:rPr>
        <w:t>请假、接待、客情等简写）</w:t>
      </w:r>
      <w:r w:rsidR="00E70A76">
        <w:rPr>
          <w:rFonts w:hint="eastAsia"/>
        </w:rPr>
        <w:t>|</w:t>
      </w:r>
      <w:r w:rsidR="00047B5A">
        <w:rPr>
          <w:rFonts w:hint="eastAsia"/>
        </w:rPr>
        <w:t>比如</w:t>
      </w:r>
      <w:r w:rsidR="00047B5A">
        <w:rPr>
          <w:rFonts w:hint="eastAsia"/>
        </w:rPr>
        <w:t xml:space="preserve"> </w:t>
      </w:r>
      <w:r w:rsidR="00E70A76">
        <w:rPr>
          <w:rFonts w:hint="eastAsia"/>
        </w:rPr>
        <w:t>部门审核（请假）</w:t>
      </w:r>
    </w:p>
    <w:p w14:paraId="1E0D311F" w14:textId="77777777" w:rsidR="00FF3157" w:rsidRPr="00E70A76" w:rsidRDefault="00FF3157" w:rsidP="00FF3157">
      <w:pPr>
        <w:pStyle w:val="a3"/>
        <w:ind w:left="360" w:firstLineChars="0" w:firstLine="0"/>
      </w:pPr>
    </w:p>
    <w:p w14:paraId="7B2234A5" w14:textId="77777777" w:rsidR="00FF3157" w:rsidRDefault="00FF3157" w:rsidP="00FF3157">
      <w:pPr>
        <w:pStyle w:val="a3"/>
        <w:ind w:left="360" w:firstLineChars="0" w:firstLine="0"/>
      </w:pPr>
      <w:r>
        <w:rPr>
          <w:rFonts w:hint="eastAsia"/>
        </w:rPr>
        <w:t>模块代码</w:t>
      </w:r>
      <w:r>
        <w:rPr>
          <w:rFonts w:hint="eastAsia"/>
        </w:rPr>
        <w:t xml:space="preserve">  </w:t>
      </w:r>
      <w:r w:rsidRPr="005B4CD3">
        <w:t>moduleCode</w:t>
      </w:r>
    </w:p>
    <w:p w14:paraId="6A4A9B98" w14:textId="77777777" w:rsidR="00FF3157" w:rsidRDefault="00FF3157" w:rsidP="00FF3157">
      <w:pPr>
        <w:pStyle w:val="a3"/>
        <w:ind w:left="360" w:firstLineChars="0" w:firstLine="0"/>
      </w:pPr>
      <w:r>
        <w:rPr>
          <w:rFonts w:hint="eastAsia"/>
        </w:rPr>
        <w:t>结果代码</w:t>
      </w:r>
      <w:r>
        <w:rPr>
          <w:rFonts w:hint="eastAsia"/>
        </w:rPr>
        <w:t xml:space="preserve">  </w:t>
      </w:r>
      <w:r w:rsidRPr="005B4CD3">
        <w:t>moduleCode</w:t>
      </w:r>
      <w:r w:rsidR="00207240">
        <w:rPr>
          <w:rFonts w:hint="eastAsia"/>
        </w:rPr>
        <w:t xml:space="preserve">  </w:t>
      </w:r>
      <w:r w:rsidR="00207240" w:rsidRPr="00E355F7">
        <w:rPr>
          <w:rFonts w:hint="eastAsia"/>
          <w:highlight w:val="green"/>
        </w:rPr>
        <w:t>如果流程节点只有一个出口且线上条件为</w:t>
      </w:r>
      <w:r w:rsidR="00207240" w:rsidRPr="00E355F7">
        <w:rPr>
          <w:rFonts w:hint="eastAsia"/>
          <w:highlight w:val="green"/>
        </w:rPr>
        <w:t>1</w:t>
      </w:r>
      <w:r w:rsidR="00207240" w:rsidRPr="00E355F7">
        <w:rPr>
          <w:rFonts w:hint="eastAsia"/>
          <w:highlight w:val="green"/>
        </w:rPr>
        <w:t>的</w:t>
      </w:r>
      <w:r w:rsidR="00207240" w:rsidRPr="00E355F7">
        <w:rPr>
          <w:rFonts w:hint="eastAsia"/>
          <w:highlight w:val="green"/>
        </w:rPr>
        <w:t xml:space="preserve"> </w:t>
      </w:r>
      <w:r w:rsidR="00207240" w:rsidRPr="00E355F7">
        <w:rPr>
          <w:rFonts w:hint="eastAsia"/>
          <w:highlight w:val="green"/>
        </w:rPr>
        <w:t>这边需要勾选</w:t>
      </w:r>
      <w:r w:rsidR="00207240" w:rsidRPr="00E355F7">
        <w:rPr>
          <w:rFonts w:hint="eastAsia"/>
          <w:highlight w:val="green"/>
        </w:rPr>
        <w:t xml:space="preserve"> </w:t>
      </w:r>
      <w:r w:rsidR="00207240" w:rsidRPr="00E355F7">
        <w:rPr>
          <w:rFonts w:hint="eastAsia"/>
          <w:highlight w:val="green"/>
        </w:rPr>
        <w:t>屏蔽</w:t>
      </w:r>
    </w:p>
    <w:p w14:paraId="4B400796" w14:textId="77777777" w:rsidR="00FF3157" w:rsidRDefault="00FF3157" w:rsidP="00FF3157">
      <w:pPr>
        <w:pStyle w:val="a3"/>
        <w:ind w:left="360" w:firstLineChars="0" w:firstLine="0"/>
      </w:pPr>
    </w:p>
    <w:p w14:paraId="726FD883" w14:textId="49F7A39B" w:rsidR="00FF3157" w:rsidRDefault="00A275B2" w:rsidP="00FF31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4C5F87" wp14:editId="1F7EC717">
            <wp:extent cx="5274310" cy="180721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FD52" w14:textId="77777777" w:rsidR="00FF3157" w:rsidRPr="00FF3157" w:rsidRDefault="00FF3157" w:rsidP="00FF3157">
      <w:pPr>
        <w:pStyle w:val="a3"/>
        <w:ind w:left="360" w:firstLineChars="0" w:firstLine="0"/>
      </w:pPr>
    </w:p>
    <w:p w14:paraId="5DF003A3" w14:textId="77777777" w:rsidR="00FF3157" w:rsidRDefault="009C796F" w:rsidP="00E00F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数据字典</w:t>
      </w:r>
    </w:p>
    <w:p w14:paraId="5BC85DAE" w14:textId="77777777" w:rsidR="0070538A" w:rsidRDefault="0070538A" w:rsidP="0070538A">
      <w:pPr>
        <w:pStyle w:val="a3"/>
        <w:ind w:left="360" w:firstLineChars="0" w:firstLine="0"/>
      </w:pPr>
      <w:r>
        <w:rPr>
          <w:rFonts w:hint="eastAsia"/>
        </w:rPr>
        <w:t>字典名称</w:t>
      </w:r>
      <w:r>
        <w:rPr>
          <w:rFonts w:hint="eastAsia"/>
        </w:rPr>
        <w:t xml:space="preserve"> </w:t>
      </w:r>
      <w:r w:rsidR="00EB3B21">
        <w:rPr>
          <w:rFonts w:hint="eastAsia"/>
        </w:rPr>
        <w:t>环节名称</w:t>
      </w:r>
      <w:r w:rsidR="00BC52F0">
        <w:rPr>
          <w:rFonts w:hint="eastAsia"/>
        </w:rPr>
        <w:t>+</w:t>
      </w:r>
      <w:r w:rsidR="00EB3B21">
        <w:rPr>
          <w:rFonts w:hint="eastAsia"/>
        </w:rPr>
        <w:t>（流程名</w:t>
      </w:r>
      <w:r w:rsidR="00EB3B21">
        <w:rPr>
          <w:rFonts w:hint="eastAsia"/>
        </w:rPr>
        <w:t>-</w:t>
      </w:r>
      <w:r w:rsidR="00EB3B21">
        <w:rPr>
          <w:rFonts w:hint="eastAsia"/>
        </w:rPr>
        <w:t>请假、接待、客情等简写）</w:t>
      </w:r>
    </w:p>
    <w:p w14:paraId="30BEB168" w14:textId="77777777" w:rsidR="009C796F" w:rsidRDefault="009C796F" w:rsidP="009C796F">
      <w:pPr>
        <w:pStyle w:val="a3"/>
        <w:ind w:left="360" w:firstLineChars="0" w:firstLine="0"/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通用运行模块中的结果代码新增字典项</w:t>
      </w:r>
    </w:p>
    <w:p w14:paraId="1EA8AA6A" w14:textId="77777777" w:rsidR="00207240" w:rsidRDefault="00B80486" w:rsidP="009C796F">
      <w:pPr>
        <w:pStyle w:val="a3"/>
        <w:ind w:left="360" w:firstLineChars="0" w:firstLine="0"/>
      </w:pPr>
      <w:r>
        <w:rPr>
          <w:rFonts w:hint="eastAsia"/>
        </w:rPr>
        <w:t>字典明细与流程节点的出口流转条件对应</w:t>
      </w:r>
    </w:p>
    <w:p w14:paraId="479E70DC" w14:textId="77777777" w:rsidR="004D6B48" w:rsidRPr="009C796F" w:rsidRDefault="004D6B48" w:rsidP="009C79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D54BB9" wp14:editId="50C6C60F">
            <wp:extent cx="5274310" cy="1059746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8549" w14:textId="77777777" w:rsidR="009C796F" w:rsidRDefault="00E553D4" w:rsidP="00E00F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材料分组</w:t>
      </w:r>
    </w:p>
    <w:p w14:paraId="0C720170" w14:textId="77777777" w:rsidR="00E553D4" w:rsidRDefault="00E553D4" w:rsidP="00E553D4">
      <w:pPr>
        <w:ind w:left="360"/>
      </w:pPr>
      <w:r>
        <w:rPr>
          <w:rFonts w:hint="eastAsia"/>
        </w:rPr>
        <w:t>对没有材料分组的流程添加材料分组</w:t>
      </w:r>
    </w:p>
    <w:p w14:paraId="0CADD6D8" w14:textId="77777777" w:rsidR="00484ED0" w:rsidRDefault="00484ED0" w:rsidP="00E553D4">
      <w:pPr>
        <w:ind w:left="360"/>
      </w:pPr>
      <w:r>
        <w:rPr>
          <w:noProof/>
        </w:rPr>
        <w:drawing>
          <wp:inline distT="0" distB="0" distL="0" distR="0" wp14:anchorId="74A8FCB8" wp14:editId="11F425CB">
            <wp:extent cx="5274310" cy="2146351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D5F1" w14:textId="77777777" w:rsidR="009C796F" w:rsidRDefault="002D1536" w:rsidP="00E00F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内部事务</w:t>
      </w:r>
    </w:p>
    <w:p w14:paraId="21773E3E" w14:textId="77777777" w:rsidR="002D1536" w:rsidRDefault="002D1536" w:rsidP="002D1536">
      <w:pPr>
        <w:pStyle w:val="a3"/>
        <w:ind w:left="360" w:firstLineChars="0" w:firstLine="0"/>
      </w:pPr>
      <w:r>
        <w:rPr>
          <w:rFonts w:hint="eastAsia"/>
        </w:rPr>
        <w:t>为内部事务添加与材料分组的关联</w:t>
      </w:r>
    </w:p>
    <w:p w14:paraId="769B9322" w14:textId="77777777" w:rsidR="002D1536" w:rsidRDefault="002D1536" w:rsidP="002D15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5A9577" wp14:editId="5424E353">
            <wp:extent cx="5274310" cy="1824032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6B8C" w14:textId="77777777" w:rsidR="002D1536" w:rsidRDefault="00E57E7F" w:rsidP="002D153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631D2FA" wp14:editId="607782E8">
            <wp:extent cx="5274310" cy="217687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BECA" w14:textId="77777777" w:rsidR="009C796F" w:rsidRDefault="009C796F" w:rsidP="009C796F">
      <w:pPr>
        <w:pStyle w:val="a3"/>
        <w:ind w:left="360" w:firstLineChars="0" w:firstLine="0"/>
      </w:pPr>
    </w:p>
    <w:p w14:paraId="0C8E1890" w14:textId="7A396B8E" w:rsidR="009C796F" w:rsidRDefault="00BD162C" w:rsidP="00E00F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试跑</w:t>
      </w:r>
      <w:r w:rsidR="00437F84">
        <w:rPr>
          <w:rFonts w:hint="eastAsia"/>
        </w:rPr>
        <w:t>测试</w:t>
      </w:r>
    </w:p>
    <w:p w14:paraId="4251033C" w14:textId="77777777" w:rsidR="00BD162C" w:rsidRDefault="00BD162C" w:rsidP="00BD162C">
      <w:pPr>
        <w:pStyle w:val="a3"/>
        <w:ind w:left="360" w:firstLineChars="0" w:firstLine="0"/>
      </w:pPr>
      <w:r>
        <w:rPr>
          <w:rFonts w:hint="eastAsia"/>
        </w:rPr>
        <w:t>挑一个配置完成的流程</w:t>
      </w:r>
    </w:p>
    <w:p w14:paraId="38F5F41B" w14:textId="77777777" w:rsidR="00BD162C" w:rsidRDefault="00037EAE" w:rsidP="00BD162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E5E010" wp14:editId="04D1A13B">
            <wp:extent cx="5274310" cy="1860049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8B72" w14:textId="77777777" w:rsidR="00037EAE" w:rsidRDefault="00037EAE" w:rsidP="00BD162C">
      <w:pPr>
        <w:pStyle w:val="a3"/>
        <w:ind w:left="360" w:firstLineChars="0" w:firstLine="0"/>
      </w:pPr>
      <w:r>
        <w:rPr>
          <w:rFonts w:hint="eastAsia"/>
        </w:rPr>
        <w:t>提交完以后</w:t>
      </w:r>
      <w:r w:rsidR="003929B9">
        <w:rPr>
          <w:rFonts w:hint="eastAsia"/>
        </w:rPr>
        <w:t xml:space="preserve"> </w:t>
      </w:r>
      <w:r w:rsidR="003929B9">
        <w:rPr>
          <w:rFonts w:hint="eastAsia"/>
        </w:rPr>
        <w:t>在流程实例中修改下一步经办人为管理员，继续办理</w:t>
      </w:r>
    </w:p>
    <w:p w14:paraId="4CCC73DF" w14:textId="77777777" w:rsidR="003929B9" w:rsidRDefault="003929B9" w:rsidP="00BD162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22F89F" wp14:editId="4DA8E1B3">
            <wp:extent cx="5274310" cy="159877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1B96" w14:textId="77777777" w:rsidR="00A03E7D" w:rsidRDefault="00A03E7D" w:rsidP="00BD162C">
      <w:pPr>
        <w:pStyle w:val="a3"/>
        <w:ind w:left="360" w:firstLineChars="0" w:firstLine="0"/>
      </w:pPr>
      <w:r>
        <w:rPr>
          <w:rFonts w:hint="eastAsia"/>
        </w:rPr>
        <w:t>办理时需要对照流程图</w:t>
      </w:r>
      <w:r>
        <w:rPr>
          <w:rFonts w:hint="eastAsia"/>
        </w:rPr>
        <w:t xml:space="preserve"> </w:t>
      </w:r>
      <w:r>
        <w:rPr>
          <w:rFonts w:hint="eastAsia"/>
        </w:rPr>
        <w:t>验证页面的办理意见是否正确，选择不用意见测试流程是否能正常流转</w:t>
      </w:r>
    </w:p>
    <w:p w14:paraId="65DD20B5" w14:textId="571F0EF0" w:rsidR="00C86FBC" w:rsidRDefault="008F1CCC" w:rsidP="00C86FBC">
      <w:pPr>
        <w:pStyle w:val="1"/>
      </w:pPr>
      <w:r>
        <w:rPr>
          <w:rFonts w:hint="eastAsia"/>
        </w:rPr>
        <w:t>系统</w:t>
      </w:r>
      <w:bookmarkStart w:id="0" w:name="_GoBack"/>
      <w:bookmarkEnd w:id="0"/>
      <w:r w:rsidR="007B37CB">
        <w:rPr>
          <w:rFonts w:hint="eastAsia"/>
        </w:rPr>
        <w:t>配置</w:t>
      </w:r>
      <w:r w:rsidR="00294395">
        <w:rPr>
          <w:rFonts w:hint="eastAsia"/>
        </w:rPr>
        <w:t>（通用</w:t>
      </w:r>
      <w:r w:rsidR="00294395">
        <w:t>运行模块配置</w:t>
      </w:r>
      <w:r w:rsidR="00294395">
        <w:rPr>
          <w:rFonts w:hint="eastAsia"/>
        </w:rPr>
        <w:t>）</w:t>
      </w:r>
    </w:p>
    <w:p w14:paraId="6F3CAA13" w14:textId="77777777" w:rsidR="007B37CB" w:rsidRDefault="00C86FBC" w:rsidP="00C86FBC">
      <w:r>
        <w:rPr>
          <w:rFonts w:hint="eastAsia"/>
        </w:rPr>
        <w:t>在完成以上操作以后，</w:t>
      </w:r>
      <w:r w:rsidR="00DC2D66" w:rsidRPr="00C86FBC">
        <w:rPr>
          <w:rFonts w:hint="eastAsia"/>
        </w:rPr>
        <w:t>以</w:t>
      </w:r>
      <w:r>
        <w:t>”</w:t>
      </w:r>
      <w:r w:rsidR="00DC2D66" w:rsidRPr="00C86FBC">
        <w:rPr>
          <w:rFonts w:hint="eastAsia"/>
        </w:rPr>
        <w:t>客情经本人</w:t>
      </w:r>
      <w:r>
        <w:t>”</w:t>
      </w:r>
      <w:r w:rsidR="00DC2D66" w:rsidRPr="00C86FBC">
        <w:rPr>
          <w:rFonts w:hint="eastAsia"/>
        </w:rPr>
        <w:t>节点举例</w:t>
      </w:r>
      <w:r w:rsidR="00E70F31">
        <w:rPr>
          <w:rFonts w:hint="eastAsia"/>
        </w:rPr>
        <w:t>，下面演示如何配置客情经办人节点对应的</w:t>
      </w:r>
      <w:r w:rsidR="00E70F31">
        <w:rPr>
          <w:rFonts w:hint="eastAsia"/>
        </w:rPr>
        <w:t>modecode</w:t>
      </w:r>
      <w:r w:rsidR="00E70F31">
        <w:rPr>
          <w:rFonts w:hint="eastAsia"/>
        </w:rPr>
        <w:t>（</w:t>
      </w:r>
      <w:r w:rsidR="00E70F31">
        <w:rPr>
          <w:rFonts w:hint="eastAsia"/>
        </w:rPr>
        <w:t>modecode =</w:t>
      </w:r>
      <w:r w:rsidR="00E70F31" w:rsidRPr="00E70F31">
        <w:t xml:space="preserve"> </w:t>
      </w:r>
      <w:r w:rsidR="00E70F31" w:rsidRPr="000C10A7">
        <w:t>kqtb_jbr</w:t>
      </w:r>
      <w:r w:rsidR="00E70F31">
        <w:rPr>
          <w:rFonts w:hint="eastAsia"/>
        </w:rPr>
        <w:t>）</w:t>
      </w:r>
    </w:p>
    <w:p w14:paraId="05559171" w14:textId="77777777" w:rsidR="00757636" w:rsidRDefault="00757636" w:rsidP="00C86FBC">
      <w:r>
        <w:rPr>
          <w:noProof/>
        </w:rPr>
        <w:lastRenderedPageBreak/>
        <w:drawing>
          <wp:inline distT="0" distB="0" distL="0" distR="0" wp14:anchorId="62E76645" wp14:editId="624B4187">
            <wp:extent cx="5274310" cy="27482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5D50" w14:textId="77777777" w:rsidR="000C10A7" w:rsidRDefault="000C10A7" w:rsidP="00C86FBC">
      <w:r>
        <w:rPr>
          <w:rFonts w:hint="eastAsia"/>
        </w:rPr>
        <w:t>A:</w:t>
      </w:r>
      <w:r>
        <w:rPr>
          <w:rFonts w:hint="eastAsia"/>
        </w:rPr>
        <w:t>客情经办人（</w:t>
      </w:r>
      <w:r>
        <w:rPr>
          <w:rFonts w:hint="eastAsia"/>
        </w:rPr>
        <w:t>nodecode=</w:t>
      </w:r>
      <w:r w:rsidRPr="000C10A7">
        <w:t>kqtb_jbr</w:t>
      </w:r>
      <w:r>
        <w:rPr>
          <w:rFonts w:hint="eastAsia"/>
        </w:rPr>
        <w:t>）</w:t>
      </w:r>
      <w:r w:rsidR="004F3DAB">
        <w:rPr>
          <w:rFonts w:hint="eastAsia"/>
        </w:rPr>
        <w:t>有四个分支</w:t>
      </w:r>
      <w:r w:rsidR="004F3DAB">
        <w:rPr>
          <w:rFonts w:hint="eastAsia"/>
        </w:rPr>
        <w:t xml:space="preserve"> </w:t>
      </w:r>
      <w:r w:rsidR="004F3DAB">
        <w:rPr>
          <w:rFonts w:hint="eastAsia"/>
        </w:rPr>
        <w:t>分别查看</w:t>
      </w:r>
      <w:r w:rsidR="004F3DAB">
        <w:rPr>
          <w:rFonts w:hint="eastAsia"/>
        </w:rPr>
        <w:t>1234</w:t>
      </w:r>
    </w:p>
    <w:p w14:paraId="683DA7EB" w14:textId="77777777" w:rsidR="00EA4148" w:rsidRDefault="00EA4148" w:rsidP="00C86FBC">
      <w:r>
        <w:rPr>
          <w:noProof/>
        </w:rPr>
        <w:drawing>
          <wp:inline distT="0" distB="0" distL="0" distR="0" wp14:anchorId="7C1DB76C" wp14:editId="1B12B335">
            <wp:extent cx="1219200" cy="4848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1AD3B" wp14:editId="1F0F7405">
            <wp:extent cx="1304925" cy="48196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E2B783" wp14:editId="4AA6F24F">
            <wp:extent cx="1200150" cy="480059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A92C0" wp14:editId="07CC7F42">
            <wp:extent cx="1447800" cy="475297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C4C1" w14:textId="77777777" w:rsidR="004C748D" w:rsidRDefault="004C748D" w:rsidP="00C86FBC">
      <w:r>
        <w:rPr>
          <w:rFonts w:hint="eastAsia"/>
        </w:rPr>
        <w:t>其中岗位角色与人员信息动态绑定，办结角色为业务处理过程中产生</w:t>
      </w:r>
    </w:p>
    <w:p w14:paraId="150BE68C" w14:textId="77777777" w:rsidR="00EA35B9" w:rsidRDefault="004C748D" w:rsidP="004C74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分析得知</w:t>
      </w:r>
      <w:r>
        <w:rPr>
          <w:rFonts w:hint="eastAsia"/>
        </w:rPr>
        <w:t>modecode=</w:t>
      </w:r>
      <w:r w:rsidRPr="004C748D">
        <w:t xml:space="preserve"> </w:t>
      </w:r>
      <w:r w:rsidRPr="000C10A7">
        <w:t>kqtb_jbr</w:t>
      </w:r>
    </w:p>
    <w:p w14:paraId="049858D0" w14:textId="77777777" w:rsidR="00D6048A" w:rsidRDefault="004C748D" w:rsidP="004C74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经办人对应的办理页面应该有</w:t>
      </w:r>
    </w:p>
    <w:p w14:paraId="6393CFC5" w14:textId="77777777" w:rsidR="004C748D" w:rsidRDefault="004C748D" w:rsidP="004C748D">
      <w:pPr>
        <w:pStyle w:val="a3"/>
        <w:ind w:left="675" w:firstLineChars="0" w:firstLine="0"/>
      </w:pPr>
      <w:r>
        <w:rPr>
          <w:rFonts w:hint="eastAsia"/>
        </w:rPr>
        <w:t>四个意见选项</w:t>
      </w:r>
    </w:p>
    <w:p w14:paraId="389698DA" w14:textId="77777777" w:rsidR="004C748D" w:rsidRDefault="0010663D" w:rsidP="00106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部门审核</w:t>
      </w:r>
      <w:r>
        <w:rPr>
          <w:rFonts w:hint="eastAsia"/>
        </w:rPr>
        <w:t xml:space="preserve">  </w:t>
      </w:r>
      <w:r>
        <w:rPr>
          <w:rFonts w:hint="eastAsia"/>
        </w:rPr>
        <w:t>岗位角色</w:t>
      </w:r>
      <w:r>
        <w:rPr>
          <w:rFonts w:hint="eastAsia"/>
        </w:rPr>
        <w:t xml:space="preserve">  </w:t>
      </w:r>
    </w:p>
    <w:p w14:paraId="0472A656" w14:textId="77777777" w:rsidR="0010663D" w:rsidRDefault="0010663D" w:rsidP="00106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办公室批分</w:t>
      </w:r>
      <w:r w:rsidR="00C274D5">
        <w:rPr>
          <w:rFonts w:hint="eastAsia"/>
        </w:rPr>
        <w:t xml:space="preserve">  </w:t>
      </w:r>
      <w:r w:rsidR="00C274D5">
        <w:rPr>
          <w:rFonts w:hint="eastAsia"/>
        </w:rPr>
        <w:t>岗位角色</w:t>
      </w:r>
    </w:p>
    <w:p w14:paraId="3D63DB21" w14:textId="77777777" w:rsidR="0010663D" w:rsidRDefault="0010663D" w:rsidP="0010663D">
      <w:pPr>
        <w:pStyle w:val="a3"/>
        <w:numPr>
          <w:ilvl w:val="0"/>
          <w:numId w:val="2"/>
        </w:numPr>
        <w:ind w:firstLineChars="0"/>
      </w:pPr>
      <w:commentRangeStart w:id="1"/>
      <w:r>
        <w:rPr>
          <w:rFonts w:hint="eastAsia"/>
        </w:rPr>
        <w:t>主要领导审批</w:t>
      </w:r>
      <w:r w:rsidR="00C274D5">
        <w:rPr>
          <w:rFonts w:hint="eastAsia"/>
        </w:rPr>
        <w:t xml:space="preserve"> </w:t>
      </w:r>
      <w:r w:rsidR="00C274D5">
        <w:rPr>
          <w:rFonts w:hint="eastAsia"/>
        </w:rPr>
        <w:t>办件角色</w:t>
      </w:r>
      <w:r w:rsidR="00C274D5">
        <w:rPr>
          <w:rFonts w:hint="eastAsia"/>
        </w:rPr>
        <w:t xml:space="preserve">   </w:t>
      </w:r>
      <w:r w:rsidR="00C274D5">
        <w:rPr>
          <w:rFonts w:hint="eastAsia"/>
        </w:rPr>
        <w:t>（领导签发。。）</w:t>
      </w:r>
    </w:p>
    <w:p w14:paraId="3ADA4912" w14:textId="77777777" w:rsidR="004C748D" w:rsidRDefault="0010663D" w:rsidP="004C74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分管领导审批</w:t>
      </w:r>
      <w:r w:rsidR="00C274D5">
        <w:rPr>
          <w:rFonts w:hint="eastAsia"/>
        </w:rPr>
        <w:t xml:space="preserve"> </w:t>
      </w:r>
      <w:r w:rsidR="00C274D5">
        <w:rPr>
          <w:rFonts w:hint="eastAsia"/>
        </w:rPr>
        <w:t>办件角色</w:t>
      </w:r>
      <w:r w:rsidR="00C274D5">
        <w:rPr>
          <w:rFonts w:hint="eastAsia"/>
        </w:rPr>
        <w:t xml:space="preserve">    </w:t>
      </w:r>
      <w:r w:rsidR="00C274D5">
        <w:rPr>
          <w:rFonts w:hint="eastAsia"/>
        </w:rPr>
        <w:t>（分管领导签发。。）</w:t>
      </w:r>
      <w:commentRangeEnd w:id="1"/>
      <w:r w:rsidR="00C274D5">
        <w:rPr>
          <w:rStyle w:val="a5"/>
        </w:rPr>
        <w:commentReference w:id="1"/>
      </w:r>
    </w:p>
    <w:p w14:paraId="63320756" w14:textId="77777777" w:rsidR="003A486A" w:rsidRDefault="00313A48" w:rsidP="003A486A">
      <w:pPr>
        <w:pStyle w:val="a3"/>
        <w:ind w:left="644" w:firstLineChars="0" w:firstLine="0"/>
      </w:pPr>
      <w:r>
        <w:rPr>
          <w:noProof/>
        </w:rPr>
        <w:drawing>
          <wp:inline distT="0" distB="0" distL="0" distR="0" wp14:anchorId="4B3AC099" wp14:editId="27FB9234">
            <wp:extent cx="5274310" cy="209934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593E" w14:textId="77777777" w:rsidR="00313A48" w:rsidRDefault="00313A48" w:rsidP="003A486A">
      <w:pPr>
        <w:pStyle w:val="a3"/>
        <w:ind w:left="644" w:firstLineChars="0" w:firstLine="0"/>
      </w:pPr>
      <w:r>
        <w:rPr>
          <w:rFonts w:hint="eastAsia"/>
        </w:rPr>
        <w:t>对应模块配置如图，选择对应的</w:t>
      </w:r>
      <w:commentRangeStart w:id="2"/>
      <w:r>
        <w:rPr>
          <w:rFonts w:hint="eastAsia"/>
        </w:rPr>
        <w:t>办件角色代码</w:t>
      </w:r>
      <w:commentRangeEnd w:id="2"/>
      <w:r>
        <w:rPr>
          <w:rStyle w:val="a5"/>
        </w:rPr>
        <w:commentReference w:id="2"/>
      </w:r>
    </w:p>
    <w:p w14:paraId="527C61AF" w14:textId="77777777" w:rsidR="003A486A" w:rsidRDefault="00933DE7" w:rsidP="003A486A">
      <w:pPr>
        <w:pStyle w:val="a3"/>
        <w:ind w:left="675" w:firstLineChars="0" w:firstLine="0"/>
      </w:pPr>
      <w:r>
        <w:rPr>
          <w:rFonts w:hint="eastAsia"/>
        </w:rPr>
        <w:t>对</w:t>
      </w:r>
      <w:r w:rsidR="00170397">
        <w:rPr>
          <w:rFonts w:hint="eastAsia"/>
        </w:rPr>
        <w:t>应好以后就应该控制页面显示的逻辑了，比如我们配置了四个意见，可</w:t>
      </w:r>
      <w:r>
        <w:rPr>
          <w:rFonts w:hint="eastAsia"/>
        </w:rPr>
        <w:t>主要领导走向的时候只需要出示一个人员选择框就好了</w:t>
      </w:r>
    </w:p>
    <w:p w14:paraId="08BC5F54" w14:textId="77777777" w:rsidR="00034217" w:rsidRPr="00034217" w:rsidRDefault="00034217" w:rsidP="003A486A">
      <w:pPr>
        <w:pStyle w:val="a3"/>
        <w:ind w:left="675" w:firstLineChars="0" w:firstLine="0"/>
        <w:rPr>
          <w:color w:val="FF0000"/>
        </w:rPr>
      </w:pPr>
      <w:r w:rsidRPr="00034217">
        <w:rPr>
          <w:rFonts w:hint="eastAsia"/>
          <w:color w:val="FF0000"/>
        </w:rPr>
        <w:t>选择不同意见，对应的可选择人员也不一样</w:t>
      </w:r>
    </w:p>
    <w:p w14:paraId="3DA1CA72" w14:textId="77777777" w:rsidR="00933DE7" w:rsidRDefault="00B26DF2" w:rsidP="003A486A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79249D45" wp14:editId="0CB24BBE">
            <wp:extent cx="5274310" cy="2133532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4259" w14:textId="77777777" w:rsidR="00EA35B9" w:rsidRPr="00933DE7" w:rsidRDefault="00EA35B9" w:rsidP="003A486A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F106C40" wp14:editId="24159DE1">
            <wp:extent cx="5274310" cy="2682939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F605" w14:textId="77777777" w:rsidR="00C86FBC" w:rsidRDefault="00EA35B9" w:rsidP="007B37CB">
      <w:r>
        <w:rPr>
          <w:rFonts w:hint="eastAsia"/>
        </w:rPr>
        <w:lastRenderedPageBreak/>
        <w:t>现在控制逻辑在对应字典项的</w:t>
      </w:r>
      <w:r w:rsidR="00123257">
        <w:rPr>
          <w:rFonts w:hint="eastAsia"/>
        </w:rPr>
        <w:t xml:space="preserve"> datadesc</w:t>
      </w:r>
      <w:r w:rsidR="00123257">
        <w:rPr>
          <w:rFonts w:hint="eastAsia"/>
        </w:rPr>
        <w:t>字段</w:t>
      </w:r>
    </w:p>
    <w:p w14:paraId="5FB405AB" w14:textId="77777777" w:rsidR="00123257" w:rsidRPr="00123257" w:rsidRDefault="00123257" w:rsidP="007B37CB"/>
    <w:p w14:paraId="184A589A" w14:textId="77777777" w:rsidR="00123257" w:rsidRDefault="00123257" w:rsidP="007B37CB">
      <w:r>
        <w:rPr>
          <w:noProof/>
        </w:rPr>
        <w:drawing>
          <wp:inline distT="0" distB="0" distL="0" distR="0" wp14:anchorId="6C569747" wp14:editId="50F67721">
            <wp:extent cx="5274310" cy="926667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B980" w14:textId="77777777" w:rsidR="0019527C" w:rsidRDefault="0019527C" w:rsidP="0019527C">
      <w:r w:rsidRPr="0019527C">
        <w:t>{"bj":"F","zbu":"T"}</w:t>
      </w:r>
      <w:r>
        <w:rPr>
          <w:rFonts w:hint="eastAsia"/>
        </w:rPr>
        <w:t xml:space="preserve">  </w:t>
      </w:r>
      <w:r>
        <w:rPr>
          <w:rFonts w:hint="eastAsia"/>
        </w:rPr>
        <w:t>表示页面</w:t>
      </w:r>
      <w:r w:rsidR="00721C35">
        <w:rPr>
          <w:rFonts w:hint="eastAsia"/>
        </w:rPr>
        <w:t xml:space="preserve">  </w:t>
      </w:r>
      <w:r w:rsidRPr="00721C35">
        <w:rPr>
          <w:rFonts w:hint="eastAsia"/>
          <w:highlight w:val="yellow"/>
        </w:rPr>
        <w:t>办件角色</w:t>
      </w:r>
      <w:r w:rsidR="00721C35" w:rsidRPr="00721C35">
        <w:rPr>
          <w:rFonts w:hint="eastAsia"/>
          <w:highlight w:val="yellow"/>
        </w:rPr>
        <w:t>：不显示</w:t>
      </w:r>
      <w:r w:rsidR="00721C35" w:rsidRPr="00721C35">
        <w:rPr>
          <w:rFonts w:hint="eastAsia"/>
          <w:highlight w:val="yellow"/>
        </w:rPr>
        <w:t xml:space="preserve">  </w:t>
      </w:r>
      <w:r w:rsidRPr="00721C35">
        <w:rPr>
          <w:rFonts w:hint="eastAsia"/>
          <w:highlight w:val="yellow"/>
        </w:rPr>
        <w:t>（</w:t>
      </w:r>
      <w:r w:rsidRPr="00721C35">
        <w:rPr>
          <w:rFonts w:hint="eastAsia"/>
          <w:highlight w:val="yellow"/>
        </w:rPr>
        <w:t>5</w:t>
      </w:r>
      <w:r w:rsidRPr="00721C35">
        <w:rPr>
          <w:rFonts w:hint="eastAsia"/>
          <w:highlight w:val="yellow"/>
        </w:rPr>
        <w:t>）</w:t>
      </w:r>
      <w:r>
        <w:rPr>
          <w:rFonts w:hint="eastAsia"/>
        </w:rPr>
        <w:t xml:space="preserve"> </w:t>
      </w:r>
      <w:r w:rsidR="00721C35" w:rsidRPr="00721C35">
        <w:rPr>
          <w:rFonts w:hint="eastAsia"/>
          <w:highlight w:val="green"/>
        </w:rPr>
        <w:t>主办人</w:t>
      </w:r>
      <w:r w:rsidR="00721C35" w:rsidRPr="00721C35">
        <w:rPr>
          <w:rFonts w:hint="eastAsia"/>
          <w:highlight w:val="green"/>
        </w:rPr>
        <w:t xml:space="preserve"> </w:t>
      </w:r>
      <w:r w:rsidR="00721C35" w:rsidRPr="00721C35">
        <w:rPr>
          <w:rFonts w:hint="eastAsia"/>
          <w:highlight w:val="green"/>
        </w:rPr>
        <w:t>：</w:t>
      </w:r>
      <w:r w:rsidRPr="00721C35">
        <w:rPr>
          <w:rFonts w:hint="eastAsia"/>
          <w:highlight w:val="green"/>
        </w:rPr>
        <w:t>显示（</w:t>
      </w:r>
      <w:r w:rsidRPr="00721C35">
        <w:rPr>
          <w:rFonts w:hint="eastAsia"/>
          <w:highlight w:val="green"/>
        </w:rPr>
        <w:t>8</w:t>
      </w:r>
      <w:r w:rsidRPr="00721C35">
        <w:rPr>
          <w:rFonts w:hint="eastAsia"/>
          <w:highlight w:val="green"/>
        </w:rPr>
        <w:t>）</w:t>
      </w:r>
    </w:p>
    <w:p w14:paraId="631A4E1F" w14:textId="0678E3FB" w:rsidR="0011552C" w:rsidRPr="00721C35" w:rsidRDefault="00FB1241" w:rsidP="0019527C">
      <w:r w:rsidRPr="00FB1241">
        <w:t>D('001801')XZ('ZT')</w:t>
      </w:r>
      <w:r w:rsidR="005712A8">
        <w:t xml:space="preserve">    </w:t>
      </w:r>
      <w:r w:rsidR="005712A8">
        <w:rPr>
          <w:rFonts w:hint="eastAsia"/>
        </w:rPr>
        <w:t>表示</w:t>
      </w:r>
      <w:r w:rsidR="005712A8">
        <w:t>办件角色筛选式</w:t>
      </w:r>
    </w:p>
    <w:p w14:paraId="0333E763" w14:textId="77777777" w:rsidR="0011552C" w:rsidRDefault="0011552C" w:rsidP="0019527C">
      <w:commentRangeStart w:id="3"/>
      <w:r>
        <w:rPr>
          <w:rFonts w:hint="eastAsia"/>
        </w:rPr>
        <w:t>这边支持的元素一共有</w:t>
      </w:r>
      <w:commentRangeEnd w:id="3"/>
      <w:r w:rsidR="00A271F7">
        <w:rPr>
          <w:rStyle w:val="a5"/>
        </w:rPr>
        <w:commentReference w:id="3"/>
      </w:r>
    </w:p>
    <w:p w14:paraId="7940788F" w14:textId="77777777" w:rsidR="00CF6759" w:rsidRDefault="00CF6759" w:rsidP="0019527C">
      <w:r>
        <w:rPr>
          <w:noProof/>
        </w:rPr>
        <w:drawing>
          <wp:inline distT="0" distB="0" distL="0" distR="0" wp14:anchorId="1A44FC0A" wp14:editId="6385D74F">
            <wp:extent cx="5274310" cy="3807393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FA86" w14:textId="2D0762FD" w:rsidR="00307ABA" w:rsidRPr="0011552C" w:rsidRDefault="00307ABA" w:rsidP="0019527C"/>
    <w:sectPr w:rsidR="00307ABA" w:rsidRPr="00115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dministrator" w:date="2016-12-23T14:30:00Z" w:initials="李琼">
    <w:p w14:paraId="7CAAE08A" w14:textId="77777777" w:rsidR="00C274D5" w:rsidRDefault="00C274D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这边需要留意下</w:t>
      </w:r>
      <w:r w:rsidR="0027527D">
        <w:rPr>
          <w:rFonts w:hint="eastAsia"/>
        </w:rPr>
        <w:t>，在通用模块中配置</w:t>
      </w:r>
    </w:p>
  </w:comment>
  <w:comment w:id="2" w:author="Administrator" w:date="2016-12-23T14:32:00Z" w:initials="李琼">
    <w:p w14:paraId="427508A4" w14:textId="77777777" w:rsidR="00313A48" w:rsidRDefault="00313A4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和第四第五点对应</w:t>
      </w:r>
    </w:p>
    <w:p w14:paraId="1ED954D2" w14:textId="77777777" w:rsidR="00A80379" w:rsidRDefault="00A80379">
      <w:pPr>
        <w:pStyle w:val="a6"/>
      </w:pPr>
      <w:r>
        <w:rPr>
          <w:rFonts w:hint="eastAsia"/>
        </w:rPr>
        <w:t>表达式：主要为页面选择时过滤数据</w:t>
      </w:r>
    </w:p>
  </w:comment>
  <w:comment w:id="3" w:author="Administrator" w:date="2016-12-23T14:45:00Z" w:initials="李琼">
    <w:p w14:paraId="1297BC95" w14:textId="77777777" w:rsidR="00A271F7" w:rsidRDefault="00A271F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目前支持这么多，后期可扩展，请同步维护文档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AAE08A" w15:done="0"/>
  <w15:commentEx w15:paraId="1ED954D2" w15:done="0"/>
  <w15:commentEx w15:paraId="1297BC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56BD3"/>
    <w:multiLevelType w:val="hybridMultilevel"/>
    <w:tmpl w:val="6108D67A"/>
    <w:lvl w:ilvl="0" w:tplc="E12E2B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3E5801D6"/>
    <w:multiLevelType w:val="hybridMultilevel"/>
    <w:tmpl w:val="20248314"/>
    <w:lvl w:ilvl="0" w:tplc="F2961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370"/>
    <w:rsid w:val="00034217"/>
    <w:rsid w:val="00037EAE"/>
    <w:rsid w:val="00047B5A"/>
    <w:rsid w:val="000C10A7"/>
    <w:rsid w:val="0010663D"/>
    <w:rsid w:val="0011552C"/>
    <w:rsid w:val="00123257"/>
    <w:rsid w:val="00170397"/>
    <w:rsid w:val="0019527C"/>
    <w:rsid w:val="00207240"/>
    <w:rsid w:val="0027527D"/>
    <w:rsid w:val="00294395"/>
    <w:rsid w:val="002A3C96"/>
    <w:rsid w:val="002D1536"/>
    <w:rsid w:val="00307ABA"/>
    <w:rsid w:val="00313A48"/>
    <w:rsid w:val="00377FBE"/>
    <w:rsid w:val="003929B9"/>
    <w:rsid w:val="003A486A"/>
    <w:rsid w:val="003B3797"/>
    <w:rsid w:val="00437F84"/>
    <w:rsid w:val="00441283"/>
    <w:rsid w:val="00484ED0"/>
    <w:rsid w:val="004C748D"/>
    <w:rsid w:val="004D6B48"/>
    <w:rsid w:val="004F3DAB"/>
    <w:rsid w:val="005712A8"/>
    <w:rsid w:val="005A5065"/>
    <w:rsid w:val="005B21B6"/>
    <w:rsid w:val="005B4CD3"/>
    <w:rsid w:val="005B6370"/>
    <w:rsid w:val="00626182"/>
    <w:rsid w:val="00666BCD"/>
    <w:rsid w:val="0070538A"/>
    <w:rsid w:val="00721C35"/>
    <w:rsid w:val="00757636"/>
    <w:rsid w:val="007B37CB"/>
    <w:rsid w:val="008F1CCC"/>
    <w:rsid w:val="00933DE7"/>
    <w:rsid w:val="009C796F"/>
    <w:rsid w:val="009E23EF"/>
    <w:rsid w:val="00A01028"/>
    <w:rsid w:val="00A03E7D"/>
    <w:rsid w:val="00A271F7"/>
    <w:rsid w:val="00A275B2"/>
    <w:rsid w:val="00A62DCD"/>
    <w:rsid w:val="00A7639E"/>
    <w:rsid w:val="00A80379"/>
    <w:rsid w:val="00A857E2"/>
    <w:rsid w:val="00B26DF2"/>
    <w:rsid w:val="00B5641C"/>
    <w:rsid w:val="00B80486"/>
    <w:rsid w:val="00BC52F0"/>
    <w:rsid w:val="00BD162C"/>
    <w:rsid w:val="00C274D5"/>
    <w:rsid w:val="00C86FBC"/>
    <w:rsid w:val="00CF6759"/>
    <w:rsid w:val="00D6048A"/>
    <w:rsid w:val="00DB303A"/>
    <w:rsid w:val="00DC2D66"/>
    <w:rsid w:val="00DF14E4"/>
    <w:rsid w:val="00E00FF9"/>
    <w:rsid w:val="00E355F7"/>
    <w:rsid w:val="00E471E7"/>
    <w:rsid w:val="00E553D4"/>
    <w:rsid w:val="00E57E7F"/>
    <w:rsid w:val="00E70A76"/>
    <w:rsid w:val="00E70F31"/>
    <w:rsid w:val="00EA35B9"/>
    <w:rsid w:val="00EA4148"/>
    <w:rsid w:val="00EB3B21"/>
    <w:rsid w:val="00F16734"/>
    <w:rsid w:val="00FB1241"/>
    <w:rsid w:val="00FD1374"/>
    <w:rsid w:val="00FD18C0"/>
    <w:rsid w:val="00FF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5D19"/>
  <w15:docId w15:val="{5851C2F3-6B5D-402C-A7E7-68EA526A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37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FF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A3C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3C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37CB"/>
    <w:rPr>
      <w:b/>
      <w:bCs/>
      <w:kern w:val="44"/>
      <w:sz w:val="44"/>
      <w:szCs w:val="44"/>
    </w:rPr>
  </w:style>
  <w:style w:type="character" w:styleId="a5">
    <w:name w:val="annotation reference"/>
    <w:basedOn w:val="a0"/>
    <w:uiPriority w:val="99"/>
    <w:semiHidden/>
    <w:unhideWhenUsed/>
    <w:rsid w:val="00C274D5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C274D5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C274D5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C274D5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C274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4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omments" Target="comments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6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谷雨</cp:lastModifiedBy>
  <cp:revision>78</cp:revision>
  <dcterms:created xsi:type="dcterms:W3CDTF">2016-12-19T02:50:00Z</dcterms:created>
  <dcterms:modified xsi:type="dcterms:W3CDTF">2017-01-05T01:25:00Z</dcterms:modified>
</cp:coreProperties>
</file>