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1009" w14:textId="5FC888A9" w:rsidR="002517A4" w:rsidRDefault="00383369" w:rsidP="00B066D7">
      <w:pPr>
        <w:ind w:firstLineChars="135" w:firstLine="386"/>
        <w:jc w:val="center"/>
        <w:rPr>
          <w:b/>
          <w:bCs/>
        </w:rPr>
      </w:pPr>
      <w:r w:rsidRPr="00B066D7">
        <w:rPr>
          <w:b/>
          <w:bCs/>
          <w:sz w:val="28"/>
          <w:szCs w:val="28"/>
        </w:rPr>
        <w:t>PS</w:t>
      </w:r>
      <w:r w:rsidRPr="00B066D7">
        <w:rPr>
          <w:rFonts w:hint="eastAsia"/>
          <w:b/>
          <w:bCs/>
          <w:sz w:val="28"/>
          <w:szCs w:val="28"/>
        </w:rPr>
        <w:t>工作界面及其操作（p</w:t>
      </w:r>
      <w:r w:rsidRPr="00B066D7">
        <w:rPr>
          <w:b/>
          <w:bCs/>
          <w:sz w:val="28"/>
          <w:szCs w:val="28"/>
        </w:rPr>
        <w:t>s</w:t>
      </w:r>
      <w:r w:rsidRPr="00B066D7">
        <w:rPr>
          <w:rFonts w:hint="eastAsia"/>
          <w:b/>
          <w:bCs/>
          <w:sz w:val="28"/>
          <w:szCs w:val="28"/>
        </w:rPr>
        <w:t>教程</w:t>
      </w:r>
      <w:r w:rsidRPr="00B066D7">
        <w:rPr>
          <w:rFonts w:hint="eastAsia"/>
          <w:b/>
          <w:bCs/>
        </w:rPr>
        <w:t>）</w:t>
      </w:r>
    </w:p>
    <w:p w14:paraId="2B2FB1EF" w14:textId="557ECBF5" w:rsidR="00B066D7" w:rsidRDefault="00B066D7" w:rsidP="00B066D7">
      <w:pPr>
        <w:ind w:firstLineChars="135" w:firstLine="289"/>
        <w:jc w:val="left"/>
        <w:rPr>
          <w:b/>
          <w:bCs/>
        </w:rPr>
      </w:pPr>
      <w:r>
        <w:rPr>
          <w:rFonts w:hint="eastAsia"/>
          <w:b/>
          <w:bCs/>
        </w:rPr>
        <w:t>学习p</w:t>
      </w:r>
      <w:r>
        <w:rPr>
          <w:b/>
          <w:bCs/>
        </w:rPr>
        <w:t>s</w:t>
      </w:r>
      <w:r w:rsidR="00AA3F34">
        <w:rPr>
          <w:b/>
          <w:bCs/>
        </w:rPr>
        <w:t xml:space="preserve"> </w:t>
      </w:r>
      <w:r>
        <w:rPr>
          <w:b/>
          <w:bCs/>
        </w:rPr>
        <w:t>app</w:t>
      </w:r>
      <w:r>
        <w:rPr>
          <w:rFonts w:hint="eastAsia"/>
          <w:b/>
          <w:bCs/>
        </w:rPr>
        <w:t>，首先要认识p</w:t>
      </w:r>
      <w:r>
        <w:rPr>
          <w:b/>
          <w:bCs/>
        </w:rPr>
        <w:t>s</w:t>
      </w:r>
      <w:r w:rsidR="00AA3F34">
        <w:rPr>
          <w:b/>
          <w:bCs/>
        </w:rPr>
        <w:t xml:space="preserve"> </w:t>
      </w:r>
      <w:r>
        <w:rPr>
          <w:b/>
          <w:bCs/>
        </w:rPr>
        <w:t>app</w:t>
      </w:r>
      <w:r>
        <w:rPr>
          <w:rFonts w:hint="eastAsia"/>
          <w:b/>
          <w:bCs/>
        </w:rPr>
        <w:t>的工作界面以及熟练</w:t>
      </w:r>
      <w:r w:rsidR="00AA3F34">
        <w:rPr>
          <w:rFonts w:hint="eastAsia"/>
          <w:b/>
          <w:bCs/>
        </w:rPr>
        <w:t>掌握它的</w:t>
      </w:r>
      <w:r>
        <w:rPr>
          <w:rFonts w:hint="eastAsia"/>
          <w:b/>
          <w:bCs/>
        </w:rPr>
        <w:t>操作</w:t>
      </w:r>
      <w:r w:rsidR="00AA3F34">
        <w:rPr>
          <w:rFonts w:hint="eastAsia"/>
          <w:b/>
          <w:bCs/>
        </w:rPr>
        <w:t>方法。</w:t>
      </w:r>
    </w:p>
    <w:p w14:paraId="7C636186" w14:textId="4F1A5DAE" w:rsidR="00AA3F34" w:rsidRPr="00230168" w:rsidRDefault="00AA3F34" w:rsidP="00AA3F34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70C0"/>
          <w:sz w:val="24"/>
          <w:szCs w:val="24"/>
        </w:rPr>
      </w:pPr>
      <w:r w:rsidRPr="00230168">
        <w:rPr>
          <w:rFonts w:hint="eastAsia"/>
          <w:b/>
          <w:bCs/>
          <w:color w:val="0070C0"/>
          <w:sz w:val="24"/>
          <w:szCs w:val="24"/>
        </w:rPr>
        <w:t>认识p</w:t>
      </w:r>
      <w:r w:rsidRPr="00230168">
        <w:rPr>
          <w:b/>
          <w:bCs/>
          <w:color w:val="0070C0"/>
          <w:sz w:val="24"/>
          <w:szCs w:val="24"/>
        </w:rPr>
        <w:t>s</w:t>
      </w:r>
      <w:r w:rsidRPr="00230168">
        <w:rPr>
          <w:rFonts w:hint="eastAsia"/>
          <w:b/>
          <w:bCs/>
          <w:color w:val="0070C0"/>
          <w:sz w:val="24"/>
          <w:szCs w:val="24"/>
        </w:rPr>
        <w:t>工作界面</w:t>
      </w:r>
    </w:p>
    <w:p w14:paraId="2B03E2A3" w14:textId="04A5C208" w:rsidR="00AA3F34" w:rsidRDefault="00AA3F34" w:rsidP="00AA3F34">
      <w:pPr>
        <w:pStyle w:val="a3"/>
        <w:ind w:left="715" w:firstLineChars="0" w:firstLine="0"/>
        <w:jc w:val="left"/>
      </w:pPr>
      <w:r>
        <w:t>Ps</w:t>
      </w:r>
      <w:r>
        <w:rPr>
          <w:rFonts w:hint="eastAsia"/>
        </w:rPr>
        <w:t>工作界面主要包括：菜单栏</w:t>
      </w:r>
      <w:r w:rsidR="001A023D">
        <w:rPr>
          <w:rFonts w:hint="eastAsia"/>
        </w:rPr>
        <w:t>、程序 控制按钮、工具属性栏、工作区选择、文档标题栏、工具栏、</w:t>
      </w:r>
      <w:r w:rsidR="00F554E0">
        <w:rPr>
          <w:rFonts w:hint="eastAsia"/>
        </w:rPr>
        <w:t>图像文档窗口、浮动控制面板、B</w:t>
      </w:r>
      <w:r w:rsidR="00F554E0">
        <w:t>r</w:t>
      </w:r>
      <w:r w:rsidR="00F554E0">
        <w:rPr>
          <w:rFonts w:hint="eastAsia"/>
        </w:rPr>
        <w:t>浏览器、状态栏、动画时间轴等等。如下图：</w:t>
      </w:r>
    </w:p>
    <w:p w14:paraId="412DD765" w14:textId="66115B23" w:rsidR="00383369" w:rsidRDefault="00B066D7" w:rsidP="00383369">
      <w:pPr>
        <w:ind w:firstLineChars="135" w:firstLine="283"/>
      </w:pPr>
      <w:r>
        <w:rPr>
          <w:noProof/>
        </w:rPr>
        <w:drawing>
          <wp:inline distT="0" distB="0" distL="0" distR="0" wp14:anchorId="0EAF9815" wp14:editId="4CE79A05">
            <wp:extent cx="5097780" cy="34601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2A54" w14:textId="24B048A2" w:rsidR="00F554E0" w:rsidRPr="00230168" w:rsidRDefault="00F554E0" w:rsidP="00230168">
      <w:pPr>
        <w:pStyle w:val="a3"/>
        <w:numPr>
          <w:ilvl w:val="0"/>
          <w:numId w:val="1"/>
        </w:numPr>
        <w:ind w:firstLineChars="0"/>
        <w:rPr>
          <w:b/>
          <w:bCs/>
          <w:color w:val="0070C0"/>
          <w:sz w:val="24"/>
          <w:szCs w:val="24"/>
        </w:rPr>
      </w:pPr>
      <w:r w:rsidRPr="00230168">
        <w:rPr>
          <w:rFonts w:hint="eastAsia"/>
          <w:b/>
          <w:bCs/>
          <w:color w:val="0070C0"/>
          <w:sz w:val="24"/>
          <w:szCs w:val="24"/>
        </w:rPr>
        <w:t>工作区域的</w:t>
      </w:r>
      <w:r w:rsidR="00230168" w:rsidRPr="00230168">
        <w:rPr>
          <w:rFonts w:hint="eastAsia"/>
          <w:b/>
          <w:bCs/>
          <w:color w:val="0070C0"/>
          <w:sz w:val="24"/>
          <w:szCs w:val="24"/>
        </w:rPr>
        <w:t>隐藏与显示</w:t>
      </w:r>
    </w:p>
    <w:p w14:paraId="2204940C" w14:textId="0408888D" w:rsidR="00230168" w:rsidRDefault="00230168" w:rsidP="00E5380F">
      <w:pPr>
        <w:pStyle w:val="a3"/>
        <w:numPr>
          <w:ilvl w:val="0"/>
          <w:numId w:val="2"/>
        </w:numPr>
        <w:ind w:firstLineChars="0"/>
        <w:rPr>
          <w:color w:val="0070C0"/>
          <w:sz w:val="24"/>
          <w:szCs w:val="24"/>
        </w:rPr>
      </w:pPr>
      <w:r w:rsidRPr="00230168">
        <w:rPr>
          <w:rFonts w:hint="eastAsia"/>
          <w:b/>
          <w:bCs/>
          <w:color w:val="0070C0"/>
          <w:sz w:val="24"/>
          <w:szCs w:val="24"/>
        </w:rPr>
        <w:t>隐藏与显示多种面板</w:t>
      </w:r>
      <w:r>
        <w:rPr>
          <w:rFonts w:hint="eastAsia"/>
          <w:color w:val="0070C0"/>
          <w:sz w:val="24"/>
          <w:szCs w:val="24"/>
        </w:rPr>
        <w:t>（</w:t>
      </w:r>
      <w:r w:rsidRPr="00230168">
        <w:rPr>
          <w:rFonts w:hint="eastAsia"/>
          <w:color w:val="000000" w:themeColor="text1"/>
          <w:sz w:val="24"/>
          <w:szCs w:val="24"/>
        </w:rPr>
        <w:t>不包括菜单栏</w:t>
      </w:r>
      <w:r>
        <w:rPr>
          <w:rFonts w:hint="eastAsia"/>
          <w:color w:val="000000" w:themeColor="text1"/>
          <w:sz w:val="24"/>
          <w:szCs w:val="24"/>
        </w:rPr>
        <w:t>、文档</w:t>
      </w:r>
      <w:r w:rsidR="00E5380F">
        <w:rPr>
          <w:rFonts w:hint="eastAsia"/>
          <w:color w:val="000000" w:themeColor="text1"/>
          <w:sz w:val="24"/>
          <w:szCs w:val="24"/>
        </w:rPr>
        <w:t>标题栏</w:t>
      </w:r>
      <w:r>
        <w:rPr>
          <w:rFonts w:hint="eastAsia"/>
          <w:color w:val="0070C0"/>
          <w:sz w:val="24"/>
          <w:szCs w:val="24"/>
        </w:rPr>
        <w:t>）</w:t>
      </w:r>
    </w:p>
    <w:p w14:paraId="30609388" w14:textId="26D4F0FB" w:rsidR="00E5380F" w:rsidRDefault="00E5380F" w:rsidP="00E5380F">
      <w:pPr>
        <w:pStyle w:val="a3"/>
        <w:ind w:left="1075" w:firstLineChars="0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70C0"/>
          <w:sz w:val="24"/>
          <w:szCs w:val="24"/>
        </w:rPr>
        <w:t>按制表键（t</w:t>
      </w:r>
      <w:r>
        <w:rPr>
          <w:color w:val="0070C0"/>
          <w:sz w:val="24"/>
          <w:szCs w:val="24"/>
        </w:rPr>
        <w:t>ab</w:t>
      </w:r>
      <w:r>
        <w:rPr>
          <w:rFonts w:hint="eastAsia"/>
          <w:color w:val="0070C0"/>
          <w:sz w:val="24"/>
          <w:szCs w:val="24"/>
        </w:rPr>
        <w:t>），可以在隐藏和显示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各种面板之间相互切换；</w:t>
      </w:r>
    </w:p>
    <w:p w14:paraId="522DA11A" w14:textId="25D0FB6E" w:rsidR="00E5380F" w:rsidRPr="00A4324B" w:rsidRDefault="00A4324B" w:rsidP="00A4324B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24B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隐藏和显示浮动面板</w:t>
      </w:r>
    </w:p>
    <w:p w14:paraId="480FEBAC" w14:textId="0356C62F" w:rsidR="00A4324B" w:rsidRDefault="00A4324B" w:rsidP="00C65F65">
      <w:pPr>
        <w:pStyle w:val="a3"/>
        <w:ind w:firstLineChars="236" w:firstLine="56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按制表键（t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ab）+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上档键（s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hift）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可以在隐藏和显示浮动控制面板之间</w:t>
      </w:r>
      <w:r w:rsidR="0080531F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相互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切换</w:t>
      </w:r>
      <w:r w:rsidR="0080531F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32FDB727" w14:textId="19C34B59" w:rsidR="0080531F" w:rsidRDefault="0080531F" w:rsidP="0080531F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工作区域各部件的作用</w:t>
      </w:r>
    </w:p>
    <w:p w14:paraId="23FF71F3" w14:textId="1817CC1D" w:rsidR="0080531F" w:rsidRDefault="0080531F" w:rsidP="0080531F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菜单栏</w:t>
      </w:r>
    </w:p>
    <w:p w14:paraId="6EE31133" w14:textId="3D7AC803" w:rsidR="0080531F" w:rsidRPr="00C65F65" w:rsidRDefault="0080531F" w:rsidP="00C65F65">
      <w:pPr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F6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执行相应的菜单命令。菜单栏的十种菜单是固定不变的。下拉菜单中的子菜单</w:t>
      </w:r>
      <w:r w:rsidR="00E442E4" w:rsidRPr="00C65F6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，会随着不同的编辑命令而略有不同。</w:t>
      </w:r>
    </w:p>
    <w:p w14:paraId="4335F7B5" w14:textId="394E4CCF" w:rsidR="00E442E4" w:rsidRDefault="00E442E4" w:rsidP="00C65F65">
      <w:pPr>
        <w:pStyle w:val="a3"/>
        <w:numPr>
          <w:ilvl w:val="0"/>
          <w:numId w:val="3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文档标题栏</w:t>
      </w:r>
    </w:p>
    <w:p w14:paraId="6D498A5F" w14:textId="0069190F" w:rsidR="00E442E4" w:rsidRDefault="00E442E4" w:rsidP="00E442E4">
      <w:pPr>
        <w:pStyle w:val="a3"/>
        <w:ind w:left="1075" w:firstLineChars="0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显示文档的名称、格式、缩放比例以及颜色模式等信息。</w:t>
      </w:r>
      <w:r w:rsidR="003B13DE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打开或者新建一篇文档，就会有一个文档标题窗口。</w:t>
      </w:r>
    </w:p>
    <w:p w14:paraId="5AF2FD82" w14:textId="78C84403" w:rsidR="003B13DE" w:rsidRDefault="003B13DE" w:rsidP="003B13D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3DE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工具栏</w:t>
      </w:r>
    </w:p>
    <w:p w14:paraId="35E62FC3" w14:textId="13679AE1" w:rsidR="003B13DE" w:rsidRDefault="003B13DE" w:rsidP="003B10FD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工具栏集合</w:t>
      </w:r>
      <w:r w:rsidR="00C65F6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大部分工具。工具栏中的工具是固定不变的</w:t>
      </w:r>
      <w:r w:rsidR="003B10F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。其右下角有一个小三角形，表示是一个工具组，点击它就可以显示这个工具组的所有的工具。</w:t>
      </w:r>
    </w:p>
    <w:p w14:paraId="349423C3" w14:textId="2722A4E5" w:rsidR="003B10FD" w:rsidRDefault="003B10FD" w:rsidP="003B10FD">
      <w:pPr>
        <w:pStyle w:val="a3"/>
        <w:numPr>
          <w:ilvl w:val="0"/>
          <w:numId w:val="3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工具属性栏</w:t>
      </w:r>
    </w:p>
    <w:p w14:paraId="771C9AB0" w14:textId="650425D9" w:rsidR="003B10FD" w:rsidRDefault="003B10FD" w:rsidP="003B10FD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57416F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设置工具参数选项。工具属性栏中的选项会随着使用工具的不同而不同。</w:t>
      </w:r>
    </w:p>
    <w:p w14:paraId="6B2CEEB0" w14:textId="0E1BF254" w:rsidR="0057416F" w:rsidRDefault="0057416F" w:rsidP="0057416F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状态栏</w:t>
      </w:r>
    </w:p>
    <w:p w14:paraId="612C4B98" w14:textId="1D010061" w:rsidR="0057416F" w:rsidRDefault="0057416F" w:rsidP="0057416F">
      <w:pPr>
        <w:pStyle w:val="a3"/>
        <w:ind w:left="1075" w:firstLineChars="0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显示当前文档的大小、尺寸、缩放比例等信息。</w:t>
      </w:r>
    </w:p>
    <w:p w14:paraId="4A784482" w14:textId="31055F5E" w:rsidR="002517A4" w:rsidRDefault="000F3E08" w:rsidP="000F3E08">
      <w:pPr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浮动控制面板（简称面板）</w:t>
      </w:r>
    </w:p>
    <w:p w14:paraId="36285C49" w14:textId="12B04537" w:rsidR="000F3E08" w:rsidRDefault="000F3E08" w:rsidP="000F3E08">
      <w:pPr>
        <w:ind w:left="107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配合图像的编辑。常用的面板有颜色、色板、调整、样式、图层、通道、路径等等。</w:t>
      </w:r>
    </w:p>
    <w:p w14:paraId="0F5BFA5E" w14:textId="5BFF2663" w:rsidR="000F3E08" w:rsidRPr="000D4D82" w:rsidRDefault="000D4D82" w:rsidP="000D4D82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D82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工作区域操作方法</w:t>
      </w:r>
    </w:p>
    <w:p w14:paraId="69DCF064" w14:textId="3F71BB67" w:rsidR="000D4D82" w:rsidRDefault="000D4D82" w:rsidP="000D4D82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工具栏</w:t>
      </w:r>
    </w:p>
    <w:p w14:paraId="4F886AB0" w14:textId="20F424D5" w:rsidR="000D4D82" w:rsidRDefault="000D4D82" w:rsidP="000D4D82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将光标放置到工具栏上端的</w:t>
      </w:r>
      <w:r w:rsidRPr="000D4D82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3694E9" wp14:editId="6FD4D4C6">
            <wp:extent cx="449580" cy="121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上拖动，可移动工具栏的位置。如果向下拖动</w:t>
      </w:r>
      <w:r w:rsidR="0023727F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，可以将工具栏隐藏起来。</w:t>
      </w:r>
    </w:p>
    <w:p w14:paraId="5135B195" w14:textId="3A6B6FF8" w:rsidR="0023727F" w:rsidRDefault="0023727F" w:rsidP="000D4D82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点击工具栏上端的双三角形图标，可以将工具栏在</w:t>
      </w:r>
      <w:r w:rsidR="007228A4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单列显示和双列显示之间互相切换。</w:t>
      </w:r>
    </w:p>
    <w:p w14:paraId="46B3421A" w14:textId="3C68EA1A" w:rsidR="007228A4" w:rsidRDefault="007228A4" w:rsidP="000D4D82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工具组</w:t>
      </w:r>
    </w:p>
    <w:p w14:paraId="1FE9B9CB" w14:textId="16B7ACF6" w:rsidR="007228A4" w:rsidRDefault="007228A4" w:rsidP="000A26E6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右击工具组图标会显示出工具组中的</w:t>
      </w:r>
      <w:r w:rsidR="007D3173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所有工具。要使用哪个工具，就点击哪个工具。</w:t>
      </w:r>
    </w:p>
    <w:p w14:paraId="1F73245F" w14:textId="0D66342F" w:rsidR="007D3173" w:rsidRDefault="007D3173" w:rsidP="007D3173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每个工具都有其快捷键。用光标指向</w:t>
      </w:r>
      <w:r w:rsidR="00D13F22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某个工具，就会显示出该工具的快捷键。例如：渐变工具的快捷键是：“G”；移动工具的快捷键是：“V”</w:t>
      </w:r>
      <w:r w:rsidR="0098205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；在输入法为英文状态下，点击某工具的快捷键，某工具就会成为当前要使用的工具。</w:t>
      </w:r>
    </w:p>
    <w:p w14:paraId="24ECA673" w14:textId="49471EEB" w:rsidR="00982055" w:rsidRDefault="00982055" w:rsidP="00982055">
      <w:pPr>
        <w:ind w:firstLine="4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</w:t>
      </w:r>
      <w:r w:rsidRPr="0098205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二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）、状态栏</w:t>
      </w:r>
    </w:p>
    <w:p w14:paraId="4879EEF8" w14:textId="11428822" w:rsidR="00982055" w:rsidRDefault="00982055" w:rsidP="00982055">
      <w:pPr>
        <w:ind w:firstLine="4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点击状态栏右端的小三角</w:t>
      </w:r>
      <w:r w:rsidR="00937E8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形按钮，会弹出下拉菜单。选择某个菜单命令，状态栏中就会显示出该命令的相关信息。</w:t>
      </w:r>
    </w:p>
    <w:p w14:paraId="406D36F6" w14:textId="632E89E4" w:rsidR="00937E8A" w:rsidRDefault="00937E8A" w:rsidP="00937E8A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E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Adobe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</w:t>
      </w:r>
      <w:r w:rsidR="00AE7E6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：显示当前文档版本工具组的状态。</w:t>
      </w:r>
    </w:p>
    <w:p w14:paraId="0B6CCC12" w14:textId="689E7194" w:rsidR="00AE7E65" w:rsidRDefault="00AE7E65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文档大小：显示当前文档的数据信息。文档右边有用斜线隔开的两个数据</w:t>
      </w:r>
      <w:r w:rsidR="00BB425A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；斜线前面的数据，表示合并图层时的文档大小；斜线后面的数据表示不合并图层时，文档的大致大小。</w:t>
      </w:r>
    </w:p>
    <w:p w14:paraId="21781A4D" w14:textId="11C8392C" w:rsidR="00BB425A" w:rsidRDefault="00BB425A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文档</w:t>
      </w:r>
      <w:r w:rsidR="00A2650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配置文件：显示颜色模式。</w:t>
      </w:r>
    </w:p>
    <w:p w14:paraId="494612F8" w14:textId="53DEFAF9" w:rsidR="00A2650D" w:rsidRDefault="00A2650D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文档尺寸：显示当前文档的规格（宽*高）。</w:t>
      </w:r>
    </w:p>
    <w:p w14:paraId="2C4F16D2" w14:textId="02CC73FD" w:rsidR="00A2650D" w:rsidRDefault="00A2650D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暂存盘大小：显示图像所占用的内存；</w:t>
      </w:r>
    </w:p>
    <w:p w14:paraId="788A5087" w14:textId="0EBCE353" w:rsidR="00A2650D" w:rsidRDefault="00A2650D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效率：（暂不清楚）。</w:t>
      </w:r>
    </w:p>
    <w:p w14:paraId="7F69A7A9" w14:textId="7C444A04" w:rsidR="00A2650D" w:rsidRDefault="00A2650D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计时：</w:t>
      </w:r>
      <w:r w:rsidR="006B4BB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完成上一步骤所花费的时间。</w:t>
      </w:r>
    </w:p>
    <w:p w14:paraId="62D885FE" w14:textId="43B2C8DB" w:rsidR="006B4BB6" w:rsidRDefault="006B4BB6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当前工具：显示当前所使用的工具。</w:t>
      </w:r>
    </w:p>
    <w:p w14:paraId="3CD05A4B" w14:textId="35D38F54" w:rsidR="006B4BB6" w:rsidRDefault="006B4BB6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位曝光：曝光只在3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位起作用。</w:t>
      </w:r>
    </w:p>
    <w:p w14:paraId="102E472F" w14:textId="2741230D" w:rsidR="006B4BB6" w:rsidRDefault="006B4BB6" w:rsidP="00AE7E65">
      <w:pPr>
        <w:pStyle w:val="a3"/>
        <w:numPr>
          <w:ilvl w:val="0"/>
          <w:numId w:val="6"/>
        </w:numPr>
        <w:ind w:left="0" w:firstLineChars="0" w:firstLine="42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存储进度：在保存图片时，显示存储进度。</w:t>
      </w:r>
    </w:p>
    <w:p w14:paraId="08EA7EEB" w14:textId="6DE6763C" w:rsidR="00F27D3B" w:rsidRDefault="00F27D3B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三、（面板）</w:t>
      </w:r>
    </w:p>
    <w:p w14:paraId="3D52D70E" w14:textId="11412DC8" w:rsidR="00F27D3B" w:rsidRDefault="00F27D3B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点击面板区域上方左端的双三角形图标，可以将历史记录、字符等面板切换为展开与折叠状态。</w:t>
      </w:r>
    </w:p>
    <w:p w14:paraId="0C861C10" w14:textId="1A1D4B1C" w:rsidR="00F27D3B" w:rsidRDefault="00F27D3B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点击面板区域上</w:t>
      </w:r>
      <w:r w:rsidR="00A8750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方右端的三角形图标，可以将颜色、图层等面板切换为展开与折叠的状态。</w:t>
      </w:r>
    </w:p>
    <w:p w14:paraId="70D7234C" w14:textId="7759B2E3" w:rsidR="00A87505" w:rsidRDefault="00A87505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点击某行面板右边的三角形图标，会弹出可用的下拉菜单。</w:t>
      </w:r>
    </w:p>
    <w:p w14:paraId="47309963" w14:textId="397A4D20" w:rsidR="00A87505" w:rsidRDefault="00A87505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用光标</w:t>
      </w:r>
      <w:r w:rsidR="00AB0947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按住某个面板名称拖动，可以移动该面板的位置。</w:t>
      </w:r>
    </w:p>
    <w:p w14:paraId="23ED9C98" w14:textId="2715E646" w:rsidR="00AB0947" w:rsidRDefault="00AB0947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用光标按住竖纵线左右拖动</w:t>
      </w:r>
      <w:r w:rsidR="001C6657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，可扩大或缩小面板所占的空间。</w:t>
      </w:r>
    </w:p>
    <w:p w14:paraId="0E2FD05E" w14:textId="6F8C0EB5" w:rsidR="001C6657" w:rsidRDefault="001C6657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在窗口菜单的子菜单中，勾选了哪些面板的名称，面板区域就会显示出这些面板。</w:t>
      </w:r>
    </w:p>
    <w:p w14:paraId="192F676C" w14:textId="309F78ED" w:rsidR="001C6657" w:rsidRDefault="001C6657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打开或新建一篇文档，图层面板中</w:t>
      </w:r>
      <w:r w:rsidR="00C35780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就会显示出一个图层。该图层中，最左边是图层的小眼睛。点击小眼睛，可以在显示与隐藏该图层之间相互切换。再往右是该图层的</w:t>
      </w:r>
      <w:r w:rsidR="00594A88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缩略图，再往右是该图层的</w:t>
      </w:r>
      <w:r w:rsidR="00C35780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标题</w:t>
      </w:r>
      <w:r w:rsidR="00594A88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，双击图层的标题，可以修改该图层的标题名称。再往右如果有一个</w:t>
      </w:r>
      <w:r w:rsidR="00C70E17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小锁图标，说明该图层是背景图层。双击背景图层，可以将背景图层转换为普通图层。</w:t>
      </w:r>
    </w:p>
    <w:p w14:paraId="70EEF57C" w14:textId="4081527C" w:rsidR="00C70E17" w:rsidRDefault="00C70E17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（四）、屏幕模式</w:t>
      </w:r>
    </w:p>
    <w:p w14:paraId="3C462B1A" w14:textId="0656C918" w:rsidR="00C70E17" w:rsidRDefault="00C70E17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右击工具栏下面的“更改屏幕</w:t>
      </w:r>
      <w:r w:rsidR="008B6D54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模式工具，可以在标准屏幕模式、带有菜单栏的全屏模式、全屏模式之间切换。切换屏幕模式的快捷键是”F“。在英文输入法状态下</w:t>
      </w:r>
      <w:r w:rsidR="006E315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，点击快捷键：”F“，可以在三种屏幕模式之间互相切换，可以选择你需要的屏幕模式编辑文档。</w:t>
      </w:r>
    </w:p>
    <w:p w14:paraId="4A6D431C" w14:textId="7FAF9C13" w:rsidR="006E315C" w:rsidRDefault="006E315C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（五）、屏幕颜色</w:t>
      </w:r>
    </w:p>
    <w:p w14:paraId="0F038FAC" w14:textId="6FCFD1EC" w:rsidR="006E315C" w:rsidRDefault="006E315C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执行菜单栏的编辑</w:t>
      </w:r>
      <w:r w:rsidR="002F2E84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——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2F2E84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首选项——&gt;界面（1）</w:t>
      </w:r>
      <w:r w:rsidR="002F2E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r w:rsidR="002F2E84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命令，点击全屏一栏黑色右边的小三角形按钮，在下拉菜单中，可以选择屏幕的颜色为：黑色、深灰色、中灰色、</w:t>
      </w:r>
      <w:r w:rsidR="00A32088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浅灰色、自定。选择你喜欢的屏幕颜色。（需要说明的是更改屏幕颜色，需要在重启p</w:t>
      </w:r>
      <w:r w:rsidR="00A3208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A32088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以后，才能生效。）当然了，此页面中还可以更改许多选项。</w:t>
      </w:r>
    </w:p>
    <w:p w14:paraId="12B532BD" w14:textId="65BEC35C" w:rsidR="00A32088" w:rsidRDefault="00A32088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（六）</w:t>
      </w:r>
      <w:r w:rsidR="00264016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排列文档</w:t>
      </w:r>
    </w:p>
    <w:p w14:paraId="228860CA" w14:textId="0F514FF3" w:rsidR="00A32088" w:rsidRDefault="00264016" w:rsidP="00F27D3B">
      <w:pPr>
        <w:pStyle w:val="a3"/>
        <w:ind w:firstLineChars="177" w:firstLine="425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执行菜单栏的窗口-</w:t>
      </w:r>
      <w:r w:rsidRPr="002640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排列命令，在下拉菜单中，可以选择诸多选项。</w:t>
      </w:r>
    </w:p>
    <w:p w14:paraId="3D74CF2E" w14:textId="67BD2902" w:rsidR="00264016" w:rsidRDefault="00264016" w:rsidP="00264016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水平排列：可以将打开的几幅文档水平排列。如果打开两幅文档</w:t>
      </w:r>
      <w:r w:rsidR="003706B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，就点击“双联水平“、若打开三幅文档，就点击”三联水平“</w:t>
      </w:r>
      <w:r w:rsidR="003706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 w:rsidR="003706B1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5EDB1980" w14:textId="12B739C1" w:rsidR="003706B1" w:rsidRDefault="003706B1" w:rsidP="00264016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垂直排列：可以将打开的几幅文档垂直排列。若打开两幅文档，就点击“双联垂直“、若打开三幅文档，就点击</w:t>
      </w:r>
      <w:r w:rsidR="008613B2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”三联垂直“</w:t>
      </w:r>
      <w:r w:rsidR="008613B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8613B2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1A2F6719" w14:textId="7B7496B9" w:rsidR="008613B2" w:rsidRDefault="008613B2" w:rsidP="00264016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堆积：</w:t>
      </w:r>
    </w:p>
    <w:p w14:paraId="42C7267A" w14:textId="7688B056" w:rsidR="008613B2" w:rsidRDefault="008613B2" w:rsidP="008613B2">
      <w:pPr>
        <w:pStyle w:val="a3"/>
        <w:ind w:left="785" w:firstLineChars="0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可以将打开的几幅文档堆积排列。堆积应用于打开三幅以上的文档。</w:t>
      </w:r>
    </w:p>
    <w:p w14:paraId="74E1D085" w14:textId="39BBA24E" w:rsidR="008613B2" w:rsidRDefault="008613B2" w:rsidP="008613B2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还有几个选项：“在窗口中浮动“、”使所有内容在窗口中浮动</w:t>
      </w:r>
      <w:r w:rsidR="009E3EB8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“。</w:t>
      </w:r>
      <w:r w:rsidR="009E3E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</w:p>
    <w:p w14:paraId="6E4E62F9" w14:textId="0F7E0004" w:rsidR="009E3EB8" w:rsidRPr="009E3EB8" w:rsidRDefault="009E3EB8" w:rsidP="009E3EB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（七）拖动：打开的文档，可以拖动。可以将打开的任意一幅文档拖动到“文档窗口“的任意位置”。方法是：用光标</w:t>
      </w:r>
      <w:r w:rsidR="00760557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指向文档的标题窗口，按下鼠标左键拖动，就可以拖动到你需要放置的位置。</w:t>
      </w:r>
    </w:p>
    <w:sectPr w:rsidR="009E3EB8" w:rsidRPr="009E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B654" w14:textId="77777777" w:rsidR="00C65F65" w:rsidRDefault="00C65F65" w:rsidP="00C65F65">
      <w:r>
        <w:separator/>
      </w:r>
    </w:p>
  </w:endnote>
  <w:endnote w:type="continuationSeparator" w:id="0">
    <w:p w14:paraId="73AE07E9" w14:textId="77777777" w:rsidR="00C65F65" w:rsidRDefault="00C65F65" w:rsidP="00C6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F6C5" w14:textId="77777777" w:rsidR="00C65F65" w:rsidRDefault="00C65F65" w:rsidP="00C65F65">
      <w:r>
        <w:separator/>
      </w:r>
    </w:p>
  </w:footnote>
  <w:footnote w:type="continuationSeparator" w:id="0">
    <w:p w14:paraId="1DC2DA6E" w14:textId="77777777" w:rsidR="00C65F65" w:rsidRDefault="00C65F65" w:rsidP="00C65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2064"/>
    <w:multiLevelType w:val="hybridMultilevel"/>
    <w:tmpl w:val="F46C7A5A"/>
    <w:lvl w:ilvl="0" w:tplc="7C2C2DBC">
      <w:start w:val="1"/>
      <w:numFmt w:val="japaneseCounting"/>
      <w:lvlText w:val="%1、"/>
      <w:lvlJc w:val="left"/>
      <w:pPr>
        <w:ind w:left="715" w:hanging="432"/>
      </w:pPr>
      <w:rPr>
        <w:rFonts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4B3856E1"/>
    <w:multiLevelType w:val="hybridMultilevel"/>
    <w:tmpl w:val="0A84AF52"/>
    <w:lvl w:ilvl="0" w:tplc="E312D1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3FA3C4C"/>
    <w:multiLevelType w:val="hybridMultilevel"/>
    <w:tmpl w:val="A6049894"/>
    <w:lvl w:ilvl="0" w:tplc="10F6EAAE">
      <w:start w:val="1"/>
      <w:numFmt w:val="japaneseCounting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BC65286"/>
    <w:multiLevelType w:val="hybridMultilevel"/>
    <w:tmpl w:val="57200150"/>
    <w:lvl w:ilvl="0" w:tplc="D4401D96">
      <w:start w:val="1"/>
      <w:numFmt w:val="decimal"/>
      <w:lvlText w:val="%1."/>
      <w:lvlJc w:val="left"/>
      <w:pPr>
        <w:ind w:left="107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55" w:hanging="420"/>
      </w:pPr>
    </w:lvl>
    <w:lvl w:ilvl="2" w:tplc="0409001B" w:tentative="1">
      <w:start w:val="1"/>
      <w:numFmt w:val="lowerRoman"/>
      <w:lvlText w:val="%3."/>
      <w:lvlJc w:val="right"/>
      <w:pPr>
        <w:ind w:left="1975" w:hanging="420"/>
      </w:pPr>
    </w:lvl>
    <w:lvl w:ilvl="3" w:tplc="0409000F" w:tentative="1">
      <w:start w:val="1"/>
      <w:numFmt w:val="decimal"/>
      <w:lvlText w:val="%4."/>
      <w:lvlJc w:val="left"/>
      <w:pPr>
        <w:ind w:left="2395" w:hanging="420"/>
      </w:pPr>
    </w:lvl>
    <w:lvl w:ilvl="4" w:tplc="04090019" w:tentative="1">
      <w:start w:val="1"/>
      <w:numFmt w:val="lowerLetter"/>
      <w:lvlText w:val="%5)"/>
      <w:lvlJc w:val="left"/>
      <w:pPr>
        <w:ind w:left="2815" w:hanging="420"/>
      </w:pPr>
    </w:lvl>
    <w:lvl w:ilvl="5" w:tplc="0409001B" w:tentative="1">
      <w:start w:val="1"/>
      <w:numFmt w:val="lowerRoman"/>
      <w:lvlText w:val="%6."/>
      <w:lvlJc w:val="right"/>
      <w:pPr>
        <w:ind w:left="3235" w:hanging="420"/>
      </w:pPr>
    </w:lvl>
    <w:lvl w:ilvl="6" w:tplc="0409000F" w:tentative="1">
      <w:start w:val="1"/>
      <w:numFmt w:val="decimal"/>
      <w:lvlText w:val="%7."/>
      <w:lvlJc w:val="left"/>
      <w:pPr>
        <w:ind w:left="3655" w:hanging="420"/>
      </w:pPr>
    </w:lvl>
    <w:lvl w:ilvl="7" w:tplc="04090019" w:tentative="1">
      <w:start w:val="1"/>
      <w:numFmt w:val="lowerLetter"/>
      <w:lvlText w:val="%8)"/>
      <w:lvlJc w:val="left"/>
      <w:pPr>
        <w:ind w:left="4075" w:hanging="420"/>
      </w:pPr>
    </w:lvl>
    <w:lvl w:ilvl="8" w:tplc="0409001B" w:tentative="1">
      <w:start w:val="1"/>
      <w:numFmt w:val="lowerRoman"/>
      <w:lvlText w:val="%9."/>
      <w:lvlJc w:val="right"/>
      <w:pPr>
        <w:ind w:left="4495" w:hanging="420"/>
      </w:pPr>
    </w:lvl>
  </w:abstractNum>
  <w:abstractNum w:abstractNumId="4" w15:restartNumberingAfterBreak="0">
    <w:nsid w:val="77BB185F"/>
    <w:multiLevelType w:val="hybridMultilevel"/>
    <w:tmpl w:val="879CD950"/>
    <w:lvl w:ilvl="0" w:tplc="1D849F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7B914BA0"/>
    <w:multiLevelType w:val="hybridMultilevel"/>
    <w:tmpl w:val="3CDAFF52"/>
    <w:lvl w:ilvl="0" w:tplc="E4EE34F6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20"/>
      </w:pPr>
    </w:lvl>
    <w:lvl w:ilvl="2" w:tplc="0409001B" w:tentative="1">
      <w:start w:val="1"/>
      <w:numFmt w:val="lowerRoman"/>
      <w:lvlText w:val="%3."/>
      <w:lvlJc w:val="right"/>
      <w:pPr>
        <w:ind w:left="1975" w:hanging="420"/>
      </w:pPr>
    </w:lvl>
    <w:lvl w:ilvl="3" w:tplc="0409000F" w:tentative="1">
      <w:start w:val="1"/>
      <w:numFmt w:val="decimal"/>
      <w:lvlText w:val="%4."/>
      <w:lvlJc w:val="left"/>
      <w:pPr>
        <w:ind w:left="2395" w:hanging="420"/>
      </w:pPr>
    </w:lvl>
    <w:lvl w:ilvl="4" w:tplc="04090019" w:tentative="1">
      <w:start w:val="1"/>
      <w:numFmt w:val="lowerLetter"/>
      <w:lvlText w:val="%5)"/>
      <w:lvlJc w:val="left"/>
      <w:pPr>
        <w:ind w:left="2815" w:hanging="420"/>
      </w:pPr>
    </w:lvl>
    <w:lvl w:ilvl="5" w:tplc="0409001B" w:tentative="1">
      <w:start w:val="1"/>
      <w:numFmt w:val="lowerRoman"/>
      <w:lvlText w:val="%6."/>
      <w:lvlJc w:val="right"/>
      <w:pPr>
        <w:ind w:left="3235" w:hanging="420"/>
      </w:pPr>
    </w:lvl>
    <w:lvl w:ilvl="6" w:tplc="0409000F" w:tentative="1">
      <w:start w:val="1"/>
      <w:numFmt w:val="decimal"/>
      <w:lvlText w:val="%7."/>
      <w:lvlJc w:val="left"/>
      <w:pPr>
        <w:ind w:left="3655" w:hanging="420"/>
      </w:pPr>
    </w:lvl>
    <w:lvl w:ilvl="7" w:tplc="04090019" w:tentative="1">
      <w:start w:val="1"/>
      <w:numFmt w:val="lowerLetter"/>
      <w:lvlText w:val="%8)"/>
      <w:lvlJc w:val="left"/>
      <w:pPr>
        <w:ind w:left="4075" w:hanging="420"/>
      </w:pPr>
    </w:lvl>
    <w:lvl w:ilvl="8" w:tplc="0409001B" w:tentative="1">
      <w:start w:val="1"/>
      <w:numFmt w:val="lowerRoman"/>
      <w:lvlText w:val="%9."/>
      <w:lvlJc w:val="right"/>
      <w:pPr>
        <w:ind w:left="4495" w:hanging="420"/>
      </w:pPr>
    </w:lvl>
  </w:abstractNum>
  <w:abstractNum w:abstractNumId="6" w15:restartNumberingAfterBreak="0">
    <w:nsid w:val="7DA21376"/>
    <w:multiLevelType w:val="hybridMultilevel"/>
    <w:tmpl w:val="B478EBFA"/>
    <w:lvl w:ilvl="0" w:tplc="D3D8C63E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num w:numId="1" w16cid:durableId="239802127">
    <w:abstractNumId w:val="0"/>
  </w:num>
  <w:num w:numId="2" w16cid:durableId="2100634828">
    <w:abstractNumId w:val="3"/>
  </w:num>
  <w:num w:numId="3" w16cid:durableId="1672878354">
    <w:abstractNumId w:val="5"/>
  </w:num>
  <w:num w:numId="4" w16cid:durableId="1402484542">
    <w:abstractNumId w:val="2"/>
  </w:num>
  <w:num w:numId="5" w16cid:durableId="459107120">
    <w:abstractNumId w:val="6"/>
  </w:num>
  <w:num w:numId="6" w16cid:durableId="966398983">
    <w:abstractNumId w:val="4"/>
  </w:num>
  <w:num w:numId="7" w16cid:durableId="132631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69"/>
    <w:rsid w:val="000A26E6"/>
    <w:rsid w:val="000D4D82"/>
    <w:rsid w:val="000F3E08"/>
    <w:rsid w:val="001A023D"/>
    <w:rsid w:val="001C6657"/>
    <w:rsid w:val="00230168"/>
    <w:rsid w:val="0023727F"/>
    <w:rsid w:val="002517A4"/>
    <w:rsid w:val="00264016"/>
    <w:rsid w:val="002F2E84"/>
    <w:rsid w:val="003706B1"/>
    <w:rsid w:val="00383369"/>
    <w:rsid w:val="00390DFC"/>
    <w:rsid w:val="003B10FD"/>
    <w:rsid w:val="003B13DE"/>
    <w:rsid w:val="0057416F"/>
    <w:rsid w:val="00594A88"/>
    <w:rsid w:val="006B4BB6"/>
    <w:rsid w:val="006E315C"/>
    <w:rsid w:val="007228A4"/>
    <w:rsid w:val="00760557"/>
    <w:rsid w:val="007D3173"/>
    <w:rsid w:val="0080531F"/>
    <w:rsid w:val="008613B2"/>
    <w:rsid w:val="008B6D54"/>
    <w:rsid w:val="00937E8A"/>
    <w:rsid w:val="00982055"/>
    <w:rsid w:val="009E3EB8"/>
    <w:rsid w:val="00A2650D"/>
    <w:rsid w:val="00A32088"/>
    <w:rsid w:val="00A4324B"/>
    <w:rsid w:val="00A87505"/>
    <w:rsid w:val="00AA3F34"/>
    <w:rsid w:val="00AB0947"/>
    <w:rsid w:val="00AE7E65"/>
    <w:rsid w:val="00B066D7"/>
    <w:rsid w:val="00BB425A"/>
    <w:rsid w:val="00C35780"/>
    <w:rsid w:val="00C51AE1"/>
    <w:rsid w:val="00C65F65"/>
    <w:rsid w:val="00C70E17"/>
    <w:rsid w:val="00D13F22"/>
    <w:rsid w:val="00E442E4"/>
    <w:rsid w:val="00E5380F"/>
    <w:rsid w:val="00EC0F23"/>
    <w:rsid w:val="00F27D3B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A0DBBC"/>
  <w15:chartTrackingRefBased/>
  <w15:docId w15:val="{84D674B2-A898-4375-9295-59DC597B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5F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5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 瑞</dc:creator>
  <cp:keywords/>
  <dc:description/>
  <cp:lastModifiedBy>劳 瑞</cp:lastModifiedBy>
  <cp:revision>6</cp:revision>
  <dcterms:created xsi:type="dcterms:W3CDTF">2022-07-23T09:19:00Z</dcterms:created>
  <dcterms:modified xsi:type="dcterms:W3CDTF">2022-08-06T22:22:00Z</dcterms:modified>
</cp:coreProperties>
</file>