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4732" w14:textId="671A3795" w:rsidR="007C702A" w:rsidRPr="007C702A" w:rsidRDefault="007C702A" w:rsidP="007C702A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7C702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一  测试内容</w:t>
      </w:r>
    </w:p>
    <w:p w14:paraId="1AB22C39" w14:textId="510A3CBF" w:rsidR="007C702A" w:rsidRPr="007C702A" w:rsidRDefault="007C702A" w:rsidP="007C702A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7C702A">
        <w:rPr>
          <w:rFonts w:ascii="Arial" w:eastAsia="宋体" w:hAnsi="Arial" w:cs="Arial"/>
          <w:color w:val="4D4D4D"/>
          <w:kern w:val="0"/>
          <w:sz w:val="24"/>
          <w:szCs w:val="24"/>
        </w:rPr>
        <w:t>本次测试是针对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算子管理系统</w:t>
      </w:r>
      <w:r w:rsidRPr="007C702A">
        <w:rPr>
          <w:rFonts w:ascii="Arial" w:eastAsia="宋体" w:hAnsi="Arial" w:cs="Arial"/>
          <w:color w:val="4D4D4D"/>
          <w:kern w:val="0"/>
          <w:sz w:val="24"/>
          <w:szCs w:val="24"/>
        </w:rPr>
        <w:t>进行的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基准</w:t>
      </w:r>
      <w:r w:rsidRPr="007C702A">
        <w:rPr>
          <w:rFonts w:ascii="Arial" w:eastAsia="宋体" w:hAnsi="Arial" w:cs="Arial"/>
          <w:color w:val="4D4D4D"/>
          <w:kern w:val="0"/>
          <w:sz w:val="24"/>
          <w:szCs w:val="24"/>
        </w:rPr>
        <w:t>测试。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测试实时数据推送情况下，算子的极限计算性能</w:t>
      </w:r>
      <w:r w:rsidR="001A64B7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，包括：推送数据、按维度解析数据、计算算子等；</w:t>
      </w:r>
    </w:p>
    <w:p w14:paraId="40574A98" w14:textId="77777777" w:rsidR="007C702A" w:rsidRPr="007C702A" w:rsidRDefault="007C702A" w:rsidP="007C702A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7C702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二  测试方法</w:t>
      </w:r>
    </w:p>
    <w:p w14:paraId="6FD5726C" w14:textId="3E3BF76C" w:rsidR="007C702A" w:rsidRPr="007C702A" w:rsidRDefault="007C702A" w:rsidP="007C702A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7C702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  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实时批量推送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1</w:t>
      </w:r>
      <w:r w:rsidR="00493358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w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条股票：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6</w:t>
      </w:r>
      <w:r w:rsidR="0049335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00418 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</w:t>
      </w:r>
      <w:r w:rsidR="002B304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逐笔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成交明细数据，</w:t>
      </w:r>
      <w:r w:rsidR="003E5940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以滑动时间窗形式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计算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M</w:t>
      </w:r>
      <w:r w:rsidR="0049335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A5 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值</w:t>
      </w:r>
      <w:r w:rsidRPr="007C702A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6A9384D4" w14:textId="77777777" w:rsidR="007C702A" w:rsidRPr="007C702A" w:rsidRDefault="007C702A" w:rsidP="007C702A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7C702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三  测试目标</w:t>
      </w:r>
    </w:p>
    <w:p w14:paraId="385BB2ED" w14:textId="4CEC3895" w:rsidR="007C702A" w:rsidRPr="007C702A" w:rsidRDefault="007C702A" w:rsidP="007C702A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7C702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1)         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M</w:t>
      </w:r>
      <w:r w:rsidR="0049335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A5 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算子的极限计算性能</w:t>
      </w:r>
    </w:p>
    <w:p w14:paraId="30EBF5E1" w14:textId="104732BF" w:rsidR="007C702A" w:rsidRPr="007C702A" w:rsidRDefault="007C702A" w:rsidP="007C702A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7C702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2)         </w:t>
      </w:r>
      <w:r w:rsidR="00493358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程序内存使用情况</w:t>
      </w:r>
    </w:p>
    <w:p w14:paraId="67449306" w14:textId="77777777" w:rsidR="007C702A" w:rsidRPr="007C702A" w:rsidRDefault="007C702A" w:rsidP="007C702A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7C702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四  测试环境</w:t>
      </w:r>
    </w:p>
    <w:tbl>
      <w:tblPr>
        <w:tblW w:w="70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1760"/>
        <w:gridCol w:w="1676"/>
        <w:gridCol w:w="1676"/>
      </w:tblGrid>
      <w:tr w:rsidR="00493358" w:rsidRPr="007C702A" w14:paraId="71FE199F" w14:textId="77777777" w:rsidTr="004933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948A9" w14:textId="1B99FC1F" w:rsidR="00493358" w:rsidRPr="007C702A" w:rsidRDefault="00493358" w:rsidP="007C702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493358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C</w:t>
            </w:r>
            <w:r w:rsidRPr="0049335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PU</w:t>
            </w:r>
            <w:r w:rsidRPr="00493358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型号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D99B5" w14:textId="77777777" w:rsidR="00493358" w:rsidRPr="007C702A" w:rsidRDefault="00493358" w:rsidP="007C702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02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E91BE" w14:textId="77777777" w:rsidR="00493358" w:rsidRPr="007C702A" w:rsidRDefault="00493358" w:rsidP="007C702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02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硬件cpu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9E976" w14:textId="77777777" w:rsidR="00493358" w:rsidRPr="007C702A" w:rsidRDefault="00493358" w:rsidP="007C702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02A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硬件mem</w:t>
            </w:r>
          </w:p>
        </w:tc>
      </w:tr>
      <w:tr w:rsidR="00493358" w:rsidRPr="007C702A" w14:paraId="015A1445" w14:textId="77777777" w:rsidTr="0049335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9ED16" w14:textId="0C3968C5" w:rsidR="00493358" w:rsidRPr="007C702A" w:rsidRDefault="00B570D1" w:rsidP="007C702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B570D1">
              <w:rPr>
                <w:rFonts w:ascii="宋体" w:eastAsia="宋体" w:hAnsi="宋体" w:cs="宋体"/>
                <w:color w:val="4F4F4F"/>
                <w:kern w:val="0"/>
                <w:szCs w:val="21"/>
              </w:rPr>
              <w:t>i5-11300H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A5189" w14:textId="46ABE788" w:rsidR="00493358" w:rsidRPr="007C702A" w:rsidRDefault="00B570D1" w:rsidP="007C702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C702A">
              <w:rPr>
                <w:rFonts w:ascii="宋体" w:eastAsia="宋体" w:hAnsi="宋体" w:cs="宋体"/>
                <w:color w:val="4F4F4F"/>
                <w:kern w:val="0"/>
                <w:szCs w:val="21"/>
              </w:rPr>
              <w:t>W</w:t>
            </w:r>
            <w:r w:rsidR="00493358" w:rsidRPr="007C702A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6CF5B" w14:textId="337F8827" w:rsidR="00493358" w:rsidRPr="007C702A" w:rsidRDefault="00373462" w:rsidP="007C702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4</w:t>
            </w:r>
            <w:r w:rsidR="00493358" w:rsidRPr="007C702A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DC70D" w14:textId="252D677F" w:rsidR="00493358" w:rsidRPr="007C702A" w:rsidRDefault="00B570D1" w:rsidP="007C702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8</w:t>
            </w:r>
            <w:r w:rsidR="00493358" w:rsidRPr="007C702A">
              <w:rPr>
                <w:rFonts w:ascii="宋体" w:eastAsia="宋体" w:hAnsi="宋体" w:cs="宋体"/>
                <w:color w:val="4F4F4F"/>
                <w:kern w:val="0"/>
                <w:szCs w:val="21"/>
              </w:rPr>
              <w:t>G</w:t>
            </w:r>
          </w:p>
        </w:tc>
      </w:tr>
    </w:tbl>
    <w:p w14:paraId="4D2122DB" w14:textId="1B9A0188" w:rsidR="001A64B7" w:rsidRPr="002043E6" w:rsidRDefault="007C702A" w:rsidP="007C702A">
      <w:pPr>
        <w:pStyle w:val="2"/>
        <w:shd w:val="clear" w:color="auto" w:fill="FFFFFF"/>
        <w:spacing w:before="120" w:beforeAutospacing="0" w:after="240" w:afterAutospacing="0" w:line="450" w:lineRule="atLeast"/>
        <w:rPr>
          <w:b w:val="0"/>
          <w:bCs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 xml:space="preserve">五 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性能测试结果</w:t>
      </w:r>
      <w:r w:rsidR="00316E56">
        <w:rPr>
          <w:rFonts w:ascii="微软雅黑" w:eastAsia="微软雅黑" w:hAnsi="微软雅黑" w:hint="eastAsia"/>
          <w:color w:val="4F4F4F"/>
          <w:sz w:val="33"/>
          <w:szCs w:val="33"/>
        </w:rPr>
        <w:t>与分析</w:t>
      </w:r>
      <w:r w:rsidR="002043E6">
        <w:rPr>
          <w:rFonts w:ascii="微软雅黑" w:eastAsia="微软雅黑" w:hAnsi="微软雅黑" w:hint="eastAsia"/>
          <w:color w:val="4F4F4F"/>
          <w:sz w:val="33"/>
          <w:szCs w:val="33"/>
        </w:rPr>
        <w:t xml:space="preserve"> </w:t>
      </w:r>
      <w:r w:rsidR="002043E6" w:rsidRPr="002043E6">
        <w:rPr>
          <w:b w:val="0"/>
          <w:bCs w:val="0"/>
          <w:sz w:val="24"/>
          <w:szCs w:val="24"/>
        </w:rPr>
        <w:t>（</w:t>
      </w:r>
      <w:r w:rsidR="002043E6" w:rsidRPr="002043E6">
        <w:rPr>
          <w:rFonts w:hint="eastAsia"/>
          <w:b w:val="0"/>
          <w:bCs w:val="0"/>
          <w:sz w:val="24"/>
          <w:szCs w:val="24"/>
        </w:rPr>
        <w:t>详细结果见：</w:t>
      </w:r>
      <w:r w:rsidR="002043E6" w:rsidRPr="002043E6">
        <w:rPr>
          <w:rFonts w:hint="eastAsia"/>
          <w:b w:val="0"/>
          <w:bCs w:val="0"/>
          <w:sz w:val="24"/>
          <w:szCs w:val="24"/>
        </w:rPr>
        <w:t>MA 算子基准测试结果</w:t>
      </w:r>
      <w:r w:rsidR="002043E6" w:rsidRPr="002043E6">
        <w:rPr>
          <w:b w:val="0"/>
          <w:bCs w:val="0"/>
          <w:sz w:val="24"/>
          <w:szCs w:val="24"/>
        </w:rPr>
        <w:t>）</w:t>
      </w:r>
    </w:p>
    <w:p w14:paraId="6EFFC7D5" w14:textId="13E68320" w:rsidR="00317161" w:rsidRDefault="001A64B7">
      <w:bookmarkStart w:id="3" w:name="t8"/>
      <w:bookmarkEnd w:id="3"/>
      <w:r>
        <w:rPr>
          <w:noProof/>
        </w:rPr>
        <w:drawing>
          <wp:inline distT="0" distB="0" distL="0" distR="0" wp14:anchorId="0D411EDF" wp14:editId="6A1E3E18">
            <wp:extent cx="5274310" cy="1270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2160" w14:textId="2568F3BF" w:rsidR="007C702A" w:rsidRPr="007C702A" w:rsidRDefault="001A64B7">
      <w:pPr>
        <w:rPr>
          <w:rFonts w:hint="eastAsia"/>
        </w:rPr>
      </w:pPr>
      <w:r>
        <w:rPr>
          <w:rFonts w:hint="eastAsia"/>
        </w:rPr>
        <w:t>从聚合报告可以看出，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w</w:t>
      </w:r>
      <w:r>
        <w:rPr>
          <w:rFonts w:hint="eastAsia"/>
        </w:rPr>
        <w:t>条数据，从推送开始总耗时在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ms</w:t>
      </w:r>
      <w:r w:rsidR="00316E56">
        <w:rPr>
          <w:rFonts w:hint="eastAsia"/>
        </w:rPr>
        <w:t>，符合预期；内存使用：</w:t>
      </w:r>
      <w:r w:rsidR="00316E56">
        <w:rPr>
          <w:rFonts w:hint="eastAsia"/>
        </w:rPr>
        <w:t>2</w:t>
      </w:r>
      <w:r w:rsidR="00316E56">
        <w:t>9MB</w:t>
      </w:r>
      <w:r w:rsidR="00316E56">
        <w:rPr>
          <w:rFonts w:hint="eastAsia"/>
        </w:rPr>
        <w:t>，整个过程内存可控递增，不存在线程泄露</w:t>
      </w:r>
      <w:r w:rsidR="002043E6">
        <w:rPr>
          <w:rFonts w:hint="eastAsia"/>
        </w:rPr>
        <w:t>。</w:t>
      </w:r>
    </w:p>
    <w:sectPr w:rsidR="007C702A" w:rsidRPr="007C7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0B0B" w14:textId="77777777" w:rsidR="008F5A1F" w:rsidRDefault="008F5A1F" w:rsidP="007C702A">
      <w:r>
        <w:separator/>
      </w:r>
    </w:p>
  </w:endnote>
  <w:endnote w:type="continuationSeparator" w:id="0">
    <w:p w14:paraId="7C404B09" w14:textId="77777777" w:rsidR="008F5A1F" w:rsidRDefault="008F5A1F" w:rsidP="007C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E874" w14:textId="77777777" w:rsidR="008F5A1F" w:rsidRDefault="008F5A1F" w:rsidP="007C702A">
      <w:r>
        <w:separator/>
      </w:r>
    </w:p>
  </w:footnote>
  <w:footnote w:type="continuationSeparator" w:id="0">
    <w:p w14:paraId="2AD040D4" w14:textId="77777777" w:rsidR="008F5A1F" w:rsidRDefault="008F5A1F" w:rsidP="007C7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6E"/>
    <w:rsid w:val="001A64B7"/>
    <w:rsid w:val="002043E6"/>
    <w:rsid w:val="002B304B"/>
    <w:rsid w:val="00316E56"/>
    <w:rsid w:val="00317161"/>
    <w:rsid w:val="00373462"/>
    <w:rsid w:val="003E5940"/>
    <w:rsid w:val="00493358"/>
    <w:rsid w:val="007C702A"/>
    <w:rsid w:val="008F5A1F"/>
    <w:rsid w:val="00A1196E"/>
    <w:rsid w:val="00B5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BF746"/>
  <w15:chartTrackingRefBased/>
  <w15:docId w15:val="{C07C4833-12B2-45F0-A5D4-6A87B3C9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0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0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02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02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7C70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C702A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7C70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22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qf</dc:creator>
  <cp:keywords/>
  <dc:description/>
  <cp:lastModifiedBy>gao qf</cp:lastModifiedBy>
  <cp:revision>7</cp:revision>
  <dcterms:created xsi:type="dcterms:W3CDTF">2022-08-07T13:38:00Z</dcterms:created>
  <dcterms:modified xsi:type="dcterms:W3CDTF">2022-08-07T14:04:00Z</dcterms:modified>
</cp:coreProperties>
</file>