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6A43" w14:textId="6D824CD7" w:rsidR="00317161" w:rsidRDefault="00A23C77" w:rsidP="00E35C2B">
      <w:pPr>
        <w:pStyle w:val="2"/>
        <w:numPr>
          <w:ilvl w:val="0"/>
          <w:numId w:val="2"/>
        </w:numPr>
      </w:pPr>
      <w:r>
        <w:rPr>
          <w:rFonts w:hint="eastAsia"/>
        </w:rPr>
        <w:t>一键启动</w:t>
      </w:r>
    </w:p>
    <w:p w14:paraId="63598608" w14:textId="7E7D5DD2" w:rsidR="00E35C2B" w:rsidRDefault="00A36640" w:rsidP="00C47B7A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运行脚本：</w:t>
      </w:r>
      <w:r w:rsidR="00C01962">
        <w:rPr>
          <w:rFonts w:hint="eastAsia"/>
        </w:rPr>
        <w:t>runner</w:t>
      </w:r>
      <w:r w:rsidR="00C01962">
        <w:t>.bat</w:t>
      </w:r>
    </w:p>
    <w:p w14:paraId="506DED94" w14:textId="1659667A" w:rsidR="00E35C2B" w:rsidRPr="00C47B7A" w:rsidRDefault="00E35C2B" w:rsidP="00E35C2B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E35C2B">
        <w:rPr>
          <w:rFonts w:hint="eastAsia"/>
        </w:rPr>
        <w:t>可视化文档地址：</w:t>
      </w:r>
      <w:hyperlink r:id="rId7" w:history="1">
        <w:r w:rsidR="00C47B7A" w:rsidRPr="00CB7DF8">
          <w:rPr>
            <w:rStyle w:val="a8"/>
            <w:rFonts w:hint="eastAsia"/>
            <w:b/>
            <w:bCs/>
            <w:sz w:val="15"/>
            <w:szCs w:val="15"/>
          </w:rPr>
          <w:t>http://localhost:5000/swagger/index.html</w:t>
        </w:r>
      </w:hyperlink>
    </w:p>
    <w:p w14:paraId="7EC6C2E3" w14:textId="6D869C2E" w:rsidR="00E35C2B" w:rsidRDefault="00A36640" w:rsidP="00E35C2B">
      <w:pPr>
        <w:pStyle w:val="2"/>
        <w:numPr>
          <w:ilvl w:val="0"/>
          <w:numId w:val="2"/>
        </w:numPr>
      </w:pPr>
      <w:r>
        <w:rPr>
          <w:rFonts w:hint="eastAsia"/>
        </w:rPr>
        <w:t>演示</w:t>
      </w:r>
    </w:p>
    <w:p w14:paraId="3F2A2725" w14:textId="310F06CD" w:rsidR="00C47B7A" w:rsidRDefault="00C47B7A" w:rsidP="00C47B7A">
      <w:r>
        <w:rPr>
          <w:rFonts w:hint="eastAsia"/>
        </w:rPr>
        <w:t>一键演示命令：</w:t>
      </w:r>
    </w:p>
    <w:p w14:paraId="0A892702" w14:textId="01891941" w:rsidR="00C47B7A" w:rsidRPr="00C47B7A" w:rsidRDefault="00C47B7A" w:rsidP="00C47B7A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C47B7A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curl -X </w:t>
      </w:r>
      <w:r w:rsidRPr="00C47B7A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'GET'</w:t>
      </w:r>
      <w:r w:rsidRPr="00C47B7A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</w:t>
      </w:r>
      <w:r w:rsidRPr="00C47B7A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'http://localhost:5000/</w:t>
      </w:r>
      <w:proofErr w:type="spellStart"/>
      <w:r w:rsidRPr="00C47B7A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CalculationDemo</w:t>
      </w:r>
      <w:proofErr w:type="spellEnd"/>
      <w:r w:rsidRPr="00C47B7A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/Auto'</w:t>
      </w:r>
    </w:p>
    <w:p w14:paraId="2884B539" w14:textId="77777777" w:rsidR="00C47B7A" w:rsidRPr="00C47B7A" w:rsidRDefault="00C47B7A" w:rsidP="00C47B7A">
      <w:pPr>
        <w:rPr>
          <w:rFonts w:hint="eastAsia"/>
        </w:rPr>
      </w:pPr>
    </w:p>
    <w:p w14:paraId="792F8FF6" w14:textId="41F5FBB2" w:rsidR="00A36640" w:rsidRPr="00E35C2B" w:rsidRDefault="00A23C77" w:rsidP="00E35C2B">
      <w:pPr>
        <w:pStyle w:val="3"/>
        <w:rPr>
          <w:sz w:val="21"/>
          <w:szCs w:val="21"/>
        </w:rPr>
      </w:pPr>
      <w:r w:rsidRPr="00E35C2B">
        <w:rPr>
          <w:rFonts w:hint="eastAsia"/>
          <w:sz w:val="21"/>
          <w:szCs w:val="21"/>
        </w:rPr>
        <w:t>演示步骤分解</w:t>
      </w:r>
    </w:p>
    <w:p w14:paraId="299F8CDD" w14:textId="3FF06B2A" w:rsidR="00C47B7A" w:rsidRDefault="00A23C77" w:rsidP="00C47B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初始化</w:t>
      </w:r>
    </w:p>
    <w:p w14:paraId="7519AB45" w14:textId="0EB86B45" w:rsidR="00C01962" w:rsidRPr="00C01962" w:rsidRDefault="00C01962" w:rsidP="00C01962">
      <w:pPr>
        <w:pStyle w:val="a7"/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curl -X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'GET</w:t>
      </w:r>
      <w:proofErr w:type="gram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proofErr w:type="gram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http://localhost:5000/</w:t>
      </w:r>
      <w:proofErr w:type="spell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CalculationDemo</w:t>
      </w:r>
      <w:proofErr w:type="spell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Init</w:t>
      </w:r>
    </w:p>
    <w:p w14:paraId="0E5199B7" w14:textId="6C1A24E3" w:rsidR="00A23C77" w:rsidRDefault="00036A24" w:rsidP="00C47B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</w:t>
      </w:r>
      <w:r>
        <w:t xml:space="preserve">A5 </w:t>
      </w:r>
      <w:r>
        <w:rPr>
          <w:rFonts w:hint="eastAsia"/>
        </w:rPr>
        <w:t>独立算子</w:t>
      </w:r>
    </w:p>
    <w:p w14:paraId="4205F9A6" w14:textId="1E5B6D2C" w:rsidR="00C01962" w:rsidRPr="00E6696E" w:rsidRDefault="00C01962" w:rsidP="00E6696E">
      <w:pPr>
        <w:pStyle w:val="a7"/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curl -X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'GET</w:t>
      </w:r>
      <w:proofErr w:type="gram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proofErr w:type="gram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http://localhost:5000/</w:t>
      </w:r>
      <w:proofErr w:type="spell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CalculationDemo</w:t>
      </w:r>
      <w:proofErr w:type="spell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AddMa5</w:t>
      </w:r>
    </w:p>
    <w:p w14:paraId="688CA7C7" w14:textId="4626ECE9" w:rsidR="00036A24" w:rsidRPr="00C01962" w:rsidRDefault="00036A24" w:rsidP="00C47B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M</w:t>
      </w:r>
      <w:r>
        <w:t xml:space="preserve">A5 </w:t>
      </w:r>
      <w:r>
        <w:rPr>
          <w:rFonts w:hint="eastAsia"/>
        </w:rPr>
        <w:t>独立算子</w:t>
      </w:r>
      <w:r w:rsidRPr="00C47B7A">
        <w:rPr>
          <w:rFonts w:hint="eastAsia"/>
          <w:sz w:val="15"/>
          <w:szCs w:val="15"/>
        </w:rPr>
        <w:t>（</w:t>
      </w:r>
      <w:r w:rsidRPr="00C47B7A">
        <w:rPr>
          <w:rFonts w:hint="eastAsia"/>
          <w:sz w:val="15"/>
          <w:szCs w:val="15"/>
        </w:rPr>
        <w:t>M</w:t>
      </w:r>
      <w:r w:rsidRPr="00C47B7A">
        <w:rPr>
          <w:sz w:val="15"/>
          <w:szCs w:val="15"/>
        </w:rPr>
        <w:t>A5 *2</w:t>
      </w:r>
      <w:r w:rsidRPr="00C47B7A">
        <w:rPr>
          <w:rFonts w:hint="eastAsia"/>
          <w:sz w:val="15"/>
          <w:szCs w:val="15"/>
        </w:rPr>
        <w:t>）</w:t>
      </w:r>
    </w:p>
    <w:p w14:paraId="5E5B7159" w14:textId="6058C5CB" w:rsidR="00C01962" w:rsidRPr="00C01962" w:rsidRDefault="00C01962" w:rsidP="00C01962">
      <w:pPr>
        <w:pStyle w:val="a7"/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curl -X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'GET</w:t>
      </w:r>
      <w:proofErr w:type="gram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proofErr w:type="gram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http://localhost:5000/</w:t>
      </w:r>
      <w:proofErr w:type="spell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CalculationDemo</w:t>
      </w:r>
      <w:proofErr w:type="spell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UpdataMa5</w:t>
      </w:r>
    </w:p>
    <w:p w14:paraId="640CDA26" w14:textId="3763CAE7" w:rsidR="00036A24" w:rsidRDefault="00036A24" w:rsidP="00C47B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添加秒</w:t>
      </w:r>
      <w:r>
        <w:rPr>
          <w:rFonts w:hint="eastAsia"/>
        </w:rPr>
        <w:t>K</w:t>
      </w:r>
      <w:r>
        <w:t xml:space="preserve"> </w:t>
      </w:r>
      <w:r w:rsidR="00601071">
        <w:t xml:space="preserve"> </w:t>
      </w:r>
      <w:r>
        <w:rPr>
          <w:rFonts w:hint="eastAsia"/>
        </w:rPr>
        <w:t>独立算子</w:t>
      </w:r>
    </w:p>
    <w:p w14:paraId="0A6BCB4D" w14:textId="0087408A" w:rsidR="00C01962" w:rsidRPr="00C01962" w:rsidRDefault="00C01962" w:rsidP="00C01962">
      <w:pPr>
        <w:pStyle w:val="a7"/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 w:hint="eastAsia"/>
          <w:b/>
          <w:bCs/>
          <w:color w:val="FFFFFF"/>
          <w:kern w:val="0"/>
          <w:sz w:val="18"/>
          <w:szCs w:val="18"/>
        </w:rPr>
      </w:pP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curl -X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'GET</w:t>
      </w:r>
      <w:proofErr w:type="gram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proofErr w:type="gram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http://localhost:5000/</w:t>
      </w:r>
      <w:proofErr w:type="spell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CalculationDemo</w:t>
      </w:r>
      <w:proofErr w:type="spell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/</w:t>
      </w:r>
      <w:proofErr w:type="spellStart"/>
      <w:r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AddSecondKline</w:t>
      </w:r>
      <w:proofErr w:type="spellEnd"/>
    </w:p>
    <w:p w14:paraId="22DF1907" w14:textId="61B1D5D6" w:rsidR="00036A24" w:rsidRDefault="00036A24" w:rsidP="00C47B7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添加分</w:t>
      </w:r>
      <w:r>
        <w:rPr>
          <w:rFonts w:hint="eastAsia"/>
        </w:rPr>
        <w:t>K</w:t>
      </w:r>
      <w:r>
        <w:t xml:space="preserve"> </w:t>
      </w:r>
      <w:r w:rsidR="00601071">
        <w:t xml:space="preserve"> </w:t>
      </w:r>
      <w:r>
        <w:rPr>
          <w:rFonts w:hint="eastAsia"/>
        </w:rPr>
        <w:t>组合算子</w:t>
      </w:r>
    </w:p>
    <w:p w14:paraId="139EA61C" w14:textId="648FD055" w:rsidR="00C01962" w:rsidRPr="00C01962" w:rsidRDefault="00C01962" w:rsidP="00C01962">
      <w:pPr>
        <w:pStyle w:val="a7"/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</w:pP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curl -X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'GET</w:t>
      </w:r>
      <w:proofErr w:type="gram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r w:rsidRPr="00C01962">
        <w:rPr>
          <w:rFonts w:ascii="Consolas" w:eastAsia="宋体" w:hAnsi="Consolas" w:cs="宋体"/>
          <w:b/>
          <w:bCs/>
          <w:color w:val="FFFFFF"/>
          <w:kern w:val="0"/>
          <w:sz w:val="18"/>
          <w:szCs w:val="18"/>
        </w:rPr>
        <w:t xml:space="preserve">  </w:t>
      </w:r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'</w:t>
      </w:r>
      <w:proofErr w:type="gram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http://localhost:5000/</w:t>
      </w:r>
      <w:proofErr w:type="spellStart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CalculationDemo</w:t>
      </w:r>
      <w:proofErr w:type="spellEnd"/>
      <w:r w:rsidRPr="00C01962"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/</w:t>
      </w:r>
      <w:proofErr w:type="spellStart"/>
      <w:r>
        <w:rPr>
          <w:rFonts w:ascii="Consolas" w:eastAsia="宋体" w:hAnsi="Consolas" w:cs="宋体"/>
          <w:b/>
          <w:bCs/>
          <w:color w:val="A2FCA2"/>
          <w:kern w:val="0"/>
          <w:sz w:val="18"/>
          <w:szCs w:val="18"/>
        </w:rPr>
        <w:t>AddMinuteKline</w:t>
      </w:r>
      <w:proofErr w:type="spellEnd"/>
    </w:p>
    <w:p w14:paraId="7E6569F4" w14:textId="77777777" w:rsidR="00C01962" w:rsidRPr="00C01962" w:rsidRDefault="00C01962" w:rsidP="00C01962">
      <w:pPr>
        <w:pStyle w:val="a7"/>
        <w:ind w:left="840" w:firstLineChars="0" w:firstLine="0"/>
        <w:rPr>
          <w:rFonts w:hint="eastAsia"/>
        </w:rPr>
      </w:pPr>
    </w:p>
    <w:p w14:paraId="334452B5" w14:textId="77777777" w:rsidR="00036A24" w:rsidRDefault="00036A24" w:rsidP="00A23C77">
      <w:pPr>
        <w:pStyle w:val="a7"/>
        <w:ind w:left="420" w:firstLineChars="0" w:firstLine="0"/>
        <w:rPr>
          <w:rFonts w:hint="eastAsia"/>
        </w:rPr>
      </w:pPr>
    </w:p>
    <w:sectPr w:rsidR="00036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C94E" w14:textId="77777777" w:rsidR="00317591" w:rsidRDefault="00317591" w:rsidP="00F91CE2">
      <w:r>
        <w:separator/>
      </w:r>
    </w:p>
  </w:endnote>
  <w:endnote w:type="continuationSeparator" w:id="0">
    <w:p w14:paraId="306B8A35" w14:textId="77777777" w:rsidR="00317591" w:rsidRDefault="00317591" w:rsidP="00F9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B9E13" w14:textId="77777777" w:rsidR="00317591" w:rsidRDefault="00317591" w:rsidP="00F91CE2">
      <w:r>
        <w:separator/>
      </w:r>
    </w:p>
  </w:footnote>
  <w:footnote w:type="continuationSeparator" w:id="0">
    <w:p w14:paraId="75883EB3" w14:textId="77777777" w:rsidR="00317591" w:rsidRDefault="00317591" w:rsidP="00F91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480"/>
    <w:multiLevelType w:val="hybridMultilevel"/>
    <w:tmpl w:val="58064E4C"/>
    <w:lvl w:ilvl="0" w:tplc="0EB6A5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F0AEF"/>
    <w:multiLevelType w:val="hybridMultilevel"/>
    <w:tmpl w:val="90A0E936"/>
    <w:lvl w:ilvl="0" w:tplc="F5323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CE2CF0"/>
    <w:multiLevelType w:val="hybridMultilevel"/>
    <w:tmpl w:val="567647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1D67F3"/>
    <w:multiLevelType w:val="hybridMultilevel"/>
    <w:tmpl w:val="B452342E"/>
    <w:lvl w:ilvl="0" w:tplc="35AA435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707F6A"/>
    <w:multiLevelType w:val="hybridMultilevel"/>
    <w:tmpl w:val="C5A289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D47D6C"/>
    <w:multiLevelType w:val="hybridMultilevel"/>
    <w:tmpl w:val="C35881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31234689">
    <w:abstractNumId w:val="0"/>
  </w:num>
  <w:num w:numId="2" w16cid:durableId="1823109585">
    <w:abstractNumId w:val="3"/>
  </w:num>
  <w:num w:numId="3" w16cid:durableId="56244797">
    <w:abstractNumId w:val="1"/>
  </w:num>
  <w:num w:numId="4" w16cid:durableId="2115513976">
    <w:abstractNumId w:val="5"/>
  </w:num>
  <w:num w:numId="5" w16cid:durableId="239027516">
    <w:abstractNumId w:val="4"/>
  </w:num>
  <w:num w:numId="6" w16cid:durableId="129212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D3"/>
    <w:rsid w:val="00036A24"/>
    <w:rsid w:val="001439D3"/>
    <w:rsid w:val="00317161"/>
    <w:rsid w:val="00317591"/>
    <w:rsid w:val="00601071"/>
    <w:rsid w:val="009B6959"/>
    <w:rsid w:val="00A23C77"/>
    <w:rsid w:val="00A36640"/>
    <w:rsid w:val="00C01962"/>
    <w:rsid w:val="00C47B7A"/>
    <w:rsid w:val="00E35C2B"/>
    <w:rsid w:val="00E6696E"/>
    <w:rsid w:val="00F9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35C11"/>
  <w15:chartTrackingRefBased/>
  <w15:docId w15:val="{377099F4-5A94-42CC-973D-5CF7F1FF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5C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CE2"/>
    <w:rPr>
      <w:sz w:val="18"/>
      <w:szCs w:val="18"/>
    </w:rPr>
  </w:style>
  <w:style w:type="paragraph" w:styleId="a7">
    <w:name w:val="List Paragraph"/>
    <w:basedOn w:val="a"/>
    <w:uiPriority w:val="34"/>
    <w:qFormat/>
    <w:rsid w:val="00A366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35C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5C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5C2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47B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47B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47B7A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47B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47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qf</dc:creator>
  <cp:keywords/>
  <dc:description/>
  <cp:lastModifiedBy>gao qf</cp:lastModifiedBy>
  <cp:revision>9</cp:revision>
  <dcterms:created xsi:type="dcterms:W3CDTF">2022-08-08T02:12:00Z</dcterms:created>
  <dcterms:modified xsi:type="dcterms:W3CDTF">2022-08-08T05:20:00Z</dcterms:modified>
</cp:coreProperties>
</file>