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6856" w14:textId="05BADDB1" w:rsidR="00E83C31" w:rsidRDefault="00574096" w:rsidP="00574096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DASHBARD </w:t>
      </w:r>
      <w:proofErr w:type="spellStart"/>
      <w:r>
        <w:t>thiển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254A80BD" w14:textId="2A850F50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Briefing: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Briefing,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7A544CB2" w14:textId="3E96AC2F" w:rsidR="00574096" w:rsidRDefault="00574096" w:rsidP="00574096">
      <w:pPr>
        <w:pStyle w:val="ListParagraph"/>
        <w:numPr>
          <w:ilvl w:val="1"/>
          <w:numId w:val="1"/>
        </w:numPr>
      </w:pPr>
      <w:r>
        <w:t xml:space="preserve">Top 10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28C6E00C" w14:textId="75DBAC69" w:rsidR="00574096" w:rsidRDefault="00574096" w:rsidP="00574096">
      <w:pPr>
        <w:pStyle w:val="ListParagraph"/>
        <w:numPr>
          <w:ilvl w:val="1"/>
          <w:numId w:val="1"/>
        </w:numPr>
      </w:pPr>
      <w:r>
        <w:t xml:space="preserve">Top 1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434A671E" w14:textId="6A0C35D3" w:rsidR="00574096" w:rsidRDefault="00574096" w:rsidP="00574096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Briefing </w:t>
      </w:r>
      <w:proofErr w:type="spellStart"/>
      <w:r>
        <w:t>đầu</w:t>
      </w:r>
      <w:proofErr w:type="spellEnd"/>
      <w:r>
        <w:t xml:space="preserve"> ca</w:t>
      </w:r>
    </w:p>
    <w:p w14:paraId="32D758E3" w14:textId="77777777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:</w:t>
      </w:r>
    </w:p>
    <w:p w14:paraId="68ED047E" w14:textId="33C990C1" w:rsidR="00574096" w:rsidRDefault="00574096" w:rsidP="00574096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Nội</w:t>
      </w:r>
      <w:proofErr w:type="spellEnd"/>
      <w:r>
        <w:t xml:space="preserve"> dung: 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23CE533" w14:textId="2C0BE831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:</w:t>
      </w:r>
    </w:p>
    <w:p w14:paraId="674E66AA" w14:textId="79EDF3B0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Ngày</w:t>
      </w:r>
      <w:proofErr w:type="spellEnd"/>
    </w:p>
    <w:p w14:paraId="0306826B" w14:textId="2A972808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63540473" w14:textId="30C31178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02346A10" w14:textId="34F90498" w:rsidR="00574096" w:rsidRDefault="00574096" w:rsidP="00574096">
      <w:pPr>
        <w:pStyle w:val="ListParagraph"/>
        <w:numPr>
          <w:ilvl w:val="1"/>
          <w:numId w:val="1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317BBACF" w14:textId="1F3FF767" w:rsidR="00D16A05" w:rsidRDefault="00D16A05" w:rsidP="00D16A05">
      <w:pPr>
        <w:pStyle w:val="ListParagraph"/>
        <w:numPr>
          <w:ilvl w:val="0"/>
          <w:numId w:val="1"/>
        </w:numPr>
      </w:pPr>
      <w:r>
        <w:t xml:space="preserve">Checklist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0C828044" w14:textId="77777777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Ngày</w:t>
      </w:r>
      <w:proofErr w:type="spellEnd"/>
    </w:p>
    <w:p w14:paraId="057F5E57" w14:textId="77777777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3EADE785" w14:textId="77777777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6621279" w14:textId="34A27AFE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575AA871" w14:textId="6FDB2610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10EB6C51" w14:textId="423E75B5" w:rsidR="00D16A05" w:rsidRDefault="00D16A05" w:rsidP="00D16A05">
      <w:pPr>
        <w:pStyle w:val="ListParagraph"/>
        <w:numPr>
          <w:ilvl w:val="1"/>
          <w:numId w:val="1"/>
        </w:numPr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p w14:paraId="515A92C7" w14:textId="19DC3AD4" w:rsidR="00D16A05" w:rsidRDefault="00D16A05" w:rsidP="00D16A05">
      <w:pPr>
        <w:pStyle w:val="ListParagraph"/>
        <w:numPr>
          <w:ilvl w:val="0"/>
          <w:numId w:val="2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414E18DD" w14:textId="2D0807F8" w:rsidR="00D16A05" w:rsidRDefault="00D16A05" w:rsidP="00D16A05">
      <w:pPr>
        <w:pStyle w:val="ListParagraph"/>
        <w:numPr>
          <w:ilvl w:val="0"/>
          <w:numId w:val="2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phong</w:t>
      </w:r>
      <w:proofErr w:type="spellEnd"/>
    </w:p>
    <w:p w14:paraId="65E24B0F" w14:textId="52579087" w:rsidR="00D16A05" w:rsidRDefault="00D16A05" w:rsidP="00D16A05">
      <w:pPr>
        <w:pStyle w:val="ListParagraph"/>
        <w:numPr>
          <w:ilvl w:val="0"/>
          <w:numId w:val="2"/>
        </w:numPr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/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61BBED49" w14:textId="4A102E1B" w:rsidR="00D16A05" w:rsidRDefault="00D16A05" w:rsidP="00D16A05">
      <w:r>
        <w:t xml:space="preserve">List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Briefing:</w:t>
      </w:r>
    </w:p>
    <w:p w14:paraId="5DBFF7AA" w14:textId="2D5A4918" w:rsidR="00D16A05" w:rsidRDefault="00D16A05" w:rsidP="00D16A05">
      <w:proofErr w:type="spellStart"/>
      <w:r>
        <w:t>Máng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1</w:t>
      </w:r>
    </w:p>
    <w:p w14:paraId="79E49339" w14:textId="4D7B7A95" w:rsidR="00D16A05" w:rsidRDefault="00D16A05" w:rsidP="00D16A05">
      <w:proofErr w:type="spellStart"/>
      <w:r>
        <w:t>Máng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2</w:t>
      </w:r>
    </w:p>
    <w:p w14:paraId="351679FB" w14:textId="3D00B2A4" w:rsidR="00D16A05" w:rsidRDefault="00D16A05" w:rsidP="00D16A05">
      <w:proofErr w:type="spellStart"/>
      <w:r>
        <w:t>Máng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3</w:t>
      </w:r>
    </w:p>
    <w:p w14:paraId="6086999B" w14:textId="26BFB48A" w:rsidR="00D16A05" w:rsidRDefault="00D16A05" w:rsidP="00D16A05">
      <w:r>
        <w:t>FEC</w:t>
      </w:r>
    </w:p>
    <w:p w14:paraId="3872AD99" w14:textId="6F51A820" w:rsidR="00873A84" w:rsidRDefault="00873A84" w:rsidP="00D16A05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Đạt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</w:p>
    <w:p w14:paraId="2CF90C83" w14:textId="77777777" w:rsidR="00D16A05" w:rsidRDefault="00D16A05" w:rsidP="00F8490F"/>
    <w:p w14:paraId="52E0D873" w14:textId="277F0BFD" w:rsidR="00B21C12" w:rsidRDefault="00B21C12" w:rsidP="00F8490F">
      <w:proofErr w:type="spellStart"/>
      <w:r>
        <w:t>Phần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thiền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  <w:r>
        <w:br/>
        <w:t xml:space="preserve">1. </w:t>
      </w:r>
      <w:proofErr w:type="spellStart"/>
      <w:r>
        <w:t>Tóp</w:t>
      </w:r>
      <w:proofErr w:type="spellEnd"/>
      <w:r>
        <w:t xml:space="preserve"> 2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76A117F6" w14:textId="75DF8458" w:rsidR="00B21C12" w:rsidRDefault="00B21C12" w:rsidP="00F8490F">
      <w:r>
        <w:t xml:space="preserve">2. </w:t>
      </w:r>
      <w:proofErr w:type="spellStart"/>
      <w:r>
        <w:t>Tóp</w:t>
      </w:r>
      <w:proofErr w:type="spellEnd"/>
      <w:r>
        <w:t xml:space="preserve"> 10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03227D92" w14:textId="1C4158F7" w:rsidR="00B21C12" w:rsidRDefault="00B21C12" w:rsidP="00B21C12">
      <w:r>
        <w:t xml:space="preserve">3.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Briefing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:</w:t>
      </w:r>
    </w:p>
    <w:p w14:paraId="773A6062" w14:textId="0062F770" w:rsidR="00B21C12" w:rsidRDefault="00B21C12" w:rsidP="00B21C12">
      <w:proofErr w:type="spellStart"/>
      <w:r>
        <w:lastRenderedPageBreak/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briefing,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ddieemrTB</w:t>
      </w:r>
      <w:proofErr w:type="spellEnd"/>
      <w:r>
        <w:t xml:space="preserve"> </w:t>
      </w:r>
      <w:proofErr w:type="spellStart"/>
      <w:r>
        <w:t>tuần</w:t>
      </w:r>
      <w:proofErr w:type="spellEnd"/>
    </w:p>
    <w:sectPr w:rsidR="00B2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E46"/>
    <w:multiLevelType w:val="hybridMultilevel"/>
    <w:tmpl w:val="66961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C5EA4"/>
    <w:multiLevelType w:val="hybridMultilevel"/>
    <w:tmpl w:val="3AA2E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F43C6"/>
    <w:multiLevelType w:val="hybridMultilevel"/>
    <w:tmpl w:val="6C626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A21FA"/>
    <w:multiLevelType w:val="hybridMultilevel"/>
    <w:tmpl w:val="667E66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83339283">
    <w:abstractNumId w:val="0"/>
  </w:num>
  <w:num w:numId="2" w16cid:durableId="1339237211">
    <w:abstractNumId w:val="3"/>
  </w:num>
  <w:num w:numId="3" w16cid:durableId="550462074">
    <w:abstractNumId w:val="1"/>
  </w:num>
  <w:num w:numId="4" w16cid:durableId="142813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96"/>
    <w:rsid w:val="00574096"/>
    <w:rsid w:val="00715E97"/>
    <w:rsid w:val="007C0C70"/>
    <w:rsid w:val="00873A84"/>
    <w:rsid w:val="00B21C12"/>
    <w:rsid w:val="00C47C08"/>
    <w:rsid w:val="00D16A05"/>
    <w:rsid w:val="00E83C31"/>
    <w:rsid w:val="00F8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8C64"/>
  <w15:chartTrackingRefBased/>
  <w15:docId w15:val="{A4DCFFC0-CC59-4DDE-BC63-EA26DC34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1CE80-89E6-4E26-9C22-15E639B66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Phong, Nguyen Hong Hoai (SHE.BNC)</dc:creator>
  <cp:keywords/>
  <dc:description/>
  <cp:lastModifiedBy>Phong, Nguyen Hong Hoai (SHE.BNC)</cp:lastModifiedBy>
  <cp:revision>2</cp:revision>
  <dcterms:created xsi:type="dcterms:W3CDTF">2026-10-28T06:03:00Z</dcterms:created>
  <dcterms:modified xsi:type="dcterms:W3CDTF">2026-10-28T11:56:00Z</dcterms:modified>
</cp:coreProperties>
</file>