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FDB2" w14:textId="77777777" w:rsidR="00837935" w:rsidRDefault="00837935">
      <w:bookmarkStart w:id="0" w:name="OLE_LINK3"/>
      <w:r>
        <w:t xml:space="preserve">In this homework we will try to recreate parts of Homework 5 using Google Deployment Manager (GDM). </w:t>
      </w:r>
    </w:p>
    <w:p w14:paraId="485247C3" w14:textId="77777777" w:rsidR="00837935" w:rsidRDefault="00837935">
      <w:r>
        <w:t xml:space="preserve">Write a declarative configuration using Google Deployment Manager, that can deploy the parts of Homework 5 (Service Accounts, GCS buckets, VM web server, Cloud SQL database, </w:t>
      </w:r>
      <w:proofErr w:type="spellStart"/>
      <w:r>
        <w:t>PubSub</w:t>
      </w:r>
      <w:proofErr w:type="spellEnd"/>
      <w:r>
        <w:t xml:space="preserve">, VM with </w:t>
      </w:r>
      <w:proofErr w:type="spellStart"/>
      <w:r>
        <w:t>PubSub</w:t>
      </w:r>
      <w:proofErr w:type="spellEnd"/>
      <w:r>
        <w:t xml:space="preserve"> listener).</w:t>
      </w:r>
    </w:p>
    <w:p w14:paraId="320BB36D" w14:textId="77777777" w:rsidR="00837935" w:rsidRDefault="00837935">
      <w:r>
        <w:t xml:space="preserve">Since GDM does not support schema creation, you will have to modify your webserver code to create the schema with the relevant tables if they don’t exist. </w:t>
      </w:r>
    </w:p>
    <w:p w14:paraId="436D2ADA" w14:textId="77777777" w:rsidR="00837935" w:rsidRDefault="00837935">
      <w:r>
        <w:t xml:space="preserve">1. Run GDM to create all the relevant pieces of your deployment </w:t>
      </w:r>
    </w:p>
    <w:p w14:paraId="1D0FFECB" w14:textId="77777777" w:rsidR="00837935" w:rsidRDefault="00837935">
      <w:r>
        <w:t xml:space="preserve">2. Run the given HTTP client for a few (10-20) requests to demonstrate that everything works. 3. Use curl to demonstrate the correct behavior for 200, 404, and 501 responses to requests. </w:t>
      </w:r>
    </w:p>
    <w:p w14:paraId="06CC3B13" w14:textId="77777777" w:rsidR="00837935" w:rsidRDefault="00837935">
      <w:r>
        <w:t xml:space="preserve">4. Show the contents of your database after the execution of the HTTP client and the curl commands. </w:t>
      </w:r>
    </w:p>
    <w:p w14:paraId="629A9C96" w14:textId="77777777" w:rsidR="00837935" w:rsidRDefault="00837935">
      <w:r>
        <w:t xml:space="preserve">5. When done, make sure to </w:t>
      </w:r>
      <w:proofErr w:type="spellStart"/>
      <w:r>
        <w:t>shutdown</w:t>
      </w:r>
      <w:proofErr w:type="spellEnd"/>
      <w:r>
        <w:t xml:space="preserve"> your deployment and ensure that all relevant resources have been cleaned up </w:t>
      </w:r>
    </w:p>
    <w:p w14:paraId="2F473162" w14:textId="77777777" w:rsidR="00837935" w:rsidRDefault="00837935">
      <w:r>
        <w:t xml:space="preserve">What to turn in: </w:t>
      </w:r>
    </w:p>
    <w:p w14:paraId="42CCD52B" w14:textId="77777777" w:rsidR="00837935" w:rsidRDefault="00837935">
      <w:r>
        <w:t xml:space="preserve">● The </w:t>
      </w:r>
      <w:proofErr w:type="spellStart"/>
      <w:r>
        <w:t>yaml</w:t>
      </w:r>
      <w:proofErr w:type="spellEnd"/>
      <w:r>
        <w:t xml:space="preserve"> code for your deployment as a </w:t>
      </w:r>
      <w:proofErr w:type="spellStart"/>
      <w:r>
        <w:t>github</w:t>
      </w:r>
      <w:proofErr w:type="spellEnd"/>
      <w:r>
        <w:t xml:space="preserve"> link. </w:t>
      </w:r>
    </w:p>
    <w:p w14:paraId="62D8DBCC" w14:textId="593E36E5" w:rsidR="00AF6A1F" w:rsidRDefault="00837935">
      <w:r>
        <w:t>● A pdf file describing all the necessary steps to deploy your configuration, the output of your curl commands, the contents of your database, and console views demonstrating the correct creation of all relevant resources, and correct deletion of resources once the deployment has been decommissioned</w:t>
      </w:r>
      <w:bookmarkEnd w:id="0"/>
    </w:p>
    <w:sectPr w:rsidR="00AF6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47"/>
    <w:rsid w:val="001A45C7"/>
    <w:rsid w:val="00592047"/>
    <w:rsid w:val="006511C5"/>
    <w:rsid w:val="00740A47"/>
    <w:rsid w:val="00837935"/>
    <w:rsid w:val="00AF6A1F"/>
    <w:rsid w:val="00C9552A"/>
    <w:rsid w:val="00CD6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C90B"/>
  <w15:chartTrackingRefBased/>
  <w15:docId w15:val="{58E6460C-3396-446E-B41E-BA737F78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博涵 王</dc:creator>
  <cp:keywords/>
  <dc:description/>
  <cp:lastModifiedBy>博涵 王</cp:lastModifiedBy>
  <cp:revision>2</cp:revision>
  <dcterms:created xsi:type="dcterms:W3CDTF">2023-12-06T02:59:00Z</dcterms:created>
  <dcterms:modified xsi:type="dcterms:W3CDTF">2023-12-06T03:27:00Z</dcterms:modified>
</cp:coreProperties>
</file>