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24F715FC" w:rsidR="00647511" w:rsidRPr="00217822" w:rsidRDefault="0077445D" w:rsidP="00815E56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inehx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win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windowsxp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</w:rPr>
              <w:t>盘、记事本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279117E4" w14:textId="49121733" w:rsidR="00647511" w:rsidRDefault="0077445D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掌握</w:t>
            </w:r>
            <w:r>
              <w:rPr>
                <w:rFonts w:hint="eastAsia"/>
                <w:iCs/>
                <w:sz w:val="24"/>
              </w:rPr>
              <w:t>windows</w:t>
            </w:r>
            <w:r>
              <w:rPr>
                <w:rFonts w:hint="eastAsia"/>
                <w:iCs/>
                <w:sz w:val="24"/>
              </w:rPr>
              <w:t>回收站的原理和机制</w:t>
            </w:r>
          </w:p>
          <w:p w14:paraId="5EE68039" w14:textId="70FB2CB0" w:rsidR="0077445D" w:rsidRPr="0077445D" w:rsidRDefault="0077445D" w:rsidP="000E31C9">
            <w:pPr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学会将已经在</w:t>
            </w:r>
            <w:r>
              <w:rPr>
                <w:rFonts w:hint="eastAsia"/>
                <w:iCs/>
                <w:sz w:val="24"/>
              </w:rPr>
              <w:t>windows</w:t>
            </w:r>
            <w:r>
              <w:rPr>
                <w:rFonts w:hint="eastAsia"/>
                <w:iCs/>
                <w:sz w:val="24"/>
              </w:rPr>
              <w:t>回收站中被删除的文件或文件夹进行恢复，并且获取其原本的文件信息</w:t>
            </w:r>
          </w:p>
          <w:p w14:paraId="044E5F26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4DA4D5B3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47A703E7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6D4D8085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514852B8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5E9A45F7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5F7B0EDD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0EF610FA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10F5EE63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45C6FBD8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7DB869ED" w14:textId="77777777" w:rsidR="00647511" w:rsidRPr="0077445D" w:rsidRDefault="00647511" w:rsidP="000E31C9">
            <w:pPr>
              <w:rPr>
                <w:iCs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9819"/>
      </w:tblGrid>
      <w:tr w:rsidR="00E35064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23549BA9" w14:textId="13B1CB66" w:rsidR="00D97C9E" w:rsidRDefault="0077445D" w:rsidP="0077445D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 w:rsidRPr="0077445D">
              <w:rPr>
                <w:rFonts w:hint="eastAsia"/>
                <w:bCs/>
                <w:sz w:val="24"/>
              </w:rPr>
              <w:t>在</w:t>
            </w:r>
            <w:proofErr w:type="spellStart"/>
            <w:r w:rsidRPr="0077445D">
              <w:rPr>
                <w:rFonts w:hint="eastAsia"/>
                <w:bCs/>
                <w:sz w:val="24"/>
              </w:rPr>
              <w:t>windowsXP</w:t>
            </w:r>
            <w:proofErr w:type="spellEnd"/>
            <w:r w:rsidRPr="0077445D">
              <w:rPr>
                <w:rFonts w:hint="eastAsia"/>
                <w:bCs/>
                <w:sz w:val="24"/>
              </w:rPr>
              <w:t>环境中进行回收站已删除文件还原。</w:t>
            </w:r>
          </w:p>
          <w:p w14:paraId="26D4CA5E" w14:textId="4290119D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首先在任意地方创建一个文件，任意名命名，并且任意在文件内输入内容。内容和位置如下：</w:t>
            </w:r>
          </w:p>
          <w:p w14:paraId="5E4B89DC" w14:textId="06454058" w:rsidR="0077445D" w:rsidRDefault="0004766B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C21702" wp14:editId="15F9738F">
                  <wp:extent cx="3733333" cy="1428571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DCA77" w14:textId="309618EC" w:rsidR="0077445D" w:rsidRDefault="0004766B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46D61A" wp14:editId="7D90580B">
                  <wp:extent cx="1714286" cy="5228571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5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F9D05" w14:textId="6D037AF1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然后将这个文件送进回收站即可。如下图。</w:t>
            </w:r>
          </w:p>
          <w:p w14:paraId="7982CC18" w14:textId="2760267D" w:rsidR="0077445D" w:rsidRDefault="0004766B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B1643A" wp14:editId="19FB5D7A">
                  <wp:extent cx="4706426" cy="352071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97" cy="352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49583" w14:textId="50E42E6C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接下来，因为是删除的文件，所以将文件删除。</w:t>
            </w:r>
          </w:p>
          <w:p w14:paraId="5CD5C8E3" w14:textId="13705617" w:rsidR="0077445D" w:rsidRDefault="0004766B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A36B2C" wp14:editId="33536761">
                  <wp:extent cx="4047619" cy="1352381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186F4" w14:textId="75355986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之后打开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，然后</w:t>
            </w:r>
            <w:r>
              <w:rPr>
                <w:rFonts w:hint="eastAsia"/>
                <w:bCs/>
                <w:sz w:val="24"/>
              </w:rPr>
              <w:t>F9</w:t>
            </w:r>
            <w:r>
              <w:rPr>
                <w:rFonts w:hint="eastAsia"/>
                <w:bCs/>
                <w:sz w:val="24"/>
              </w:rPr>
              <w:t>打开当时删除的文件对应所在的分区（实验的环境虚拟机只有一个分区）</w:t>
            </w:r>
          </w:p>
          <w:p w14:paraId="1AB8573A" w14:textId="56B4AA0E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B1F8BF" wp14:editId="54A0998B">
                  <wp:extent cx="4066667" cy="50380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5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F78">
              <w:rPr>
                <w:noProof/>
              </w:rPr>
              <w:drawing>
                <wp:inline distT="0" distB="0" distL="0" distR="0" wp14:anchorId="6BECAFE7" wp14:editId="70C84555">
                  <wp:extent cx="5478449" cy="212187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052" cy="2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E36A2" w14:textId="5472FA86" w:rsidR="0077445D" w:rsidRDefault="0077445D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进入到</w:t>
            </w:r>
            <w:r w:rsidR="00724F78">
              <w:rPr>
                <w:rFonts w:hint="eastAsia"/>
                <w:bCs/>
                <w:sz w:val="24"/>
              </w:rPr>
              <w:t>RECYCLER</w:t>
            </w:r>
            <w:r w:rsidR="00724F78">
              <w:rPr>
                <w:rFonts w:hint="eastAsia"/>
                <w:bCs/>
                <w:sz w:val="24"/>
              </w:rPr>
              <w:t>目录下去。看到如下内容，继续进入文件夹中。</w:t>
            </w:r>
          </w:p>
          <w:p w14:paraId="5A01CBE8" w14:textId="5A76FFA3" w:rsidR="00346985" w:rsidRDefault="00346985" w:rsidP="0077445D">
            <w:pPr>
              <w:jc w:val="left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施阳溢</w:t>
            </w:r>
            <w:proofErr w:type="gramEnd"/>
          </w:p>
          <w:p w14:paraId="2239FD2A" w14:textId="40523087" w:rsidR="00346985" w:rsidRDefault="00346985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我是</w:t>
            </w:r>
            <w:proofErr w:type="gramStart"/>
            <w:r>
              <w:rPr>
                <w:rFonts w:hint="eastAsia"/>
                <w:bCs/>
                <w:sz w:val="24"/>
              </w:rPr>
              <w:t>施阳溢</w:t>
            </w:r>
            <w:proofErr w:type="gramEnd"/>
          </w:p>
          <w:p w14:paraId="1681F22B" w14:textId="1EADA197" w:rsidR="00724F78" w:rsidRDefault="00724F78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16D45" wp14:editId="40FF56B1">
                  <wp:extent cx="5907819" cy="55708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213" cy="56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CD6CE" w14:textId="4F4B2DDD" w:rsidR="00724F78" w:rsidRDefault="00724F78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然后就能看到被删除的文件了</w:t>
            </w:r>
            <w:r w:rsidR="00346985">
              <w:rPr>
                <w:rFonts w:hint="eastAsia"/>
                <w:bCs/>
                <w:sz w:val="24"/>
              </w:rPr>
              <w:t>。</w:t>
            </w:r>
          </w:p>
          <w:p w14:paraId="65D69702" w14:textId="473E2B04" w:rsidR="0077445D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D7ECD6" wp14:editId="6D7E14E5">
                  <wp:extent cx="5947576" cy="62333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580" r="-1"/>
                          <a:stretch/>
                        </pic:blipFill>
                        <pic:spPr>
                          <a:xfrm>
                            <a:off x="0" y="0"/>
                            <a:ext cx="5985881" cy="62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52DC1" w14:textId="490E38E7" w:rsidR="00724F78" w:rsidRDefault="00724F78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根据文件的创建时间、删除时间、访问时间可以直接确定，文件就是</w:t>
            </w:r>
            <w:r>
              <w:rPr>
                <w:rFonts w:hint="eastAsia"/>
                <w:bCs/>
                <w:sz w:val="24"/>
              </w:rPr>
              <w:t>Dc</w:t>
            </w:r>
            <w:r w:rsidR="00346985"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>.txt</w:t>
            </w:r>
          </w:p>
          <w:p w14:paraId="17CAE395" w14:textId="77777777" w:rsidR="006D186E" w:rsidRDefault="00724F78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这里的第一个</w:t>
            </w:r>
            <w:r>
              <w:rPr>
                <w:rFonts w:hint="eastAsia"/>
                <w:bCs/>
                <w:sz w:val="24"/>
              </w:rPr>
              <w:t>D</w:t>
            </w:r>
            <w:r>
              <w:rPr>
                <w:rFonts w:hint="eastAsia"/>
                <w:bCs/>
                <w:sz w:val="24"/>
              </w:rPr>
              <w:t>表示被删除的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bCs/>
                <w:sz w:val="24"/>
              </w:rPr>
              <w:t>Deleted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，后面的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表示所属的分区，后面的数字就是流水号。</w:t>
            </w:r>
          </w:p>
          <w:p w14:paraId="461492F8" w14:textId="6C1A3F28" w:rsidR="00724F78" w:rsidRDefault="006D186E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将其恢复到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盘中。如下：</w:t>
            </w:r>
          </w:p>
          <w:p w14:paraId="45F5CA0E" w14:textId="4B73A9BA" w:rsidR="00346985" w:rsidRDefault="00346985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431B1D" wp14:editId="46B1ADCF">
                  <wp:extent cx="4579206" cy="346316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950" cy="348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CEACD" w14:textId="351DEB7C" w:rsidR="0004766B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DFC0D9" wp14:editId="5671F03D">
                  <wp:extent cx="4762832" cy="190203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253" cy="190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DB384" w14:textId="3245E632" w:rsidR="00724F78" w:rsidRDefault="00724F78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并且在</w:t>
            </w:r>
            <w:r>
              <w:rPr>
                <w:rFonts w:hint="eastAsia"/>
                <w:bCs/>
                <w:sz w:val="24"/>
              </w:rPr>
              <w:t>INF</w:t>
            </w:r>
            <w:r>
              <w:rPr>
                <w:bCs/>
                <w:sz w:val="24"/>
              </w:rPr>
              <w:t>02</w:t>
            </w:r>
            <w:r>
              <w:rPr>
                <w:rFonts w:hint="eastAsia"/>
                <w:bCs/>
                <w:sz w:val="24"/>
              </w:rPr>
              <w:t>中找到了对应的文件名</w:t>
            </w:r>
            <w:r w:rsidR="006D186E">
              <w:rPr>
                <w:rFonts w:hint="eastAsia"/>
                <w:bCs/>
                <w:sz w:val="24"/>
              </w:rPr>
              <w:t>。</w:t>
            </w:r>
          </w:p>
          <w:p w14:paraId="2D185575" w14:textId="7EB4408C" w:rsidR="006D186E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FD0E7F" wp14:editId="2821D955">
                  <wp:extent cx="5923809" cy="1352381"/>
                  <wp:effectExtent l="0" t="0" r="127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80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D41E1" w14:textId="5BAA9B94" w:rsidR="00346985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本来因为这个文件名是中文没办法看出来，但是因为使用的是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编码，所以我找了找教程，发现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可以直接看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编码，所以才会和上面一样。</w:t>
            </w:r>
          </w:p>
          <w:p w14:paraId="2E2C6C01" w14:textId="04EDD9AF" w:rsidR="00346985" w:rsidRDefault="00346985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C4D04A" wp14:editId="04593F70">
                  <wp:extent cx="5607180" cy="115818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870" cy="117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BDB11" w14:textId="77777777" w:rsidR="0077445D" w:rsidRDefault="0077445D" w:rsidP="0077445D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windows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环境中进行回收站已删除文件还原。</w:t>
            </w:r>
          </w:p>
          <w:p w14:paraId="66C69241" w14:textId="77777777" w:rsidR="0077445D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因为宿主机之前做过太多次和</w:t>
            </w:r>
            <w:r>
              <w:rPr>
                <w:rFonts w:hint="eastAsia"/>
                <w:bCs/>
                <w:sz w:val="24"/>
              </w:rPr>
              <w:t>windows</w:t>
            </w:r>
            <w:r>
              <w:rPr>
                <w:rFonts w:hint="eastAsia"/>
                <w:bCs/>
                <w:sz w:val="24"/>
              </w:rPr>
              <w:t>账户有关的实验，所以有非常多的账户，回收站很多……还是采用虚拟机的办法。</w:t>
            </w:r>
          </w:p>
          <w:p w14:paraId="23A06317" w14:textId="5978CD63" w:rsidR="00346985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一样的，打开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之后在桌面创建了一个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文件</w:t>
            </w:r>
          </w:p>
          <w:p w14:paraId="4C3B03A2" w14:textId="77777777" w:rsidR="00E35064" w:rsidRDefault="00346985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内容如下：</w:t>
            </w:r>
          </w:p>
          <w:p w14:paraId="2E91D18E" w14:textId="58944C2B" w:rsidR="00346985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AC05E1" wp14:editId="269C6325">
                  <wp:extent cx="4714378" cy="449503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89" cy="451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37A65" w14:textId="77777777" w:rsidR="00346985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然后将其放入回收站。</w:t>
            </w:r>
          </w:p>
          <w:p w14:paraId="6D4CBEC1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EB8A2B" wp14:editId="58204A3E">
                  <wp:extent cx="2209524" cy="1780952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524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B53BE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随后删除。</w:t>
            </w:r>
          </w:p>
          <w:p w14:paraId="6AC9AFF0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打开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。然后使用</w:t>
            </w:r>
            <w:r>
              <w:rPr>
                <w:rFonts w:hint="eastAsia"/>
                <w:bCs/>
                <w:sz w:val="24"/>
              </w:rPr>
              <w:t>F9</w:t>
            </w:r>
            <w:r>
              <w:rPr>
                <w:rFonts w:hint="eastAsia"/>
                <w:bCs/>
                <w:sz w:val="24"/>
              </w:rPr>
              <w:t>，对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盘进行读取。（桌面默认都在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盘）</w:t>
            </w:r>
          </w:p>
          <w:p w14:paraId="799582F4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8BE220" wp14:editId="18DCD656">
                  <wp:extent cx="5151699" cy="264057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18" cy="264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F437F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进入</w:t>
            </w:r>
            <w:r>
              <w:rPr>
                <w:rFonts w:hint="eastAsia"/>
                <w:bCs/>
                <w:sz w:val="24"/>
              </w:rPr>
              <w:t>$</w:t>
            </w:r>
            <w:proofErr w:type="spellStart"/>
            <w:r>
              <w:rPr>
                <w:rFonts w:hint="eastAsia"/>
                <w:bCs/>
                <w:sz w:val="24"/>
              </w:rPr>
              <w:t>Recycle</w:t>
            </w:r>
            <w:r>
              <w:rPr>
                <w:bCs/>
                <w:sz w:val="24"/>
              </w:rPr>
              <w:t>.Bin</w:t>
            </w:r>
            <w:proofErr w:type="spellEnd"/>
            <w:r>
              <w:rPr>
                <w:rFonts w:hint="eastAsia"/>
                <w:bCs/>
                <w:sz w:val="24"/>
              </w:rPr>
              <w:t>文件夹中（“</w:t>
            </w:r>
            <w:r>
              <w:rPr>
                <w:rFonts w:hint="eastAsia"/>
                <w:bCs/>
                <w:sz w:val="24"/>
              </w:rPr>
              <w:t>$</w:t>
            </w:r>
            <w:r>
              <w:rPr>
                <w:rFonts w:hint="eastAsia"/>
                <w:bCs/>
                <w:sz w:val="24"/>
              </w:rPr>
              <w:t>”符号表示这个文件夹是隐藏的）</w:t>
            </w:r>
          </w:p>
          <w:p w14:paraId="4D944687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1589D4" wp14:editId="191AA2CD">
                  <wp:extent cx="6097905" cy="76668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403" cy="77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8F4A4" w14:textId="4F53F0E2" w:rsidR="00E35064" w:rsidRDefault="00E35064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可以看到有两个文件夹，说明这个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有两个账户。</w:t>
            </w:r>
            <w:r w:rsidR="00A60495">
              <w:rPr>
                <w:rFonts w:hint="eastAsia"/>
                <w:bCs/>
                <w:sz w:val="24"/>
              </w:rPr>
              <w:t>我删除的时候账户是</w:t>
            </w:r>
            <w:r w:rsidR="00A60495">
              <w:rPr>
                <w:rFonts w:hint="eastAsia"/>
                <w:bCs/>
                <w:sz w:val="24"/>
              </w:rPr>
              <w:t>1</w:t>
            </w:r>
            <w:r w:rsidR="00A60495">
              <w:rPr>
                <w:bCs/>
                <w:sz w:val="24"/>
              </w:rPr>
              <w:t>001</w:t>
            </w:r>
          </w:p>
          <w:p w14:paraId="2F983CCE" w14:textId="5CD36EAB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11D3DB" wp14:editId="3CFA683F">
                  <wp:extent cx="5780080" cy="6413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757"/>
                          <a:stretch/>
                        </pic:blipFill>
                        <pic:spPr bwMode="auto">
                          <a:xfrm>
                            <a:off x="0" y="0"/>
                            <a:ext cx="5820600" cy="645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497D00" w14:textId="5FC83752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这里是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XP</w:t>
            </w:r>
            <w:r>
              <w:rPr>
                <w:rFonts w:hint="eastAsia"/>
                <w:bCs/>
                <w:sz w:val="24"/>
              </w:rPr>
              <w:t>不一样的地方了。这里有两个文件。</w:t>
            </w:r>
          </w:p>
          <w:p w14:paraId="1EFF3F86" w14:textId="126B308D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前面的</w:t>
            </w:r>
            <w:r>
              <w:rPr>
                <w:rFonts w:hint="eastAsia"/>
                <w:bCs/>
                <w:sz w:val="24"/>
              </w:rPr>
              <w:t>I</w:t>
            </w:r>
            <w:r>
              <w:rPr>
                <w:rFonts w:hint="eastAsia"/>
                <w:bCs/>
                <w:sz w:val="24"/>
              </w:rPr>
              <w:t>表示是被删除的文件的信息，而后面的</w:t>
            </w:r>
            <w:r>
              <w:rPr>
                <w:rFonts w:hint="eastAsia"/>
                <w:bCs/>
                <w:sz w:val="24"/>
              </w:rPr>
              <w:t>R</w:t>
            </w:r>
            <w:r>
              <w:rPr>
                <w:rFonts w:hint="eastAsia"/>
                <w:bCs/>
                <w:sz w:val="24"/>
              </w:rPr>
              <w:t>表示的是被删除的文件的内容。</w:t>
            </w:r>
          </w:p>
          <w:p w14:paraId="35324201" w14:textId="38C2D0DB" w:rsidR="00E35064" w:rsidRDefault="00E35064" w:rsidP="0077445D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D32D50" wp14:editId="285472F9">
                  <wp:extent cx="4785939" cy="313484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34" cy="314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074B0" w14:textId="77777777" w:rsidR="00E35064" w:rsidRDefault="00E35064" w:rsidP="007744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再将文件还原到</w:t>
            </w:r>
            <w:r>
              <w:rPr>
                <w:rFonts w:hint="eastAsia"/>
                <w:noProof/>
              </w:rPr>
              <w:t>U</w:t>
            </w:r>
            <w:r>
              <w:rPr>
                <w:rFonts w:hint="eastAsia"/>
                <w:noProof/>
              </w:rPr>
              <w:t>盘中：</w:t>
            </w:r>
          </w:p>
          <w:p w14:paraId="649F936A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1484FD" wp14:editId="5838F983">
                  <wp:extent cx="5111943" cy="317549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053" cy="318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4586F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32C3B3" wp14:editId="25CF0F15">
                  <wp:extent cx="4229348" cy="2928259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472" cy="293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EA768" w14:textId="77777777" w:rsidR="00E35064" w:rsidRDefault="00E35064" w:rsidP="0077445D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可以看到，还原成功了。</w:t>
            </w:r>
          </w:p>
          <w:p w14:paraId="45154B00" w14:textId="64819C86" w:rsidR="00E35064" w:rsidRPr="00E35064" w:rsidRDefault="00E35064" w:rsidP="0077445D">
            <w:pPr>
              <w:jc w:val="left"/>
              <w:rPr>
                <w:rFonts w:hint="eastAsia"/>
                <w:bCs/>
                <w:sz w:val="24"/>
              </w:rPr>
            </w:pPr>
          </w:p>
        </w:tc>
      </w:tr>
      <w:tr w:rsidR="00E35064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6C15068B" w:rsidR="00647511" w:rsidRDefault="00336FA3" w:rsidP="0021782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这次实验在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盘里面很难成功，不知道为什么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盘将文件删除之后很快文件就会消失，</w:t>
            </w:r>
            <w:r>
              <w:rPr>
                <w:rFonts w:hint="eastAsia"/>
                <w:bCs/>
                <w:sz w:val="24"/>
              </w:rPr>
              <w:t>D</w:t>
            </w:r>
            <w:r>
              <w:rPr>
                <w:rFonts w:hint="eastAsia"/>
                <w:bCs/>
                <w:sz w:val="24"/>
              </w:rPr>
              <w:t>盘就不会</w:t>
            </w:r>
            <w:r w:rsidR="006A341E">
              <w:rPr>
                <w:rFonts w:hint="eastAsia"/>
                <w:bCs/>
                <w:sz w:val="24"/>
              </w:rPr>
              <w:t>这么快速</w:t>
            </w:r>
            <w:r>
              <w:rPr>
                <w:rFonts w:hint="eastAsia"/>
                <w:bCs/>
                <w:sz w:val="24"/>
              </w:rPr>
              <w:t>……</w:t>
            </w:r>
            <w:r w:rsidR="006A341E">
              <w:rPr>
                <w:rFonts w:hint="eastAsia"/>
                <w:bCs/>
                <w:sz w:val="24"/>
              </w:rPr>
              <w:t>靠手速在删除之后立马对</w:t>
            </w:r>
            <w:r w:rsidR="006A341E">
              <w:rPr>
                <w:rFonts w:hint="eastAsia"/>
                <w:bCs/>
                <w:sz w:val="24"/>
              </w:rPr>
              <w:t>C</w:t>
            </w:r>
            <w:r w:rsidR="006A341E">
              <w:rPr>
                <w:rFonts w:hint="eastAsia"/>
                <w:bCs/>
                <w:sz w:val="24"/>
              </w:rPr>
              <w:t>盘扫描也是可以的。</w:t>
            </w:r>
          </w:p>
          <w:p w14:paraId="3336D027" w14:textId="58DC3AAA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3C36513" w14:textId="4A09512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27B61C4" w14:textId="32628E2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9F4EC07" w14:textId="140F8B4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153353F" w14:textId="102E83A3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37CBE35" w14:textId="4399E7B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25B7057" w14:textId="08F15BB4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E57AE4F" w14:textId="77777777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60A51CE" w14:textId="77777777" w:rsidR="00D97C9E" w:rsidRDefault="00D97C9E" w:rsidP="00217822">
            <w:pPr>
              <w:jc w:val="left"/>
              <w:rPr>
                <w:bCs/>
                <w:sz w:val="24"/>
              </w:rPr>
            </w:pPr>
          </w:p>
          <w:p w14:paraId="43414FE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BA2981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7B2C33D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FF8DD2A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949849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46FDFF5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2EF8AB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AA8E6EA" w14:textId="382D99F2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877BA2C" w14:textId="342DFAFC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63025695" w14:textId="6BC0857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3CC2ECB" w14:textId="5B2C0D9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44115C20" w14:textId="6908196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527A226" w14:textId="5C844D84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A9EA641" w14:textId="7777777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3CAFA2C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905A62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8C426E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814FB4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0E31C9" w:rsidRDefault="00647511" w:rsidP="00217822">
            <w:pPr>
              <w:jc w:val="left"/>
              <w:rPr>
                <w:rFonts w:hint="eastAsia"/>
                <w:bCs/>
                <w:sz w:val="24"/>
              </w:rPr>
            </w:pPr>
          </w:p>
        </w:tc>
      </w:tr>
      <w:tr w:rsidR="00E35064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27"/>
      <w:footerReference w:type="even" r:id="rId28"/>
      <w:footerReference w:type="default" r:id="rId29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8CF3" w14:textId="77777777" w:rsidR="00F84118" w:rsidRDefault="00F84118">
      <w:r>
        <w:separator/>
      </w:r>
    </w:p>
  </w:endnote>
  <w:endnote w:type="continuationSeparator" w:id="0">
    <w:p w14:paraId="727383B5" w14:textId="77777777" w:rsidR="00F84118" w:rsidRDefault="00F8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E44E" w14:textId="77777777" w:rsidR="00F84118" w:rsidRDefault="00F84118">
      <w:r>
        <w:separator/>
      </w:r>
    </w:p>
  </w:footnote>
  <w:footnote w:type="continuationSeparator" w:id="0">
    <w:p w14:paraId="5CC1504A" w14:textId="77777777" w:rsidR="00F84118" w:rsidRDefault="00F84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76D5D23"/>
    <w:multiLevelType w:val="hybridMultilevel"/>
    <w:tmpl w:val="ECF4DEE6"/>
    <w:lvl w:ilvl="0" w:tplc="93244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4766B"/>
    <w:rsid w:val="00060662"/>
    <w:rsid w:val="00060FCA"/>
    <w:rsid w:val="000C5F4C"/>
    <w:rsid w:val="000E31C9"/>
    <w:rsid w:val="000E3B04"/>
    <w:rsid w:val="001059A3"/>
    <w:rsid w:val="0018584D"/>
    <w:rsid w:val="001966D0"/>
    <w:rsid w:val="001A1216"/>
    <w:rsid w:val="001A2657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30688A"/>
    <w:rsid w:val="00322E40"/>
    <w:rsid w:val="0033209F"/>
    <w:rsid w:val="00336FA3"/>
    <w:rsid w:val="00346985"/>
    <w:rsid w:val="00374008"/>
    <w:rsid w:val="003B2DA3"/>
    <w:rsid w:val="003B32D7"/>
    <w:rsid w:val="003C5A62"/>
    <w:rsid w:val="003C76E1"/>
    <w:rsid w:val="003C774B"/>
    <w:rsid w:val="003E2462"/>
    <w:rsid w:val="003F7645"/>
    <w:rsid w:val="00437B61"/>
    <w:rsid w:val="004826E8"/>
    <w:rsid w:val="00494F66"/>
    <w:rsid w:val="004B6CF8"/>
    <w:rsid w:val="004B7916"/>
    <w:rsid w:val="004C135C"/>
    <w:rsid w:val="004C52FB"/>
    <w:rsid w:val="004E10AA"/>
    <w:rsid w:val="004F6E2E"/>
    <w:rsid w:val="004F75E3"/>
    <w:rsid w:val="0050737A"/>
    <w:rsid w:val="005208F7"/>
    <w:rsid w:val="005243FC"/>
    <w:rsid w:val="00536EAD"/>
    <w:rsid w:val="00556B20"/>
    <w:rsid w:val="00576FD1"/>
    <w:rsid w:val="0058109D"/>
    <w:rsid w:val="005C711B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A341E"/>
    <w:rsid w:val="006B2EE6"/>
    <w:rsid w:val="006B65C1"/>
    <w:rsid w:val="006C725E"/>
    <w:rsid w:val="006D186E"/>
    <w:rsid w:val="00724F78"/>
    <w:rsid w:val="00734273"/>
    <w:rsid w:val="0074338B"/>
    <w:rsid w:val="00747952"/>
    <w:rsid w:val="00750C6F"/>
    <w:rsid w:val="0077445D"/>
    <w:rsid w:val="00795EC4"/>
    <w:rsid w:val="007A3911"/>
    <w:rsid w:val="007C4A4F"/>
    <w:rsid w:val="007C60D6"/>
    <w:rsid w:val="00801D3A"/>
    <w:rsid w:val="00815E56"/>
    <w:rsid w:val="00832892"/>
    <w:rsid w:val="008B4830"/>
    <w:rsid w:val="008D7524"/>
    <w:rsid w:val="009C3B33"/>
    <w:rsid w:val="009E1F02"/>
    <w:rsid w:val="009E38F3"/>
    <w:rsid w:val="00A13357"/>
    <w:rsid w:val="00A4004D"/>
    <w:rsid w:val="00A47325"/>
    <w:rsid w:val="00A51DB8"/>
    <w:rsid w:val="00A60495"/>
    <w:rsid w:val="00A7776E"/>
    <w:rsid w:val="00A84C7F"/>
    <w:rsid w:val="00AB1BFD"/>
    <w:rsid w:val="00AB4CA5"/>
    <w:rsid w:val="00B05C50"/>
    <w:rsid w:val="00B31208"/>
    <w:rsid w:val="00B518C8"/>
    <w:rsid w:val="00BC3F10"/>
    <w:rsid w:val="00BE02EA"/>
    <w:rsid w:val="00BF6CCE"/>
    <w:rsid w:val="00C029A1"/>
    <w:rsid w:val="00C11BC1"/>
    <w:rsid w:val="00C12D2B"/>
    <w:rsid w:val="00C15379"/>
    <w:rsid w:val="00C361F4"/>
    <w:rsid w:val="00C47CDE"/>
    <w:rsid w:val="00C55F63"/>
    <w:rsid w:val="00C62A2D"/>
    <w:rsid w:val="00C64AB5"/>
    <w:rsid w:val="00C82EC4"/>
    <w:rsid w:val="00CB3C3E"/>
    <w:rsid w:val="00CE2392"/>
    <w:rsid w:val="00D01B2E"/>
    <w:rsid w:val="00D0596C"/>
    <w:rsid w:val="00D508D4"/>
    <w:rsid w:val="00D5447D"/>
    <w:rsid w:val="00D6754E"/>
    <w:rsid w:val="00D97C9E"/>
    <w:rsid w:val="00DC3560"/>
    <w:rsid w:val="00DD4F40"/>
    <w:rsid w:val="00DE06F1"/>
    <w:rsid w:val="00DE7964"/>
    <w:rsid w:val="00E2504B"/>
    <w:rsid w:val="00E30C6C"/>
    <w:rsid w:val="00E341C7"/>
    <w:rsid w:val="00E35064"/>
    <w:rsid w:val="00E42E23"/>
    <w:rsid w:val="00E44E0F"/>
    <w:rsid w:val="00EA50E2"/>
    <w:rsid w:val="00EF1CC9"/>
    <w:rsid w:val="00F014E8"/>
    <w:rsid w:val="00F1593E"/>
    <w:rsid w:val="00F53427"/>
    <w:rsid w:val="00F7266D"/>
    <w:rsid w:val="00F81039"/>
    <w:rsid w:val="00F84118"/>
    <w:rsid w:val="00F85240"/>
    <w:rsid w:val="00FC2E66"/>
    <w:rsid w:val="00FD43BA"/>
    <w:rsid w:val="00FF3A6D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171</Words>
  <Characters>976</Characters>
  <Application>Microsoft Office Word</Application>
  <DocSecurity>0</DocSecurity>
  <Lines>8</Lines>
  <Paragraphs>2</Paragraphs>
  <ScaleCrop>false</ScaleCrop>
  <Company>zhuzit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16</cp:revision>
  <cp:lastPrinted>2020-06-10T01:15:00Z</cp:lastPrinted>
  <dcterms:created xsi:type="dcterms:W3CDTF">2021-03-03T05:04:00Z</dcterms:created>
  <dcterms:modified xsi:type="dcterms:W3CDTF">2021-04-01T10:44:00Z</dcterms:modified>
</cp:coreProperties>
</file>