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2B931" w14:textId="77777777" w:rsidR="00647511" w:rsidRDefault="00647511" w:rsidP="00060662">
      <w:pPr>
        <w:spacing w:afterLines="100" w:after="312" w:line="40" w:lineRule="exact"/>
        <w:jc w:val="center"/>
        <w:rPr>
          <w:rFonts w:ascii="黑体" w:eastAsia="黑体"/>
          <w:sz w:val="48"/>
        </w:rPr>
      </w:pPr>
    </w:p>
    <w:p w14:paraId="13F781C4" w14:textId="77777777" w:rsidR="00647511" w:rsidRPr="00A47325" w:rsidRDefault="00647511" w:rsidP="00060662">
      <w:pPr>
        <w:spacing w:afterLines="100" w:after="312" w:line="500" w:lineRule="exact"/>
        <w:jc w:val="center"/>
        <w:rPr>
          <w:rFonts w:ascii="黑体" w:eastAsia="黑体"/>
          <w:sz w:val="48"/>
        </w:rPr>
      </w:pPr>
      <w:r>
        <w:rPr>
          <w:rFonts w:ascii="黑体" w:eastAsia="黑体" w:hint="eastAsia"/>
          <w:sz w:val="48"/>
        </w:rPr>
        <w:t>《</w:t>
      </w:r>
      <w:r w:rsidR="003B32D7">
        <w:rPr>
          <w:rFonts w:ascii="黑体" w:eastAsia="黑体" w:hint="eastAsia"/>
          <w:sz w:val="48"/>
        </w:rPr>
        <w:t>电子证据分析</w:t>
      </w:r>
      <w:r>
        <w:rPr>
          <w:rFonts w:ascii="黑体" w:eastAsia="黑体" w:hint="eastAsia"/>
          <w:sz w:val="48"/>
        </w:rPr>
        <w:t>》课程</w:t>
      </w:r>
      <w:r w:rsidRPr="00A47325">
        <w:rPr>
          <w:rFonts w:ascii="黑体" w:eastAsia="黑体" w:hint="eastAsia"/>
          <w:sz w:val="48"/>
        </w:rPr>
        <w:t>实验报告</w:t>
      </w:r>
    </w:p>
    <w:tbl>
      <w:tblPr>
        <w:tblW w:w="1068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5"/>
        <w:gridCol w:w="2319"/>
        <w:gridCol w:w="2079"/>
        <w:gridCol w:w="4050"/>
      </w:tblGrid>
      <w:tr w:rsidR="00647511" w:rsidRPr="00A47325" w14:paraId="5779DE55" w14:textId="77777777" w:rsidTr="00C11BC1">
        <w:trPr>
          <w:trHeight w:val="556"/>
          <w:jc w:val="center"/>
        </w:trPr>
        <w:tc>
          <w:tcPr>
            <w:tcW w:w="223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193A0483" w14:textId="77777777" w:rsidR="00647511" w:rsidRPr="00A47325" w:rsidRDefault="00647511" w:rsidP="008D7524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2319" w:type="dxa"/>
            <w:tcBorders>
              <w:top w:val="single" w:sz="18" w:space="0" w:color="auto"/>
            </w:tcBorders>
            <w:vAlign w:val="center"/>
          </w:tcPr>
          <w:p w14:paraId="61CBD3EE" w14:textId="5C188D19" w:rsidR="00647511" w:rsidRPr="00217822" w:rsidRDefault="00647511" w:rsidP="00BC3F10">
            <w:pPr>
              <w:rPr>
                <w:sz w:val="24"/>
              </w:rPr>
            </w:pPr>
          </w:p>
        </w:tc>
        <w:tc>
          <w:tcPr>
            <w:tcW w:w="2079" w:type="dxa"/>
            <w:tcBorders>
              <w:top w:val="single" w:sz="18" w:space="0" w:color="auto"/>
            </w:tcBorders>
            <w:vAlign w:val="center"/>
          </w:tcPr>
          <w:p w14:paraId="638E3018" w14:textId="77777777" w:rsidR="00647511" w:rsidRPr="00217822" w:rsidRDefault="00647511" w:rsidP="00815E5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4050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60D7F25E" w14:textId="00493BB2" w:rsidR="00647511" w:rsidRPr="00217822" w:rsidRDefault="00647511" w:rsidP="00217822">
            <w:pPr>
              <w:rPr>
                <w:sz w:val="24"/>
              </w:rPr>
            </w:pPr>
          </w:p>
        </w:tc>
      </w:tr>
      <w:tr w:rsidR="00647511" w:rsidRPr="00A47325" w14:paraId="11A822B2" w14:textId="77777777" w:rsidTr="00C11BC1">
        <w:trPr>
          <w:trHeight w:val="556"/>
          <w:jc w:val="center"/>
        </w:trPr>
        <w:tc>
          <w:tcPr>
            <w:tcW w:w="2235" w:type="dxa"/>
            <w:tcBorders>
              <w:left w:val="single" w:sz="18" w:space="0" w:color="auto"/>
            </w:tcBorders>
            <w:vAlign w:val="center"/>
          </w:tcPr>
          <w:p w14:paraId="79534914" w14:textId="77777777" w:rsidR="00647511" w:rsidRPr="00A47325" w:rsidRDefault="00647511" w:rsidP="008D7524">
            <w:pPr>
              <w:jc w:val="center"/>
              <w:rPr>
                <w:sz w:val="24"/>
              </w:rPr>
            </w:pPr>
            <w:bookmarkStart w:id="0" w:name="_Hlk65684358"/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319" w:type="dxa"/>
            <w:vAlign w:val="center"/>
          </w:tcPr>
          <w:p w14:paraId="0B277B2E" w14:textId="2E457EAE" w:rsidR="00647511" w:rsidRPr="00217822" w:rsidRDefault="00647511" w:rsidP="00BC3F10">
            <w:pPr>
              <w:rPr>
                <w:sz w:val="24"/>
              </w:rPr>
            </w:pPr>
          </w:p>
        </w:tc>
        <w:tc>
          <w:tcPr>
            <w:tcW w:w="2079" w:type="dxa"/>
            <w:vAlign w:val="center"/>
          </w:tcPr>
          <w:p w14:paraId="04AD5162" w14:textId="77777777" w:rsidR="00647511" w:rsidRPr="00217822" w:rsidRDefault="00647511" w:rsidP="00815E5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4050" w:type="dxa"/>
            <w:tcBorders>
              <w:right w:val="single" w:sz="18" w:space="0" w:color="auto"/>
            </w:tcBorders>
            <w:vAlign w:val="center"/>
          </w:tcPr>
          <w:p w14:paraId="0817BC86" w14:textId="5F0BC40A" w:rsidR="00647511" w:rsidRPr="00217822" w:rsidRDefault="00647511" w:rsidP="00217822">
            <w:pPr>
              <w:rPr>
                <w:sz w:val="24"/>
              </w:rPr>
            </w:pPr>
          </w:p>
        </w:tc>
      </w:tr>
      <w:bookmarkEnd w:id="0"/>
      <w:tr w:rsidR="00647511" w:rsidRPr="00A47325" w14:paraId="4BB91BED" w14:textId="77777777" w:rsidTr="00C11BC1">
        <w:trPr>
          <w:trHeight w:val="556"/>
          <w:jc w:val="center"/>
        </w:trPr>
        <w:tc>
          <w:tcPr>
            <w:tcW w:w="2235" w:type="dxa"/>
            <w:tcBorders>
              <w:left w:val="single" w:sz="18" w:space="0" w:color="auto"/>
            </w:tcBorders>
            <w:vAlign w:val="center"/>
          </w:tcPr>
          <w:p w14:paraId="7A47BB1C" w14:textId="77777777" w:rsidR="00647511" w:rsidRPr="00A47325" w:rsidRDefault="00647511" w:rsidP="008D7524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实验日期</w:t>
            </w:r>
          </w:p>
        </w:tc>
        <w:tc>
          <w:tcPr>
            <w:tcW w:w="2319" w:type="dxa"/>
            <w:vAlign w:val="center"/>
          </w:tcPr>
          <w:p w14:paraId="2CE22712" w14:textId="2389D7E9" w:rsidR="00647511" w:rsidRPr="00217822" w:rsidRDefault="00647511" w:rsidP="004E10AA">
            <w:pPr>
              <w:spacing w:line="360" w:lineRule="auto"/>
              <w:rPr>
                <w:sz w:val="24"/>
              </w:rPr>
            </w:pPr>
          </w:p>
        </w:tc>
        <w:tc>
          <w:tcPr>
            <w:tcW w:w="2079" w:type="dxa"/>
            <w:vAlign w:val="center"/>
          </w:tcPr>
          <w:p w14:paraId="7B01A7CA" w14:textId="77777777" w:rsidR="00647511" w:rsidRPr="00217822" w:rsidRDefault="00647511" w:rsidP="00815E5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指导老师</w:t>
            </w:r>
          </w:p>
        </w:tc>
        <w:tc>
          <w:tcPr>
            <w:tcW w:w="4050" w:type="dxa"/>
            <w:tcBorders>
              <w:right w:val="single" w:sz="18" w:space="0" w:color="auto"/>
            </w:tcBorders>
            <w:vAlign w:val="center"/>
          </w:tcPr>
          <w:p w14:paraId="098EF0D0" w14:textId="4FFB1285" w:rsidR="00647511" w:rsidRPr="00217822" w:rsidRDefault="00647511" w:rsidP="00217822">
            <w:pPr>
              <w:spacing w:line="360" w:lineRule="auto"/>
              <w:rPr>
                <w:sz w:val="24"/>
              </w:rPr>
            </w:pPr>
          </w:p>
        </w:tc>
      </w:tr>
      <w:tr w:rsidR="00647511" w:rsidRPr="00A47325" w14:paraId="31C74F55" w14:textId="77777777" w:rsidTr="00C11BC1">
        <w:trPr>
          <w:trHeight w:val="1210"/>
          <w:jc w:val="center"/>
        </w:trPr>
        <w:tc>
          <w:tcPr>
            <w:tcW w:w="2235" w:type="dxa"/>
            <w:tcBorders>
              <w:left w:val="single" w:sz="18" w:space="0" w:color="auto"/>
              <w:bottom w:val="single" w:sz="6" w:space="0" w:color="auto"/>
            </w:tcBorders>
            <w:vAlign w:val="center"/>
          </w:tcPr>
          <w:p w14:paraId="17712E10" w14:textId="77777777" w:rsidR="00647511" w:rsidRPr="00A47325" w:rsidRDefault="00647511" w:rsidP="00217822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环境</w:t>
            </w:r>
          </w:p>
          <w:p w14:paraId="6C00E2EB" w14:textId="77777777" w:rsidR="00647511" w:rsidRPr="00A47325" w:rsidRDefault="00647511" w:rsidP="00217822">
            <w:pPr>
              <w:jc w:val="center"/>
              <w:rPr>
                <w:sz w:val="24"/>
              </w:rPr>
            </w:pPr>
            <w:r w:rsidRPr="00217822">
              <w:rPr>
                <w:sz w:val="24"/>
              </w:rPr>
              <w:t>(</w:t>
            </w:r>
            <w:r w:rsidRPr="00217822">
              <w:rPr>
                <w:rFonts w:hint="eastAsia"/>
                <w:sz w:val="24"/>
              </w:rPr>
              <w:t>实验软硬件要求</w:t>
            </w:r>
            <w:r w:rsidRPr="00217822">
              <w:rPr>
                <w:sz w:val="24"/>
              </w:rPr>
              <w:t>)</w:t>
            </w:r>
          </w:p>
        </w:tc>
        <w:tc>
          <w:tcPr>
            <w:tcW w:w="8448" w:type="dxa"/>
            <w:gridSpan w:val="3"/>
            <w:tcBorders>
              <w:bottom w:val="single" w:sz="6" w:space="0" w:color="auto"/>
              <w:right w:val="single" w:sz="18" w:space="0" w:color="auto"/>
            </w:tcBorders>
            <w:vAlign w:val="center"/>
          </w:tcPr>
          <w:p w14:paraId="790E39AB" w14:textId="0DC06838" w:rsidR="00647511" w:rsidRPr="000A2988" w:rsidRDefault="000A2988" w:rsidP="00815E56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win</w:t>
            </w:r>
            <w:r>
              <w:rPr>
                <w:sz w:val="24"/>
              </w:rPr>
              <w:t>10</w:t>
            </w:r>
            <w:r>
              <w:rPr>
                <w:rFonts w:hint="eastAsia"/>
                <w:sz w:val="24"/>
              </w:rPr>
              <w:t>、</w:t>
            </w:r>
            <w:r>
              <w:rPr>
                <w:rFonts w:hint="eastAsia"/>
                <w:sz w:val="24"/>
              </w:rPr>
              <w:t>cmd</w:t>
            </w:r>
          </w:p>
        </w:tc>
      </w:tr>
      <w:tr w:rsidR="00647511" w:rsidRPr="00A47325" w14:paraId="62747726" w14:textId="77777777" w:rsidTr="00C11BC1">
        <w:trPr>
          <w:trHeight w:val="3065"/>
          <w:jc w:val="center"/>
        </w:trPr>
        <w:tc>
          <w:tcPr>
            <w:tcW w:w="2235" w:type="dxa"/>
            <w:tcBorders>
              <w:top w:val="single" w:sz="6" w:space="0" w:color="auto"/>
              <w:left w:val="single" w:sz="18" w:space="0" w:color="auto"/>
            </w:tcBorders>
            <w:vAlign w:val="center"/>
          </w:tcPr>
          <w:p w14:paraId="463B2D3F" w14:textId="77777777" w:rsidR="00647511" w:rsidRPr="00A47325" w:rsidRDefault="00647511">
            <w:pPr>
              <w:jc w:val="center"/>
              <w:rPr>
                <w:sz w:val="24"/>
              </w:rPr>
            </w:pPr>
            <w:r w:rsidRPr="00A47325">
              <w:rPr>
                <w:rFonts w:hint="eastAsia"/>
                <w:sz w:val="24"/>
              </w:rPr>
              <w:t>实验目的</w:t>
            </w:r>
          </w:p>
        </w:tc>
        <w:tc>
          <w:tcPr>
            <w:tcW w:w="8448" w:type="dxa"/>
            <w:gridSpan w:val="3"/>
            <w:tcBorders>
              <w:top w:val="single" w:sz="6" w:space="0" w:color="auto"/>
              <w:right w:val="single" w:sz="18" w:space="0" w:color="auto"/>
            </w:tcBorders>
            <w:vAlign w:val="center"/>
          </w:tcPr>
          <w:p w14:paraId="67439AA8" w14:textId="77777777" w:rsidR="00647511" w:rsidRPr="004F75E3" w:rsidRDefault="00647511" w:rsidP="00217822">
            <w:pPr>
              <w:jc w:val="left"/>
              <w:rPr>
                <w:bCs/>
                <w:sz w:val="22"/>
              </w:rPr>
            </w:pPr>
            <w:r w:rsidRPr="004F75E3">
              <w:rPr>
                <w:rFonts w:hint="eastAsia"/>
                <w:bCs/>
                <w:sz w:val="22"/>
              </w:rPr>
              <w:t>（给出本次实验所涉及并要求掌握的知识点）</w:t>
            </w:r>
          </w:p>
          <w:p w14:paraId="044E5F26" w14:textId="19940977" w:rsidR="00647511" w:rsidRDefault="000A2988" w:rsidP="000E31C9">
            <w:pPr>
              <w:rPr>
                <w:i/>
                <w:sz w:val="24"/>
              </w:rPr>
            </w:pPr>
            <w:r>
              <w:rPr>
                <w:rFonts w:hint="eastAsia"/>
                <w:i/>
                <w:sz w:val="24"/>
              </w:rPr>
              <w:t>了解并且掌握</w:t>
            </w:r>
            <w:r>
              <w:rPr>
                <w:rFonts w:hint="eastAsia"/>
                <w:i/>
                <w:sz w:val="24"/>
              </w:rPr>
              <w:t>win</w:t>
            </w:r>
            <w:r>
              <w:rPr>
                <w:i/>
                <w:sz w:val="24"/>
              </w:rPr>
              <w:t>10</w:t>
            </w:r>
            <w:r>
              <w:rPr>
                <w:rFonts w:hint="eastAsia"/>
                <w:i/>
                <w:sz w:val="24"/>
              </w:rPr>
              <w:t>的多数据流文件的相关原理，并且能够利用多数据流进行文件的隐藏和恢复</w:t>
            </w:r>
          </w:p>
          <w:p w14:paraId="4DA4D5B3" w14:textId="77777777" w:rsidR="00647511" w:rsidRDefault="00647511" w:rsidP="000E31C9">
            <w:pPr>
              <w:rPr>
                <w:i/>
                <w:sz w:val="24"/>
              </w:rPr>
            </w:pPr>
          </w:p>
          <w:p w14:paraId="47A703E7" w14:textId="77777777" w:rsidR="00647511" w:rsidRDefault="00647511" w:rsidP="000E31C9">
            <w:pPr>
              <w:rPr>
                <w:i/>
                <w:sz w:val="24"/>
              </w:rPr>
            </w:pPr>
          </w:p>
          <w:p w14:paraId="6D4D8085" w14:textId="77777777" w:rsidR="00647511" w:rsidRDefault="00647511" w:rsidP="000E31C9">
            <w:pPr>
              <w:rPr>
                <w:i/>
                <w:sz w:val="24"/>
              </w:rPr>
            </w:pPr>
          </w:p>
          <w:p w14:paraId="514852B8" w14:textId="77777777" w:rsidR="00647511" w:rsidRDefault="00647511" w:rsidP="000E31C9">
            <w:pPr>
              <w:rPr>
                <w:i/>
                <w:sz w:val="24"/>
              </w:rPr>
            </w:pPr>
          </w:p>
          <w:p w14:paraId="5E9A45F7" w14:textId="77777777" w:rsidR="00647511" w:rsidRDefault="00647511" w:rsidP="000E31C9">
            <w:pPr>
              <w:rPr>
                <w:i/>
                <w:sz w:val="24"/>
              </w:rPr>
            </w:pPr>
          </w:p>
          <w:p w14:paraId="5F7B0EDD" w14:textId="77777777" w:rsidR="00647511" w:rsidRDefault="00647511" w:rsidP="000E31C9">
            <w:pPr>
              <w:rPr>
                <w:i/>
                <w:sz w:val="24"/>
              </w:rPr>
            </w:pPr>
          </w:p>
          <w:p w14:paraId="0EF610FA" w14:textId="77777777" w:rsidR="00647511" w:rsidRDefault="00647511" w:rsidP="000E31C9">
            <w:pPr>
              <w:rPr>
                <w:i/>
                <w:sz w:val="24"/>
              </w:rPr>
            </w:pPr>
          </w:p>
          <w:p w14:paraId="10F5EE63" w14:textId="77777777" w:rsidR="00647511" w:rsidRDefault="00647511" w:rsidP="000E31C9">
            <w:pPr>
              <w:rPr>
                <w:i/>
                <w:sz w:val="24"/>
              </w:rPr>
            </w:pPr>
          </w:p>
          <w:p w14:paraId="45C6FBD8" w14:textId="77777777" w:rsidR="00647511" w:rsidRPr="00374008" w:rsidRDefault="00647511" w:rsidP="000E31C9">
            <w:pPr>
              <w:rPr>
                <w:i/>
                <w:sz w:val="24"/>
              </w:rPr>
            </w:pPr>
          </w:p>
          <w:p w14:paraId="7DB869ED" w14:textId="77777777" w:rsidR="00647511" w:rsidRDefault="00647511" w:rsidP="000E31C9">
            <w:pPr>
              <w:rPr>
                <w:i/>
                <w:sz w:val="24"/>
              </w:rPr>
            </w:pPr>
          </w:p>
          <w:p w14:paraId="26C4AED9" w14:textId="77777777" w:rsidR="00647511" w:rsidRPr="00A47325" w:rsidRDefault="00647511" w:rsidP="000E31C9">
            <w:pPr>
              <w:rPr>
                <w:i/>
                <w:sz w:val="24"/>
              </w:rPr>
            </w:pPr>
          </w:p>
        </w:tc>
      </w:tr>
    </w:tbl>
    <w:p w14:paraId="44D16F2E" w14:textId="77777777" w:rsidR="00D97C9E" w:rsidRDefault="00D97C9E">
      <w:r>
        <w:br w:type="page"/>
      </w:r>
    </w:p>
    <w:tbl>
      <w:tblPr>
        <w:tblW w:w="1068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4"/>
        <w:gridCol w:w="9299"/>
      </w:tblGrid>
      <w:tr w:rsidR="00647511" w:rsidRPr="00A47325" w14:paraId="5CEB1311" w14:textId="77777777" w:rsidTr="00C11BC1">
        <w:trPr>
          <w:trHeight w:val="5562"/>
          <w:jc w:val="center"/>
        </w:trPr>
        <w:tc>
          <w:tcPr>
            <w:tcW w:w="1384" w:type="dxa"/>
            <w:tcBorders>
              <w:top w:val="single" w:sz="6" w:space="0" w:color="auto"/>
              <w:left w:val="single" w:sz="18" w:space="0" w:color="auto"/>
            </w:tcBorders>
            <w:vAlign w:val="center"/>
          </w:tcPr>
          <w:p w14:paraId="290BCF1D" w14:textId="47814218" w:rsidR="00647511" w:rsidRPr="00A47325" w:rsidRDefault="0064751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实验内容</w:t>
            </w:r>
          </w:p>
        </w:tc>
        <w:tc>
          <w:tcPr>
            <w:tcW w:w="9299" w:type="dxa"/>
            <w:tcBorders>
              <w:top w:val="single" w:sz="6" w:space="0" w:color="auto"/>
              <w:right w:val="single" w:sz="18" w:space="0" w:color="auto"/>
            </w:tcBorders>
            <w:vAlign w:val="center"/>
          </w:tcPr>
          <w:p w14:paraId="630139F1" w14:textId="77777777" w:rsidR="00D85605" w:rsidRDefault="00D85605" w:rsidP="00D85605">
            <w:r>
              <w:rPr>
                <w:sz w:val="24"/>
              </w:rPr>
              <w:t>已知在</w:t>
            </w:r>
            <w:r>
              <w:rPr>
                <w:sz w:val="24"/>
              </w:rPr>
              <w:t>D</w:t>
            </w:r>
            <w:r>
              <w:rPr>
                <w:sz w:val="24"/>
              </w:rPr>
              <w:t>盘中存在文件</w:t>
            </w:r>
            <w:r>
              <w:rPr>
                <w:sz w:val="24"/>
              </w:rPr>
              <w:t>1.jpg</w:t>
            </w:r>
            <w:r>
              <w:rPr>
                <w:sz w:val="24"/>
              </w:rPr>
              <w:t>和</w:t>
            </w:r>
            <w:r>
              <w:rPr>
                <w:sz w:val="24"/>
              </w:rPr>
              <w:t>noname.docx</w:t>
            </w:r>
            <w:r>
              <w:rPr>
                <w:sz w:val="24"/>
              </w:rPr>
              <w:t>两个文件，要想创建一个内容与</w:t>
            </w:r>
            <w:r>
              <w:rPr>
                <w:sz w:val="24"/>
              </w:rPr>
              <w:t>1.jpg</w:t>
            </w:r>
            <w:r>
              <w:rPr>
                <w:sz w:val="24"/>
              </w:rPr>
              <w:t>一样但是不被人看得到的文件，可以使用如下指令（宿主文件不一定需要</w:t>
            </w:r>
            <w:r>
              <w:rPr>
                <w:sz w:val="24"/>
              </w:rPr>
              <w:t>docx</w:t>
            </w:r>
            <w:r>
              <w:rPr>
                <w:sz w:val="24"/>
              </w:rPr>
              <w:t>，也可以是别的文件）</w:t>
            </w:r>
          </w:p>
          <w:p w14:paraId="4118C86A" w14:textId="77777777" w:rsidR="00D85605" w:rsidRDefault="00D85605" w:rsidP="00D85605">
            <w:bookmarkStart w:id="1" w:name="1569-1618984182752"/>
            <w:bookmarkEnd w:id="1"/>
            <w:r>
              <w:rPr>
                <w:noProof/>
              </w:rPr>
              <w:drawing>
                <wp:inline distT="0" distB="0" distL="0" distR="0" wp14:anchorId="0052CC38" wp14:editId="037126A3">
                  <wp:extent cx="3568700" cy="343511"/>
                  <wp:effectExtent l="0" t="0" r="0" b="0"/>
                  <wp:docPr id="1" name="Drawing 0" descr="clipboar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clipboard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700" cy="343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D59A1" w14:textId="77777777" w:rsidR="00D85605" w:rsidRDefault="00D85605" w:rsidP="00D85605">
            <w:bookmarkStart w:id="2" w:name="9600-1618984182751"/>
            <w:bookmarkEnd w:id="2"/>
            <w:r>
              <w:rPr>
                <w:sz w:val="24"/>
              </w:rPr>
              <w:t>然后可以发现里面并没有</w:t>
            </w:r>
            <w:r>
              <w:rPr>
                <w:sz w:val="24"/>
              </w:rPr>
              <w:t>test.jpg</w:t>
            </w:r>
            <w:r>
              <w:rPr>
                <w:sz w:val="24"/>
              </w:rPr>
              <w:t>，但是在使用如下指令时，可以看到原本的</w:t>
            </w:r>
            <w:r>
              <w:rPr>
                <w:sz w:val="24"/>
              </w:rPr>
              <w:t>1.jpg</w:t>
            </w:r>
            <w:r>
              <w:rPr>
                <w:sz w:val="24"/>
              </w:rPr>
              <w:t>的内容</w:t>
            </w:r>
          </w:p>
          <w:p w14:paraId="56F46E7F" w14:textId="77777777" w:rsidR="00D85605" w:rsidRDefault="00D85605" w:rsidP="00D85605">
            <w:bookmarkStart w:id="3" w:name="8134-1618984301005"/>
            <w:bookmarkEnd w:id="3"/>
            <w:r>
              <w:rPr>
                <w:noProof/>
              </w:rPr>
              <w:drawing>
                <wp:inline distT="0" distB="0" distL="0" distR="0" wp14:anchorId="26E3E7BA" wp14:editId="103D8860">
                  <wp:extent cx="2946400" cy="333735"/>
                  <wp:effectExtent l="0" t="0" r="0" b="0"/>
                  <wp:docPr id="2" name="Drawing 1" descr="clipboar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lipboard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0" cy="33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FE576" w14:textId="77777777" w:rsidR="00D85605" w:rsidRDefault="00D85605" w:rsidP="00D85605">
            <w:bookmarkStart w:id="4" w:name="8050-1618984310232"/>
            <w:bookmarkEnd w:id="4"/>
            <w:r>
              <w:t>noname.docx:test.jpg</w:t>
            </w:r>
            <w:r>
              <w:t>的内容如下：</w:t>
            </w:r>
            <w:bookmarkStart w:id="5" w:name="7122-1618984350411"/>
            <w:bookmarkStart w:id="6" w:name="9163-1618984385059"/>
            <w:bookmarkEnd w:id="5"/>
            <w:bookmarkEnd w:id="6"/>
          </w:p>
          <w:p w14:paraId="72877937" w14:textId="77777777" w:rsidR="00D85605" w:rsidRDefault="00D85605" w:rsidP="00D85605">
            <w:r>
              <w:rPr>
                <w:noProof/>
              </w:rPr>
              <w:drawing>
                <wp:inline distT="0" distB="0" distL="0" distR="0" wp14:anchorId="4D6B0995" wp14:editId="1E5B8793">
                  <wp:extent cx="5267325" cy="2888533"/>
                  <wp:effectExtent l="0" t="0" r="0" b="0"/>
                  <wp:docPr id="3" name="Drawing 2" descr="clipboar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lipboard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888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21D4E" w14:textId="77777777" w:rsidR="00D85605" w:rsidRDefault="00D85605" w:rsidP="00D85605">
            <w:bookmarkStart w:id="7" w:name="5233-1618984385059"/>
            <w:bookmarkEnd w:id="7"/>
            <w:r>
              <w:rPr>
                <w:sz w:val="24"/>
              </w:rPr>
              <w:t>而</w:t>
            </w:r>
            <w:r>
              <w:rPr>
                <w:sz w:val="24"/>
              </w:rPr>
              <w:t>1.jpg</w:t>
            </w:r>
            <w:r>
              <w:rPr>
                <w:sz w:val="24"/>
              </w:rPr>
              <w:t>则是这样的：</w:t>
            </w:r>
          </w:p>
          <w:p w14:paraId="576C65C3" w14:textId="77777777" w:rsidR="00D85605" w:rsidRDefault="00D85605" w:rsidP="00D85605">
            <w:pPr>
              <w:jc w:val="left"/>
              <w:rPr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B936B" wp14:editId="6452AB05">
                  <wp:extent cx="2838450" cy="6429375"/>
                  <wp:effectExtent l="0" t="0" r="0" b="0"/>
                  <wp:docPr id="4" name="Drawing 3" descr="clipboar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lipboard.p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642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8" w:name="2100-1618984470391"/>
            <w:bookmarkStart w:id="9" w:name="3953-1618984470391"/>
            <w:bookmarkStart w:id="10" w:name="7025-1618984512434"/>
            <w:bookmarkStart w:id="11" w:name="8986-1618984544115"/>
            <w:bookmarkStart w:id="12" w:name="8070-1618984531665"/>
            <w:bookmarkEnd w:id="8"/>
            <w:bookmarkEnd w:id="9"/>
            <w:bookmarkEnd w:id="10"/>
            <w:bookmarkEnd w:id="11"/>
            <w:bookmarkEnd w:id="12"/>
          </w:p>
          <w:p w14:paraId="6063C206" w14:textId="77777777" w:rsidR="00D85605" w:rsidRDefault="00D85605" w:rsidP="00D85605">
            <w:r>
              <w:rPr>
                <w:sz w:val="24"/>
              </w:rPr>
              <w:t>要想找出这种藏起来的文件，可以使用</w:t>
            </w:r>
            <w:r>
              <w:rPr>
                <w:sz w:val="24"/>
              </w:rPr>
              <w:t>dir</w:t>
            </w:r>
            <w:r>
              <w:rPr>
                <w:sz w:val="24"/>
              </w:rPr>
              <w:t>命令</w:t>
            </w:r>
          </w:p>
          <w:p w14:paraId="6E1751B2" w14:textId="77777777" w:rsidR="00D85605" w:rsidRDefault="00D85605" w:rsidP="00D85605">
            <w:r>
              <w:rPr>
                <w:noProof/>
              </w:rPr>
              <w:lastRenderedPageBreak/>
              <w:drawing>
                <wp:inline distT="0" distB="0" distL="0" distR="0" wp14:anchorId="6D8C8166" wp14:editId="424D0583">
                  <wp:extent cx="5267325" cy="2943645"/>
                  <wp:effectExtent l="0" t="0" r="0" b="0"/>
                  <wp:docPr id="5" name="Drawing 4" descr="clipboar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lipboard.png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94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5FAA0" w14:textId="77777777" w:rsidR="00D85605" w:rsidRDefault="00D85605" w:rsidP="00D85605">
            <w:r>
              <w:rPr>
                <w:sz w:val="24"/>
              </w:rPr>
              <w:t>可以看出修改时间变成了今天</w:t>
            </w:r>
          </w:p>
          <w:p w14:paraId="65C10B03" w14:textId="77777777" w:rsidR="00D85605" w:rsidRDefault="00D85605" w:rsidP="00D85605">
            <w:r>
              <w:rPr>
                <w:sz w:val="24"/>
              </w:rPr>
              <w:t>另外使用</w:t>
            </w:r>
            <w:r>
              <w:rPr>
                <w:sz w:val="24"/>
              </w:rPr>
              <w:t>dir /?</w:t>
            </w:r>
            <w:r>
              <w:rPr>
                <w:sz w:val="24"/>
              </w:rPr>
              <w:t>可以查看所有的</w:t>
            </w:r>
            <w:r>
              <w:rPr>
                <w:sz w:val="24"/>
              </w:rPr>
              <w:t>dir</w:t>
            </w:r>
            <w:r>
              <w:rPr>
                <w:sz w:val="24"/>
              </w:rPr>
              <w:t>参数</w:t>
            </w:r>
          </w:p>
          <w:p w14:paraId="39D051D9" w14:textId="77777777" w:rsidR="00D85605" w:rsidRDefault="00D85605" w:rsidP="00D85605">
            <w:r>
              <w:rPr>
                <w:noProof/>
              </w:rPr>
              <w:drawing>
                <wp:inline distT="0" distB="0" distL="0" distR="0" wp14:anchorId="56BB8E1A" wp14:editId="74476744">
                  <wp:extent cx="5267325" cy="2943645"/>
                  <wp:effectExtent l="0" t="0" r="0" b="0"/>
                  <wp:docPr id="6" name="Drawing 5" descr="clipboar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lipboard.png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94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0D0EB" w14:textId="77777777" w:rsidR="00D85605" w:rsidRDefault="00D85605" w:rsidP="00D85605">
            <w:r>
              <w:rPr>
                <w:sz w:val="24"/>
              </w:rPr>
              <w:t>这里在对应的文件夹里使用</w:t>
            </w:r>
            <w:r>
              <w:rPr>
                <w:sz w:val="24"/>
              </w:rPr>
              <w:t>dir /R</w:t>
            </w:r>
          </w:p>
          <w:p w14:paraId="4210297C" w14:textId="77777777" w:rsidR="00D85605" w:rsidRDefault="00D85605" w:rsidP="00D85605">
            <w:r>
              <w:rPr>
                <w:noProof/>
              </w:rPr>
              <w:lastRenderedPageBreak/>
              <w:drawing>
                <wp:inline distT="0" distB="0" distL="0" distR="0" wp14:anchorId="78AEC6A7" wp14:editId="6407F2C5">
                  <wp:extent cx="5267325" cy="2943645"/>
                  <wp:effectExtent l="0" t="0" r="0" b="0"/>
                  <wp:docPr id="7" name="Drawing 6" descr="clipboar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lipboard.png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94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458C3" w14:textId="77777777" w:rsidR="00D85605" w:rsidRDefault="00D85605" w:rsidP="00D85605">
            <w:bookmarkStart w:id="13" w:name="9582-1618984538551"/>
            <w:bookmarkEnd w:id="13"/>
            <w:r>
              <w:rPr>
                <w:sz w:val="24"/>
              </w:rPr>
              <w:t>这样就能看到了隐藏起来的文件了（这招只能在</w:t>
            </w:r>
            <w:r>
              <w:rPr>
                <w:sz w:val="24"/>
              </w:rPr>
              <w:t>win10</w:t>
            </w:r>
            <w:r>
              <w:rPr>
                <w:sz w:val="24"/>
              </w:rPr>
              <w:t>上实现）</w:t>
            </w:r>
          </w:p>
          <w:p w14:paraId="049DD4BC" w14:textId="77777777" w:rsidR="00D85605" w:rsidRDefault="00D85605" w:rsidP="00D85605">
            <w:bookmarkStart w:id="14" w:name="9596-1618984658657"/>
            <w:bookmarkEnd w:id="14"/>
          </w:p>
          <w:p w14:paraId="35F6E400" w14:textId="77777777" w:rsidR="00D85605" w:rsidRDefault="00D85605" w:rsidP="00D85605">
            <w:bookmarkStart w:id="15" w:name="7841-1618984962549"/>
            <w:bookmarkEnd w:id="15"/>
            <w:r>
              <w:rPr>
                <w:sz w:val="24"/>
              </w:rPr>
              <w:t>另外还有别的办法，因为</w:t>
            </w:r>
            <w:r>
              <w:rPr>
                <w:sz w:val="24"/>
              </w:rPr>
              <w:t>NTFS</w:t>
            </w:r>
            <w:r>
              <w:rPr>
                <w:sz w:val="24"/>
              </w:rPr>
              <w:t>才支持多数据流，如果将这个文件复制到其他文件系统里面，就会无法隐藏，如果复制在</w:t>
            </w:r>
            <w:r>
              <w:rPr>
                <w:sz w:val="24"/>
              </w:rPr>
              <w:t>FAT32</w:t>
            </w:r>
            <w:r>
              <w:rPr>
                <w:sz w:val="24"/>
              </w:rPr>
              <w:t>中会复制失败，而且在粘贴的过程中会直接报错，提示粘贴过程中有文件是多数据流，如果强行粘贴会丢失。（亲测在</w:t>
            </w:r>
            <w:r>
              <w:rPr>
                <w:sz w:val="24"/>
              </w:rPr>
              <w:t>linux</w:t>
            </w:r>
            <w:r>
              <w:rPr>
                <w:sz w:val="24"/>
              </w:rPr>
              <w:t>的</w:t>
            </w:r>
            <w:r>
              <w:rPr>
                <w:sz w:val="24"/>
              </w:rPr>
              <w:t>ext</w:t>
            </w:r>
            <w:r>
              <w:rPr>
                <w:sz w:val="24"/>
              </w:rPr>
              <w:t>中没用可以直接复制成功）</w:t>
            </w:r>
          </w:p>
          <w:p w14:paraId="5B959FB6" w14:textId="591374E8" w:rsidR="00D85605" w:rsidRDefault="00D85605" w:rsidP="00D85605">
            <w:bookmarkStart w:id="16" w:name="1010-1618985407349"/>
            <w:bookmarkEnd w:id="16"/>
            <w:r>
              <w:rPr>
                <w:sz w:val="24"/>
              </w:rPr>
              <w:t>复制到</w:t>
            </w:r>
            <w:r>
              <w:rPr>
                <w:sz w:val="24"/>
              </w:rPr>
              <w:t>FAT32</w:t>
            </w:r>
            <w:r>
              <w:rPr>
                <w:sz w:val="24"/>
              </w:rPr>
              <w:t>的</w:t>
            </w:r>
            <w:r>
              <w:rPr>
                <w:sz w:val="24"/>
              </w:rPr>
              <w:t>U</w:t>
            </w:r>
            <w:r>
              <w:rPr>
                <w:sz w:val="24"/>
              </w:rPr>
              <w:t>盘中：</w:t>
            </w:r>
            <w:r w:rsidR="00866F7A">
              <w:rPr>
                <w:rFonts w:hint="eastAsia"/>
                <w:sz w:val="24"/>
              </w:rPr>
              <w:t>（使用的同学的截图，因为身边实在没有</w:t>
            </w:r>
            <w:r w:rsidR="00866F7A">
              <w:rPr>
                <w:rFonts w:hint="eastAsia"/>
                <w:sz w:val="24"/>
              </w:rPr>
              <w:t>FAT</w:t>
            </w:r>
            <w:r w:rsidR="00866F7A">
              <w:rPr>
                <w:sz w:val="24"/>
              </w:rPr>
              <w:t>32</w:t>
            </w:r>
            <w:r w:rsidR="00866F7A">
              <w:rPr>
                <w:rFonts w:hint="eastAsia"/>
                <w:sz w:val="24"/>
              </w:rPr>
              <w:t>的设备了……）</w:t>
            </w:r>
          </w:p>
          <w:p w14:paraId="161CDD31" w14:textId="77777777" w:rsidR="00D85605" w:rsidRDefault="00D85605" w:rsidP="00D85605">
            <w:bookmarkStart w:id="17" w:name="9556-1618985516500"/>
            <w:bookmarkEnd w:id="17"/>
            <w:r>
              <w:rPr>
                <w:noProof/>
              </w:rPr>
              <w:drawing>
                <wp:inline distT="0" distB="0" distL="0" distR="0" wp14:anchorId="1FF96462" wp14:editId="3D8CBDE5">
                  <wp:extent cx="5267325" cy="2565467"/>
                  <wp:effectExtent l="0" t="0" r="0" b="0"/>
                  <wp:docPr id="8" name="Drawing 7" descr="f27ddf4c8f37d7abe8aead38dbe10f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27ddf4c8f37d7abe8aead38dbe10f1.jp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6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E4CA2" w14:textId="77777777" w:rsidR="00D85605" w:rsidRDefault="00D85605" w:rsidP="00D85605">
            <w:bookmarkStart w:id="18" w:name="3288-1618985412505"/>
            <w:bookmarkEnd w:id="18"/>
            <w:r>
              <w:rPr>
                <w:sz w:val="24"/>
              </w:rPr>
              <w:t>复制到</w:t>
            </w:r>
            <w:r>
              <w:rPr>
                <w:sz w:val="24"/>
              </w:rPr>
              <w:t>kali</w:t>
            </w:r>
            <w:r>
              <w:rPr>
                <w:sz w:val="24"/>
              </w:rPr>
              <w:t>成功了，没有任何提示：</w:t>
            </w:r>
          </w:p>
          <w:p w14:paraId="45154B00" w14:textId="511B36FF" w:rsidR="00D85605" w:rsidRPr="00D85605" w:rsidRDefault="00D85605" w:rsidP="00D85605">
            <w:pPr>
              <w:jc w:val="left"/>
              <w:rPr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19A9FC" wp14:editId="1F9AD7C1">
                  <wp:extent cx="5267325" cy="2937170"/>
                  <wp:effectExtent l="0" t="0" r="0" b="0"/>
                  <wp:docPr id="9" name="Drawing 8" descr="clipboar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lipboard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93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511" w:rsidRPr="00A47325" w14:paraId="4D92A784" w14:textId="77777777" w:rsidTr="00C11BC1">
        <w:trPr>
          <w:trHeight w:val="13507"/>
          <w:jc w:val="center"/>
        </w:trPr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</w:tcBorders>
            <w:vAlign w:val="center"/>
          </w:tcPr>
          <w:p w14:paraId="41476BBC" w14:textId="77777777" w:rsidR="00647511" w:rsidRDefault="00647511" w:rsidP="000E31C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实验总结</w:t>
            </w:r>
          </w:p>
        </w:tc>
        <w:tc>
          <w:tcPr>
            <w:tcW w:w="9299" w:type="dxa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BFCEF19" w14:textId="77777777" w:rsidR="00647511" w:rsidRPr="004F75E3" w:rsidRDefault="00647511" w:rsidP="00217822">
            <w:pPr>
              <w:jc w:val="left"/>
              <w:rPr>
                <w:bCs/>
                <w:sz w:val="22"/>
              </w:rPr>
            </w:pPr>
            <w:r w:rsidRPr="004F75E3">
              <w:rPr>
                <w:rFonts w:hint="eastAsia"/>
                <w:bCs/>
                <w:sz w:val="22"/>
              </w:rPr>
              <w:t>（对本次实验</w:t>
            </w:r>
            <w:r>
              <w:rPr>
                <w:rFonts w:hint="eastAsia"/>
                <w:bCs/>
                <w:sz w:val="22"/>
              </w:rPr>
              <w:t>涉及到的知识点的重难点归纳、实验</w:t>
            </w:r>
            <w:r w:rsidRPr="004F75E3">
              <w:rPr>
                <w:rFonts w:hint="eastAsia"/>
                <w:bCs/>
                <w:sz w:val="22"/>
              </w:rPr>
              <w:t>心得、思考与建议）</w:t>
            </w:r>
          </w:p>
          <w:p w14:paraId="616D902F" w14:textId="48E924D5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336D027" w14:textId="58DC3AAA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13C36513" w14:textId="4A095129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27B61C4" w14:textId="32628E2C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09F4EC07" w14:textId="140F8B4F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3360031B" w14:textId="0563FF80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84D790F" w14:textId="7F2A310D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10A8C28D" w14:textId="353C5465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67E70DE" w14:textId="1BBCEE1C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3A076C82" w14:textId="49DA83E1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5F02219B" w14:textId="6FD03376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2153353F" w14:textId="102E83A3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637CBE35" w14:textId="4399E7B9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025B7057" w14:textId="08F15BB4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2E57AE4F" w14:textId="77777777" w:rsidR="00C11BC1" w:rsidRDefault="00C11BC1" w:rsidP="00217822">
            <w:pPr>
              <w:jc w:val="left"/>
              <w:rPr>
                <w:bCs/>
                <w:sz w:val="24"/>
              </w:rPr>
            </w:pPr>
          </w:p>
          <w:p w14:paraId="560A51CE" w14:textId="77777777" w:rsidR="00D97C9E" w:rsidRDefault="00D97C9E" w:rsidP="00217822">
            <w:pPr>
              <w:jc w:val="left"/>
              <w:rPr>
                <w:bCs/>
                <w:sz w:val="24"/>
              </w:rPr>
            </w:pPr>
          </w:p>
          <w:p w14:paraId="43414FE3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BA2981F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67B2C33D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4FF8DD2A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19498494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46FDFF5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42EF8AB4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7AA8E6EA" w14:textId="382D99F2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4877BA2C" w14:textId="342DFAFC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63025695" w14:textId="6BC08571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53CC2ECB" w14:textId="5B2C0D91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44115C20" w14:textId="69081967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76C38631" w14:textId="45FFF6B8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07A8C07F" w14:textId="6FED7ED5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0527A226" w14:textId="5C844D84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5A9EA641" w14:textId="77777777" w:rsidR="00DC3560" w:rsidRDefault="00DC3560" w:rsidP="00217822">
            <w:pPr>
              <w:jc w:val="left"/>
              <w:rPr>
                <w:bCs/>
                <w:sz w:val="24"/>
              </w:rPr>
            </w:pPr>
          </w:p>
          <w:p w14:paraId="3CAFA2CF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905A628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28C426E6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0814FB48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27F8B5B3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0B5F64E1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65ADBED6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557F134C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3E025DB9" w14:textId="77777777" w:rsidR="00647511" w:rsidRDefault="00647511" w:rsidP="00217822">
            <w:pPr>
              <w:jc w:val="left"/>
              <w:rPr>
                <w:bCs/>
                <w:sz w:val="24"/>
              </w:rPr>
            </w:pPr>
          </w:p>
          <w:p w14:paraId="7BD24AF6" w14:textId="77777777" w:rsidR="00647511" w:rsidRPr="000E31C9" w:rsidRDefault="00647511" w:rsidP="00217822">
            <w:pPr>
              <w:jc w:val="left"/>
              <w:rPr>
                <w:bCs/>
                <w:sz w:val="24"/>
              </w:rPr>
            </w:pPr>
          </w:p>
        </w:tc>
      </w:tr>
      <w:tr w:rsidR="00647511" w:rsidRPr="00A47325" w14:paraId="76E74C24" w14:textId="77777777" w:rsidTr="00C11BC1">
        <w:trPr>
          <w:trHeight w:val="559"/>
          <w:jc w:val="center"/>
        </w:trPr>
        <w:tc>
          <w:tcPr>
            <w:tcW w:w="138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0E315F61" w14:textId="77777777" w:rsidR="00647511" w:rsidRDefault="00647511" w:rsidP="004C135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评分</w:t>
            </w:r>
          </w:p>
        </w:tc>
        <w:tc>
          <w:tcPr>
            <w:tcW w:w="9299" w:type="dxa"/>
            <w:tcBorders>
              <w:top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724B959" w14:textId="77777777" w:rsidR="00647511" w:rsidRPr="004F75E3" w:rsidRDefault="00647511" w:rsidP="004C135C">
            <w:pPr>
              <w:jc w:val="center"/>
              <w:rPr>
                <w:bCs/>
                <w:sz w:val="22"/>
              </w:rPr>
            </w:pPr>
          </w:p>
        </w:tc>
      </w:tr>
    </w:tbl>
    <w:p w14:paraId="226105DA" w14:textId="77777777" w:rsidR="00647511" w:rsidRPr="00A47325" w:rsidRDefault="00647511" w:rsidP="00060662">
      <w:pPr>
        <w:spacing w:afterLines="100" w:after="312" w:line="20" w:lineRule="exact"/>
      </w:pPr>
    </w:p>
    <w:sectPr w:rsidR="00647511" w:rsidRPr="00A47325" w:rsidSect="00602A2F">
      <w:headerReference w:type="default" r:id="rId16"/>
      <w:footerReference w:type="even" r:id="rId17"/>
      <w:footerReference w:type="default" r:id="rId18"/>
      <w:pgSz w:w="11907" w:h="16839" w:code="9"/>
      <w:pgMar w:top="720" w:right="720" w:bottom="720" w:left="720" w:header="851" w:footer="907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D60FE" w14:textId="77777777" w:rsidR="00A9720D" w:rsidRDefault="00A9720D">
      <w:r>
        <w:separator/>
      </w:r>
    </w:p>
  </w:endnote>
  <w:endnote w:type="continuationSeparator" w:id="0">
    <w:p w14:paraId="457D6BE8" w14:textId="77777777" w:rsidR="00A9720D" w:rsidRDefault="00A972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swiss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B82FC" w14:textId="77777777" w:rsidR="00647511" w:rsidRDefault="00060662" w:rsidP="009E38F3">
    <w:pPr>
      <w:pStyle w:val="a5"/>
      <w:framePr w:wrap="around" w:vAnchor="text" w:hAnchor="margin" w:y="1"/>
      <w:rPr>
        <w:rStyle w:val="a7"/>
      </w:rPr>
    </w:pPr>
    <w:r>
      <w:rPr>
        <w:rStyle w:val="a7"/>
      </w:rPr>
      <w:fldChar w:fldCharType="begin"/>
    </w:r>
    <w:r w:rsidR="00647511"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E9CCC71" w14:textId="77777777" w:rsidR="00647511" w:rsidRDefault="00647511" w:rsidP="00D0596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25C91" w14:textId="77777777" w:rsidR="00647511" w:rsidRDefault="00060662">
    <w:pPr>
      <w:pStyle w:val="a5"/>
      <w:jc w:val="right"/>
    </w:pPr>
    <w:r w:rsidRPr="006C725E">
      <w:rPr>
        <w:sz w:val="20"/>
      </w:rPr>
      <w:fldChar w:fldCharType="begin"/>
    </w:r>
    <w:r w:rsidR="00647511" w:rsidRPr="006C725E">
      <w:rPr>
        <w:sz w:val="20"/>
      </w:rPr>
      <w:instrText>PAGE   \* MERGEFORMAT</w:instrText>
    </w:r>
    <w:r w:rsidRPr="006C725E">
      <w:rPr>
        <w:sz w:val="20"/>
      </w:rPr>
      <w:fldChar w:fldCharType="separate"/>
    </w:r>
    <w:r w:rsidR="003B32D7" w:rsidRPr="003B32D7">
      <w:rPr>
        <w:noProof/>
        <w:sz w:val="20"/>
        <w:lang w:val="zh-CN"/>
      </w:rPr>
      <w:t>-</w:t>
    </w:r>
    <w:r w:rsidR="003B32D7">
      <w:rPr>
        <w:noProof/>
        <w:sz w:val="20"/>
      </w:rPr>
      <w:t xml:space="preserve"> 2 -</w:t>
    </w:r>
    <w:r w:rsidRPr="006C725E">
      <w:rPr>
        <w:sz w:val="20"/>
      </w:rPr>
      <w:fldChar w:fldCharType="end"/>
    </w:r>
  </w:p>
  <w:p w14:paraId="20960AEF" w14:textId="77777777" w:rsidR="00647511" w:rsidRPr="000E31C9" w:rsidRDefault="00647511" w:rsidP="000E31C9">
    <w:pPr>
      <w:pStyle w:val="a5"/>
      <w:tabs>
        <w:tab w:val="clear" w:pos="8306"/>
        <w:tab w:val="center" w:pos="4296"/>
      </w:tabs>
      <w:ind w:firstLine="360"/>
      <w:jc w:val="center"/>
    </w:pPr>
    <w:r>
      <w:rPr>
        <w:rFonts w:hint="eastAsia"/>
      </w:rPr>
      <w:t>上海公安学院信息化与网络安全系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E22D9" w14:textId="77777777" w:rsidR="00A9720D" w:rsidRDefault="00A9720D">
      <w:r>
        <w:separator/>
      </w:r>
    </w:p>
  </w:footnote>
  <w:footnote w:type="continuationSeparator" w:id="0">
    <w:p w14:paraId="5815A6FD" w14:textId="77777777" w:rsidR="00A9720D" w:rsidRDefault="00A972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41C65" w14:textId="77777777" w:rsidR="00647511" w:rsidRDefault="00647511" w:rsidP="00536EAD">
    <w:pPr>
      <w:pStyle w:val="a3"/>
      <w:pBdr>
        <w:bottom w:val="single" w:sz="6" w:space="0" w:color="auto"/>
      </w:pBdr>
    </w:pPr>
    <w:r>
      <w:rPr>
        <w:rFonts w:hint="eastAsia"/>
      </w:rPr>
      <w:t>《</w:t>
    </w:r>
    <w:r w:rsidR="003B32D7">
      <w:rPr>
        <w:rFonts w:hint="eastAsia"/>
      </w:rPr>
      <w:t>电子证据分析</w:t>
    </w:r>
    <w:r>
      <w:rPr>
        <w:rFonts w:hint="eastAsia"/>
      </w:rPr>
      <w:t>》上机实验报告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3A5C"/>
    <w:multiLevelType w:val="hybridMultilevel"/>
    <w:tmpl w:val="9704E01E"/>
    <w:lvl w:ilvl="0" w:tplc="EC7622A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13293983"/>
    <w:multiLevelType w:val="hybridMultilevel"/>
    <w:tmpl w:val="79D2F39A"/>
    <w:lvl w:ilvl="0" w:tplc="5EE2852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 w15:restartNumberingAfterBreak="0">
    <w:nsid w:val="139B49A7"/>
    <w:multiLevelType w:val="hybridMultilevel"/>
    <w:tmpl w:val="19761012"/>
    <w:lvl w:ilvl="0" w:tplc="694CF816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 w15:restartNumberingAfterBreak="0">
    <w:nsid w:val="382073E3"/>
    <w:multiLevelType w:val="hybridMultilevel"/>
    <w:tmpl w:val="E5102D06"/>
    <w:lvl w:ilvl="0" w:tplc="30E2974C">
      <w:start w:val="1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 w15:restartNumberingAfterBreak="0">
    <w:nsid w:val="5E715A57"/>
    <w:multiLevelType w:val="hybridMultilevel"/>
    <w:tmpl w:val="DF766798"/>
    <w:lvl w:ilvl="0" w:tplc="8CB4499E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cs="Times New Roman" w:hint="default"/>
        <w:i/>
        <w:color w:val="0000FF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5" w15:restartNumberingAfterBreak="0">
    <w:nsid w:val="73804C58"/>
    <w:multiLevelType w:val="hybridMultilevel"/>
    <w:tmpl w:val="89CA902A"/>
    <w:lvl w:ilvl="0" w:tplc="A998AB3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7524"/>
    <w:rsid w:val="00042798"/>
    <w:rsid w:val="00060662"/>
    <w:rsid w:val="00060FCA"/>
    <w:rsid w:val="000A2988"/>
    <w:rsid w:val="000C5F4C"/>
    <w:rsid w:val="000E31C9"/>
    <w:rsid w:val="001059A3"/>
    <w:rsid w:val="0018584D"/>
    <w:rsid w:val="001966D0"/>
    <w:rsid w:val="001A1216"/>
    <w:rsid w:val="001A2657"/>
    <w:rsid w:val="0020653D"/>
    <w:rsid w:val="002117F8"/>
    <w:rsid w:val="002161F8"/>
    <w:rsid w:val="00217822"/>
    <w:rsid w:val="00234DD9"/>
    <w:rsid w:val="002361D6"/>
    <w:rsid w:val="00241652"/>
    <w:rsid w:val="00250E2C"/>
    <w:rsid w:val="002749E4"/>
    <w:rsid w:val="002A077B"/>
    <w:rsid w:val="0030688A"/>
    <w:rsid w:val="00322E40"/>
    <w:rsid w:val="0033209F"/>
    <w:rsid w:val="00374008"/>
    <w:rsid w:val="003B2DA3"/>
    <w:rsid w:val="003B32D7"/>
    <w:rsid w:val="003C5A62"/>
    <w:rsid w:val="003C76E1"/>
    <w:rsid w:val="003C774B"/>
    <w:rsid w:val="003E2462"/>
    <w:rsid w:val="003F7645"/>
    <w:rsid w:val="00437B61"/>
    <w:rsid w:val="004826E8"/>
    <w:rsid w:val="00494F66"/>
    <w:rsid w:val="004B6CF8"/>
    <w:rsid w:val="004B7916"/>
    <w:rsid w:val="004C135C"/>
    <w:rsid w:val="004C52FB"/>
    <w:rsid w:val="004E10AA"/>
    <w:rsid w:val="004F6E2E"/>
    <w:rsid w:val="004F75E3"/>
    <w:rsid w:val="005208F7"/>
    <w:rsid w:val="005243FC"/>
    <w:rsid w:val="00536EAD"/>
    <w:rsid w:val="00556B20"/>
    <w:rsid w:val="00576FD1"/>
    <w:rsid w:val="0058109D"/>
    <w:rsid w:val="005C711B"/>
    <w:rsid w:val="005E5A94"/>
    <w:rsid w:val="00602A2F"/>
    <w:rsid w:val="00621017"/>
    <w:rsid w:val="00641018"/>
    <w:rsid w:val="0064147E"/>
    <w:rsid w:val="00647511"/>
    <w:rsid w:val="006922A8"/>
    <w:rsid w:val="006A09F9"/>
    <w:rsid w:val="006A2CC9"/>
    <w:rsid w:val="006B2EE6"/>
    <w:rsid w:val="006B65C1"/>
    <w:rsid w:val="006C725E"/>
    <w:rsid w:val="00734273"/>
    <w:rsid w:val="0074338B"/>
    <w:rsid w:val="00747952"/>
    <w:rsid w:val="00750C6F"/>
    <w:rsid w:val="00795EC4"/>
    <w:rsid w:val="007A3911"/>
    <w:rsid w:val="007C4A4F"/>
    <w:rsid w:val="007C60D6"/>
    <w:rsid w:val="00801D3A"/>
    <w:rsid w:val="00815E56"/>
    <w:rsid w:val="00832892"/>
    <w:rsid w:val="00866F7A"/>
    <w:rsid w:val="008B4830"/>
    <w:rsid w:val="008D7524"/>
    <w:rsid w:val="009C3B33"/>
    <w:rsid w:val="009E1F02"/>
    <w:rsid w:val="009E38F3"/>
    <w:rsid w:val="00A13357"/>
    <w:rsid w:val="00A4004D"/>
    <w:rsid w:val="00A47325"/>
    <w:rsid w:val="00A51DB8"/>
    <w:rsid w:val="00A7776E"/>
    <w:rsid w:val="00A84C7F"/>
    <w:rsid w:val="00A9720D"/>
    <w:rsid w:val="00AB1BFD"/>
    <w:rsid w:val="00AB4CA5"/>
    <w:rsid w:val="00B05C50"/>
    <w:rsid w:val="00B31208"/>
    <w:rsid w:val="00B518C8"/>
    <w:rsid w:val="00BC3F10"/>
    <w:rsid w:val="00BE02EA"/>
    <w:rsid w:val="00BF6CCE"/>
    <w:rsid w:val="00C029A1"/>
    <w:rsid w:val="00C11BC1"/>
    <w:rsid w:val="00C12D2B"/>
    <w:rsid w:val="00C15379"/>
    <w:rsid w:val="00C361F4"/>
    <w:rsid w:val="00C47CDE"/>
    <w:rsid w:val="00C55F63"/>
    <w:rsid w:val="00C62A2D"/>
    <w:rsid w:val="00C64AB5"/>
    <w:rsid w:val="00C82EC4"/>
    <w:rsid w:val="00CB3C3E"/>
    <w:rsid w:val="00CE2392"/>
    <w:rsid w:val="00CF4C9D"/>
    <w:rsid w:val="00D01B2E"/>
    <w:rsid w:val="00D0596C"/>
    <w:rsid w:val="00D508D4"/>
    <w:rsid w:val="00D5447D"/>
    <w:rsid w:val="00D6754E"/>
    <w:rsid w:val="00D85605"/>
    <w:rsid w:val="00D97C9E"/>
    <w:rsid w:val="00DC3560"/>
    <w:rsid w:val="00DD4F40"/>
    <w:rsid w:val="00DE06F1"/>
    <w:rsid w:val="00DE7964"/>
    <w:rsid w:val="00E2504B"/>
    <w:rsid w:val="00E30C6C"/>
    <w:rsid w:val="00E341C7"/>
    <w:rsid w:val="00E42E23"/>
    <w:rsid w:val="00E44E0F"/>
    <w:rsid w:val="00EA50E2"/>
    <w:rsid w:val="00EF1CC9"/>
    <w:rsid w:val="00F014E8"/>
    <w:rsid w:val="00F1593E"/>
    <w:rsid w:val="00F53427"/>
    <w:rsid w:val="00F7266D"/>
    <w:rsid w:val="00F81039"/>
    <w:rsid w:val="00F85240"/>
    <w:rsid w:val="00FC2E66"/>
    <w:rsid w:val="00FD43BA"/>
    <w:rsid w:val="00FF6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D4C6C1"/>
  <w15:docId w15:val="{21A3FE36-A4D3-4B7A-834F-71234E215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3427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F534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locked/>
    <w:rsid w:val="00D508D4"/>
    <w:rPr>
      <w:rFonts w:cs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F534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locked/>
    <w:rsid w:val="00815E56"/>
    <w:rPr>
      <w:rFonts w:cs="Times New Roman"/>
      <w:kern w:val="2"/>
      <w:sz w:val="18"/>
      <w:szCs w:val="18"/>
    </w:rPr>
  </w:style>
  <w:style w:type="character" w:styleId="a7">
    <w:name w:val="page number"/>
    <w:basedOn w:val="a0"/>
    <w:uiPriority w:val="99"/>
    <w:rsid w:val="00D0596C"/>
    <w:rPr>
      <w:rFonts w:cs="Times New Roman"/>
    </w:rPr>
  </w:style>
  <w:style w:type="table" w:styleId="a8">
    <w:name w:val="Table Grid"/>
    <w:basedOn w:val="a1"/>
    <w:uiPriority w:val="99"/>
    <w:rsid w:val="006922A8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rsid w:val="00641018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locked/>
    <w:rsid w:val="00060662"/>
    <w:rPr>
      <w:rFonts w:cs="Times New Roman"/>
      <w:sz w:val="2"/>
    </w:rPr>
  </w:style>
  <w:style w:type="paragraph" w:styleId="ab">
    <w:name w:val="List Paragraph"/>
    <w:basedOn w:val="a"/>
    <w:uiPriority w:val="99"/>
    <w:qFormat/>
    <w:rsid w:val="00E30C6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8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031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4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112</Words>
  <Characters>645</Characters>
  <Application>Microsoft Office Word</Application>
  <DocSecurity>0</DocSecurity>
  <Lines>5</Lines>
  <Paragraphs>1</Paragraphs>
  <ScaleCrop>false</ScaleCrop>
  <Company>zhuzit</Company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株洲工学院计算机中心</dc:title>
  <dc:creator>Renbeibei</dc:creator>
  <cp:lastModifiedBy>施 阳溢</cp:lastModifiedBy>
  <cp:revision>10</cp:revision>
  <cp:lastPrinted>2020-06-10T01:15:00Z</cp:lastPrinted>
  <dcterms:created xsi:type="dcterms:W3CDTF">2021-03-03T05:04:00Z</dcterms:created>
  <dcterms:modified xsi:type="dcterms:W3CDTF">2021-05-03T11:38:00Z</dcterms:modified>
</cp:coreProperties>
</file>