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9E360" w14:textId="77777777" w:rsidR="00AD3DB3" w:rsidRDefault="00AD3DB3" w:rsidP="00AD3DB3">
      <w:r>
        <w:rPr>
          <w:rFonts w:hint="eastAsia"/>
        </w:rPr>
        <w:t>用户登陆登陆：</w:t>
      </w:r>
      <w:r>
        <w:t>login.html</w:t>
      </w:r>
    </w:p>
    <w:p w14:paraId="35D4AAF3" w14:textId="77777777" w:rsidR="00AD3DB3" w:rsidRDefault="00AD3DB3" w:rsidP="00AD3DB3">
      <w:r>
        <w:tab/>
        <w:t>基本的登陆、退出、密码修改</w:t>
      </w:r>
    </w:p>
    <w:p w14:paraId="3AAEF449" w14:textId="77777777" w:rsidR="00AD3DB3" w:rsidRDefault="00AD3DB3" w:rsidP="00AD3DB3"/>
    <w:p w14:paraId="64DE5D59" w14:textId="77777777" w:rsidR="00AD3DB3" w:rsidRDefault="00AD3DB3" w:rsidP="00AD3DB3"/>
    <w:p w14:paraId="41B00E73" w14:textId="77777777" w:rsidR="00AD3DB3" w:rsidRDefault="00AD3DB3" w:rsidP="00AD3DB3">
      <w:r>
        <w:rPr>
          <w:rFonts w:hint="eastAsia"/>
        </w:rPr>
        <w:t>客户信息管理：</w:t>
      </w:r>
      <w:r>
        <w:t>customer.html</w:t>
      </w:r>
    </w:p>
    <w:p w14:paraId="1A2739EE" w14:textId="77777777" w:rsidR="00AD3DB3" w:rsidRDefault="00AD3DB3" w:rsidP="00AD3DB3">
      <w:r>
        <w:tab/>
        <w:t>客户信息的增改查</w:t>
      </w:r>
    </w:p>
    <w:p w14:paraId="6DE6255E" w14:textId="77777777" w:rsidR="00AD3DB3" w:rsidRDefault="00AD3DB3" w:rsidP="00AD3DB3">
      <w:r>
        <w:rPr>
          <w:rFonts w:hint="eastAsia"/>
        </w:rPr>
        <w:t>客户充值：</w:t>
      </w:r>
      <w:r>
        <w:t>pay.html</w:t>
      </w:r>
    </w:p>
    <w:p w14:paraId="3134730C" w14:textId="77777777" w:rsidR="00AD3DB3" w:rsidRDefault="00AD3DB3" w:rsidP="00AD3DB3">
      <w:r>
        <w:tab/>
        <w:t>客户充值功能实现</w:t>
      </w:r>
    </w:p>
    <w:p w14:paraId="442E5C6A" w14:textId="77777777" w:rsidR="00AD3DB3" w:rsidRDefault="00AD3DB3" w:rsidP="00AD3DB3">
      <w:r>
        <w:rPr>
          <w:rFonts w:hint="eastAsia"/>
        </w:rPr>
        <w:t>客户服务结算：</w:t>
      </w:r>
      <w:r>
        <w:t>service.html</w:t>
      </w:r>
    </w:p>
    <w:p w14:paraId="419C2C2B" w14:textId="77777777" w:rsidR="00AD3DB3" w:rsidRDefault="00AD3DB3" w:rsidP="00AD3DB3">
      <w:r>
        <w:tab/>
        <w:t>客户享受服务后的服务结算、打印</w:t>
      </w:r>
    </w:p>
    <w:p w14:paraId="1F574969" w14:textId="77777777" w:rsidR="00AD3DB3" w:rsidRDefault="00AD3DB3" w:rsidP="00AD3DB3"/>
    <w:p w14:paraId="72A8082C" w14:textId="77777777" w:rsidR="00AD3DB3" w:rsidRDefault="00AD3DB3" w:rsidP="00AD3DB3">
      <w:r>
        <w:rPr>
          <w:rFonts w:hint="eastAsia"/>
        </w:rPr>
        <w:t>员工类型管理：</w:t>
      </w:r>
      <w:r>
        <w:t>employeeType.html</w:t>
      </w:r>
    </w:p>
    <w:p w14:paraId="334E87AE" w14:textId="77777777" w:rsidR="00AD3DB3" w:rsidRDefault="00AD3DB3" w:rsidP="00AD3DB3">
      <w:r>
        <w:tab/>
        <w:t>员工类型的增删改查</w:t>
      </w:r>
    </w:p>
    <w:p w14:paraId="66B7F640" w14:textId="77777777" w:rsidR="00AD3DB3" w:rsidRDefault="00AD3DB3" w:rsidP="00AD3DB3">
      <w:r>
        <w:rPr>
          <w:rFonts w:hint="eastAsia"/>
        </w:rPr>
        <w:t>员工信息管理：</w:t>
      </w:r>
      <w:r>
        <w:t>employeeManage.html</w:t>
      </w:r>
    </w:p>
    <w:p w14:paraId="3A6EDF80" w14:textId="77777777" w:rsidR="00AD3DB3" w:rsidRDefault="00AD3DB3" w:rsidP="00AD3DB3">
      <w:r>
        <w:tab/>
        <w:t>员工信息的增改查</w:t>
      </w:r>
    </w:p>
    <w:p w14:paraId="4A80FAB4" w14:textId="77777777" w:rsidR="00AD3DB3" w:rsidRDefault="00AD3DB3" w:rsidP="00AD3DB3">
      <w:r>
        <w:rPr>
          <w:rFonts w:hint="eastAsia"/>
        </w:rPr>
        <w:t>员工详情页面：</w:t>
      </w:r>
      <w:r>
        <w:t>employeeDetails.html</w:t>
      </w:r>
    </w:p>
    <w:p w14:paraId="511EB6FD" w14:textId="77777777" w:rsidR="00AD3DB3" w:rsidRDefault="00AD3DB3" w:rsidP="00AD3DB3">
      <w:r>
        <w:tab/>
        <w:t>员工详情的展示、员工信息的添加、修改</w:t>
      </w:r>
    </w:p>
    <w:p w14:paraId="225EDB75" w14:textId="77777777" w:rsidR="00AD3DB3" w:rsidRDefault="00AD3DB3" w:rsidP="00AD3DB3"/>
    <w:p w14:paraId="2C15DF49" w14:textId="77777777" w:rsidR="00AD3DB3" w:rsidRDefault="00AD3DB3" w:rsidP="00AD3DB3"/>
    <w:p w14:paraId="5E23CDCE" w14:textId="77777777" w:rsidR="00AD3DB3" w:rsidRDefault="00AD3DB3" w:rsidP="00AD3DB3"/>
    <w:p w14:paraId="1E9B5352" w14:textId="77777777" w:rsidR="00AD3DB3" w:rsidRDefault="00AD3DB3" w:rsidP="00AD3DB3">
      <w:r>
        <w:rPr>
          <w:rFonts w:hint="eastAsia"/>
        </w:rPr>
        <w:t>服务项目管理页面：</w:t>
      </w:r>
      <w:r>
        <w:t>serviceItem.html</w:t>
      </w:r>
    </w:p>
    <w:p w14:paraId="47D83174" w14:textId="77777777" w:rsidR="00AD3DB3" w:rsidRDefault="00AD3DB3" w:rsidP="00AD3DB3">
      <w:r>
        <w:tab/>
        <w:t>服务项目的增删改查</w:t>
      </w:r>
    </w:p>
    <w:p w14:paraId="4BEDFF9D" w14:textId="77777777" w:rsidR="00AD3DB3" w:rsidRDefault="00AD3DB3" w:rsidP="00AD3DB3"/>
    <w:p w14:paraId="04740706" w14:textId="77777777" w:rsidR="00AD3DB3" w:rsidRDefault="00AD3DB3" w:rsidP="00AD3DB3"/>
    <w:p w14:paraId="723E349D" w14:textId="77777777" w:rsidR="00AD3DB3" w:rsidRDefault="00AD3DB3" w:rsidP="00AD3DB3"/>
    <w:p w14:paraId="57755728" w14:textId="77777777" w:rsidR="00AD3DB3" w:rsidRDefault="00AD3DB3" w:rsidP="00AD3DB3">
      <w:r>
        <w:rPr>
          <w:rFonts w:hint="eastAsia"/>
        </w:rPr>
        <w:t>统计工资结算页面：</w:t>
      </w:r>
      <w:r>
        <w:t>salary.html</w:t>
      </w:r>
    </w:p>
    <w:p w14:paraId="4B9D7791" w14:textId="77777777" w:rsidR="00AD3DB3" w:rsidRDefault="00AD3DB3" w:rsidP="00AD3DB3">
      <w:r>
        <w:tab/>
        <w:t>应付工资结算</w:t>
      </w:r>
    </w:p>
    <w:p w14:paraId="7300CDF0" w14:textId="77777777" w:rsidR="00AD3DB3" w:rsidRDefault="00AD3DB3" w:rsidP="00AD3DB3">
      <w:r>
        <w:rPr>
          <w:rFonts w:hint="eastAsia"/>
        </w:rPr>
        <w:t>统计工资对应服务记录详情页面：</w:t>
      </w:r>
      <w:r>
        <w:t>serviceDetail.html</w:t>
      </w:r>
    </w:p>
    <w:p w14:paraId="00E96F58" w14:textId="77777777" w:rsidR="00AD3DB3" w:rsidRDefault="00AD3DB3" w:rsidP="00AD3DB3">
      <w:r>
        <w:rPr>
          <w:rFonts w:hint="eastAsia"/>
        </w:rPr>
        <w:t>服务记录页面：</w:t>
      </w:r>
      <w:r>
        <w:t>serviceDetail.html</w:t>
      </w:r>
    </w:p>
    <w:p w14:paraId="16613FE3" w14:textId="77777777" w:rsidR="00AD3DB3" w:rsidRDefault="00AD3DB3" w:rsidP="00AD3DB3">
      <w:r>
        <w:tab/>
        <w:t>对应员工的具体服务记录</w:t>
      </w:r>
    </w:p>
    <w:p w14:paraId="2BDCB4CB" w14:textId="77777777" w:rsidR="00AD3DB3" w:rsidRDefault="00AD3DB3" w:rsidP="00AD3DB3">
      <w:r>
        <w:rPr>
          <w:rFonts w:hint="eastAsia"/>
        </w:rPr>
        <w:t>统计盈收页面：</w:t>
      </w:r>
      <w:r>
        <w:t>statistics.html</w:t>
      </w:r>
    </w:p>
    <w:p w14:paraId="4D10A01B" w14:textId="77777777" w:rsidR="00AD3DB3" w:rsidRDefault="00AD3DB3" w:rsidP="00AD3DB3">
      <w:r>
        <w:tab/>
        <w:t>统计工作室盈收</w:t>
      </w:r>
    </w:p>
    <w:p w14:paraId="11DB1187" w14:textId="77777777" w:rsidR="00AD3DB3" w:rsidRDefault="00AD3DB3" w:rsidP="00AD3DB3"/>
    <w:p w14:paraId="1C3C1E72" w14:textId="77777777" w:rsidR="00AD3DB3" w:rsidRDefault="00AD3DB3" w:rsidP="00AD3DB3">
      <w:r>
        <w:rPr>
          <w:rFonts w:hint="eastAsia"/>
        </w:rPr>
        <w:t>工作室支出项目统计：</w:t>
      </w:r>
      <w:r>
        <w:t>totalExpenses.html</w:t>
      </w:r>
    </w:p>
    <w:p w14:paraId="4968A9F2" w14:textId="77777777" w:rsidR="00AD3DB3" w:rsidRDefault="00AD3DB3" w:rsidP="00AD3DB3">
      <w:r>
        <w:tab/>
        <w:t>工作室杂项支出费用</w:t>
      </w:r>
    </w:p>
    <w:p w14:paraId="4F4C7B09" w14:textId="77777777" w:rsidR="00AD3DB3" w:rsidRDefault="00AD3DB3" w:rsidP="00AD3DB3"/>
    <w:p w14:paraId="31623421" w14:textId="77777777" w:rsidR="00980422" w:rsidRDefault="00980422">
      <w:bookmarkStart w:id="0" w:name="_GoBack"/>
      <w:bookmarkEnd w:id="0"/>
    </w:p>
    <w:sectPr w:rsidR="00980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16"/>
    <w:rsid w:val="005D237B"/>
    <w:rsid w:val="00762316"/>
    <w:rsid w:val="008C1C06"/>
    <w:rsid w:val="00980422"/>
    <w:rsid w:val="00AD3DB3"/>
    <w:rsid w:val="00AE7953"/>
    <w:rsid w:val="00B25346"/>
    <w:rsid w:val="00CA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8C670-15B8-45DB-8672-EEF23731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2</cp:revision>
  <dcterms:created xsi:type="dcterms:W3CDTF">2018-06-27T02:31:00Z</dcterms:created>
  <dcterms:modified xsi:type="dcterms:W3CDTF">2018-06-27T02:31:00Z</dcterms:modified>
</cp:coreProperties>
</file>